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03ACA" w14:textId="77777777" w:rsidR="00E97612" w:rsidRDefault="00E97612">
      <w:pPr>
        <w:pStyle w:val="GvdeMetni"/>
        <w:rPr>
          <w:sz w:val="20"/>
        </w:rPr>
      </w:pPr>
      <w:bookmarkStart w:id="0" w:name="_GoBack"/>
      <w:bookmarkEnd w:id="0"/>
    </w:p>
    <w:p w14:paraId="1FFC580A" w14:textId="77777777" w:rsidR="00E97612" w:rsidRDefault="00E97612">
      <w:pPr>
        <w:pStyle w:val="GvdeMetni"/>
        <w:rPr>
          <w:sz w:val="20"/>
        </w:rPr>
      </w:pPr>
    </w:p>
    <w:p w14:paraId="2ECA31DA" w14:textId="77777777" w:rsidR="00E97612" w:rsidRDefault="00E97612">
      <w:pPr>
        <w:pStyle w:val="GvdeMetni"/>
        <w:rPr>
          <w:sz w:val="20"/>
        </w:rPr>
      </w:pPr>
    </w:p>
    <w:p w14:paraId="1DE75735" w14:textId="77777777" w:rsidR="00E97612" w:rsidRDefault="00677EC5">
      <w:pPr>
        <w:pStyle w:val="GvdeMetni"/>
        <w:spacing w:before="2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noProof/>
          <w:sz w:val="20"/>
          <w:lang w:eastAsia="tr-TR"/>
        </w:rPr>
        <w:drawing>
          <wp:inline distT="0" distB="0" distL="0" distR="0" wp14:anchorId="6A823297" wp14:editId="1FDBC2AB">
            <wp:extent cx="2432050" cy="1979875"/>
            <wp:effectExtent l="0" t="0" r="6350" b="1905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34" cy="201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</w:t>
      </w:r>
    </w:p>
    <w:p w14:paraId="4F094C04" w14:textId="77777777" w:rsidR="00E97612" w:rsidRPr="00677EC5" w:rsidRDefault="005064AF" w:rsidP="00677EC5">
      <w:pPr>
        <w:pStyle w:val="GvdeMetni"/>
        <w:tabs>
          <w:tab w:val="center" w:pos="7749"/>
        </w:tabs>
        <w:ind w:left="4289"/>
        <w:rPr>
          <w:sz w:val="20"/>
        </w:rPr>
        <w:sectPr w:rsidR="00E97612" w:rsidRPr="00677EC5" w:rsidSect="00677EC5">
          <w:type w:val="continuous"/>
          <w:pgSz w:w="11910" w:h="16840"/>
          <w:pgMar w:top="0" w:right="160" w:bottom="280" w:left="540" w:header="708" w:footer="708" w:gutter="0"/>
          <w:cols w:space="708"/>
        </w:sect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15717376" behindDoc="0" locked="0" layoutInCell="1" allowOverlap="1" wp14:anchorId="4CC7DE9B" wp14:editId="051E5F50">
                <wp:simplePos x="0" y="0"/>
                <wp:positionH relativeFrom="page">
                  <wp:posOffset>752475</wp:posOffset>
                </wp:positionH>
                <wp:positionV relativeFrom="paragraph">
                  <wp:posOffset>2000885</wp:posOffset>
                </wp:positionV>
                <wp:extent cx="6044565" cy="5610225"/>
                <wp:effectExtent l="0" t="0" r="13335" b="2857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561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7B8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5C4F2" w14:textId="77777777" w:rsidR="00526F1C" w:rsidRDefault="00526F1C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715166BB" w14:textId="77777777" w:rsidR="00526F1C" w:rsidRPr="00E910ED" w:rsidRDefault="00526F1C" w:rsidP="005064AF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E910ED"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  <w:t>2022 YILI</w:t>
                            </w:r>
                          </w:p>
                          <w:p w14:paraId="5ADF06A6" w14:textId="77777777" w:rsidR="00526F1C" w:rsidRPr="00E910ED" w:rsidRDefault="00526F1C" w:rsidP="005064A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390EEBBE" w14:textId="77777777" w:rsidR="00526F1C" w:rsidRPr="00E910ED" w:rsidRDefault="00526F1C" w:rsidP="005064AF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E910ED"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  <w:t>T.C</w:t>
                            </w:r>
                          </w:p>
                          <w:p w14:paraId="0C769EE9" w14:textId="77777777" w:rsidR="00526F1C" w:rsidRPr="00E910ED" w:rsidRDefault="00526F1C" w:rsidP="005064AF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E910ED"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  <w:t>AĞRI İBRAHİM ÇEÇEN ÜNİVERSİTESİ</w:t>
                            </w:r>
                          </w:p>
                          <w:p w14:paraId="3DBAFDAD" w14:textId="77777777" w:rsidR="00526F1C" w:rsidRPr="00E910ED" w:rsidRDefault="00526F1C" w:rsidP="005064AF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  <w:p w14:paraId="49A2B60E" w14:textId="77777777" w:rsidR="00526F1C" w:rsidRPr="00E910ED" w:rsidRDefault="00526F1C" w:rsidP="005064AF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E910ED"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  <w:t>ÖĞRENCİ İŞLERİ DAİRE BAŞKANLIĞI</w:t>
                            </w:r>
                          </w:p>
                          <w:p w14:paraId="022F199F" w14:textId="77777777" w:rsidR="00526F1C" w:rsidRPr="00E910ED" w:rsidRDefault="00526F1C" w:rsidP="005064AF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  <w:p w14:paraId="63F696C4" w14:textId="77777777" w:rsidR="00526F1C" w:rsidRPr="00E910ED" w:rsidRDefault="00526F1C" w:rsidP="005064AF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E910ED"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  <w:t>BİRİM FAALİYET RAPORU</w:t>
                            </w:r>
                          </w:p>
                          <w:p w14:paraId="0602CB47" w14:textId="77777777" w:rsidR="00526F1C" w:rsidRPr="00E910ED" w:rsidRDefault="00526F1C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14:paraId="343D26C1" w14:textId="77777777" w:rsidR="00526F1C" w:rsidRPr="005064AF" w:rsidRDefault="00526F1C">
                            <w:pPr>
                              <w:rPr>
                                <w:color w:val="00B0F0"/>
                                <w:sz w:val="44"/>
                              </w:rPr>
                            </w:pPr>
                          </w:p>
                          <w:p w14:paraId="29048A4A" w14:textId="77777777" w:rsidR="00526F1C" w:rsidRDefault="00526F1C">
                            <w:pPr>
                              <w:spacing w:before="316" w:line="460" w:lineRule="exact"/>
                              <w:ind w:left="2062" w:right="2564"/>
                              <w:jc w:val="center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40"/>
                              </w:rPr>
                              <w:t>ÜNİVERSİTESİ</w:t>
                            </w:r>
                          </w:p>
                          <w:p w14:paraId="2E39F9FF" w14:textId="77777777" w:rsidR="00526F1C" w:rsidRDefault="00526F1C">
                            <w:pPr>
                              <w:ind w:left="2062" w:right="2563"/>
                              <w:jc w:val="center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40"/>
                              </w:rPr>
                              <w:t>2022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40"/>
                              </w:rPr>
                              <w:t>Yılı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40"/>
                              </w:rPr>
                              <w:t>Birim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40"/>
                              </w:rPr>
                              <w:t>Faaliyet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40"/>
                              </w:rPr>
                              <w:t>Raporu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7DE9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25pt;margin-top:157.55pt;width:475.95pt;height:441.75pt;z-index:157173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" filled="f" strokecolor="#97b853">
                <v:textbox inset="0,0,0,0">
                  <w:txbxContent>
                    <w:p w14:paraId="6DB5C4F2" w14:textId="77777777" w:rsidR="00526F1C" w:rsidRDefault="00526F1C">
                      <w:pPr>
                        <w:rPr>
                          <w:sz w:val="44"/>
                        </w:rPr>
                      </w:pPr>
                    </w:p>
                    <w:p w14:paraId="715166BB" w14:textId="77777777" w:rsidR="00526F1C" w:rsidRPr="00E910ED" w:rsidRDefault="00526F1C" w:rsidP="005064AF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</w:rPr>
                      </w:pPr>
                      <w:r w:rsidRPr="00E910ED">
                        <w:rPr>
                          <w:b/>
                          <w:color w:val="00B0F0"/>
                          <w:sz w:val="56"/>
                          <w:szCs w:val="56"/>
                        </w:rPr>
                        <w:t>2022 YILI</w:t>
                      </w:r>
                    </w:p>
                    <w:p w14:paraId="5ADF06A6" w14:textId="77777777" w:rsidR="00526F1C" w:rsidRPr="00E910ED" w:rsidRDefault="00526F1C" w:rsidP="005064A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390EEBBE" w14:textId="77777777" w:rsidR="00526F1C" w:rsidRPr="00E910ED" w:rsidRDefault="00526F1C" w:rsidP="005064AF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</w:rPr>
                      </w:pPr>
                      <w:r w:rsidRPr="00E910ED">
                        <w:rPr>
                          <w:b/>
                          <w:color w:val="00B0F0"/>
                          <w:sz w:val="56"/>
                          <w:szCs w:val="56"/>
                        </w:rPr>
                        <w:t>T.C</w:t>
                      </w:r>
                    </w:p>
                    <w:p w14:paraId="0C769EE9" w14:textId="77777777" w:rsidR="00526F1C" w:rsidRPr="00E910ED" w:rsidRDefault="00526F1C" w:rsidP="005064AF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</w:rPr>
                      </w:pPr>
                      <w:r w:rsidRPr="00E910ED">
                        <w:rPr>
                          <w:b/>
                          <w:color w:val="00B0F0"/>
                          <w:sz w:val="56"/>
                          <w:szCs w:val="56"/>
                        </w:rPr>
                        <w:t>AĞRI İBRAHİM ÇEÇEN ÜNİVERSİTESİ</w:t>
                      </w:r>
                    </w:p>
                    <w:p w14:paraId="3DBAFDAD" w14:textId="77777777" w:rsidR="00526F1C" w:rsidRPr="00E910ED" w:rsidRDefault="00526F1C" w:rsidP="005064AF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</w:rPr>
                      </w:pPr>
                    </w:p>
                    <w:p w14:paraId="49A2B60E" w14:textId="77777777" w:rsidR="00526F1C" w:rsidRPr="00E910ED" w:rsidRDefault="00526F1C" w:rsidP="005064AF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</w:rPr>
                      </w:pPr>
                      <w:r w:rsidRPr="00E910ED">
                        <w:rPr>
                          <w:b/>
                          <w:color w:val="00B0F0"/>
                          <w:sz w:val="56"/>
                          <w:szCs w:val="56"/>
                        </w:rPr>
                        <w:t>ÖĞRENCİ İŞLERİ DAİRE BAŞKANLIĞI</w:t>
                      </w:r>
                    </w:p>
                    <w:p w14:paraId="022F199F" w14:textId="77777777" w:rsidR="00526F1C" w:rsidRPr="00E910ED" w:rsidRDefault="00526F1C" w:rsidP="005064AF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</w:rPr>
                      </w:pPr>
                    </w:p>
                    <w:p w14:paraId="63F696C4" w14:textId="77777777" w:rsidR="00526F1C" w:rsidRPr="00E910ED" w:rsidRDefault="00526F1C" w:rsidP="005064AF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</w:rPr>
                      </w:pPr>
                      <w:r w:rsidRPr="00E910ED">
                        <w:rPr>
                          <w:b/>
                          <w:color w:val="00B0F0"/>
                          <w:sz w:val="56"/>
                          <w:szCs w:val="56"/>
                        </w:rPr>
                        <w:t>BİRİM FAALİYET RAPORU</w:t>
                      </w:r>
                    </w:p>
                    <w:p w14:paraId="0602CB47" w14:textId="77777777" w:rsidR="00526F1C" w:rsidRPr="00E910ED" w:rsidRDefault="00526F1C">
                      <w:pPr>
                        <w:rPr>
                          <w:b/>
                          <w:sz w:val="44"/>
                        </w:rPr>
                      </w:pPr>
                    </w:p>
                    <w:p w14:paraId="343D26C1" w14:textId="77777777" w:rsidR="00526F1C" w:rsidRPr="005064AF" w:rsidRDefault="00526F1C">
                      <w:pPr>
                        <w:rPr>
                          <w:color w:val="00B0F0"/>
                          <w:sz w:val="44"/>
                        </w:rPr>
                      </w:pPr>
                    </w:p>
                    <w:p w14:paraId="29048A4A" w14:textId="77777777" w:rsidR="00526F1C" w:rsidRDefault="00526F1C">
                      <w:pPr>
                        <w:spacing w:before="316" w:line="460" w:lineRule="exact"/>
                        <w:ind w:left="2062" w:right="2564"/>
                        <w:jc w:val="center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40"/>
                        </w:rPr>
                        <w:t>ÜNİVERSİTESİ</w:t>
                      </w:r>
                    </w:p>
                    <w:p w14:paraId="2E39F9FF" w14:textId="77777777" w:rsidR="00526F1C" w:rsidRDefault="00526F1C">
                      <w:pPr>
                        <w:ind w:left="2062" w:right="2563"/>
                        <w:jc w:val="center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40"/>
                        </w:rPr>
                        <w:t>2022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40"/>
                        </w:rPr>
                        <w:t>Yılı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40"/>
                        </w:rPr>
                        <w:t>Birim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40"/>
                        </w:rPr>
                        <w:t>Faaliyet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40"/>
                        </w:rPr>
                        <w:t>Raporu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B62566" w14:textId="77777777" w:rsidR="00E97612" w:rsidRDefault="00B42550">
      <w:pPr>
        <w:pStyle w:val="GvdeMetni"/>
        <w:spacing w:before="75"/>
        <w:ind w:left="878"/>
      </w:pPr>
      <w:r>
        <w:rPr>
          <w:u w:val="single"/>
        </w:rPr>
        <w:lastRenderedPageBreak/>
        <w:t>İÇİNDEKİLER</w:t>
      </w:r>
    </w:p>
    <w:p w14:paraId="10C57BC5" w14:textId="77777777" w:rsidR="00E97612" w:rsidRDefault="00E97612">
      <w:pPr>
        <w:pStyle w:val="GvdeMetni"/>
        <w:spacing w:before="2"/>
        <w:rPr>
          <w:sz w:val="16"/>
        </w:rPr>
      </w:pPr>
    </w:p>
    <w:p w14:paraId="0329F383" w14:textId="77777777" w:rsidR="00E97612" w:rsidRDefault="00B42550">
      <w:pPr>
        <w:pStyle w:val="GvdeMetni"/>
        <w:spacing w:before="90"/>
        <w:ind w:left="878"/>
      </w:pPr>
      <w:r>
        <w:t>BİRİM/ÜST</w:t>
      </w:r>
      <w:r>
        <w:rPr>
          <w:spacing w:val="-10"/>
        </w:rPr>
        <w:t xml:space="preserve"> </w:t>
      </w:r>
      <w:r>
        <w:t>YÖNETİCİ</w:t>
      </w:r>
      <w:r>
        <w:rPr>
          <w:spacing w:val="-9"/>
        </w:rPr>
        <w:t xml:space="preserve"> </w:t>
      </w:r>
      <w:r>
        <w:t>SUNUŞU……………………………………………………</w:t>
      </w:r>
    </w:p>
    <w:p w14:paraId="7B6F8BE1" w14:textId="77777777" w:rsidR="00E97612" w:rsidRDefault="00B42550">
      <w:pPr>
        <w:pStyle w:val="GvdeMetni"/>
        <w:ind w:left="878"/>
      </w:pPr>
      <w:r>
        <w:t>I-</w:t>
      </w:r>
      <w:r>
        <w:rPr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BİLGİLER…………………………………………………………</w:t>
      </w:r>
    </w:p>
    <w:p w14:paraId="015625CA" w14:textId="77777777" w:rsidR="00E97612" w:rsidRDefault="00B42550">
      <w:pPr>
        <w:pStyle w:val="GvdeMetni"/>
        <w:spacing w:before="1"/>
        <w:ind w:left="1418"/>
      </w:pPr>
      <w:r>
        <w:t>A-</w:t>
      </w:r>
      <w:r>
        <w:rPr>
          <w:spacing w:val="-8"/>
        </w:rPr>
        <w:t xml:space="preserve"> </w:t>
      </w:r>
      <w:r>
        <w:t>Misyon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Vizyon……………………………………………………..</w:t>
      </w:r>
    </w:p>
    <w:p w14:paraId="60F461EA" w14:textId="77777777" w:rsidR="00E97612" w:rsidRDefault="00B42550">
      <w:pPr>
        <w:pStyle w:val="GvdeMetni"/>
        <w:ind w:left="1418"/>
      </w:pPr>
      <w:r>
        <w:t>B-</w:t>
      </w:r>
      <w:r>
        <w:rPr>
          <w:spacing w:val="-4"/>
        </w:rPr>
        <w:t xml:space="preserve"> </w:t>
      </w:r>
      <w:r>
        <w:t>Yetki,</w:t>
      </w:r>
      <w:r>
        <w:rPr>
          <w:spacing w:val="-5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Sorumluluklar………………………………………...</w:t>
      </w:r>
    </w:p>
    <w:p w14:paraId="1A5D3C4E" w14:textId="77777777" w:rsidR="00E97612" w:rsidRDefault="00B42550">
      <w:pPr>
        <w:pStyle w:val="GvdeMetni"/>
        <w:ind w:left="1418"/>
      </w:pPr>
      <w:r>
        <w:t>C-</w:t>
      </w:r>
      <w:r>
        <w:rPr>
          <w:spacing w:val="-2"/>
        </w:rPr>
        <w:t xml:space="preserve"> </w:t>
      </w:r>
      <w:r>
        <w:t>İdareye</w:t>
      </w:r>
      <w:r>
        <w:rPr>
          <w:spacing w:val="-1"/>
        </w:rPr>
        <w:t xml:space="preserve"> </w:t>
      </w:r>
      <w:r>
        <w:t>İlişkin</w:t>
      </w:r>
      <w:r>
        <w:rPr>
          <w:spacing w:val="-1"/>
        </w:rPr>
        <w:t xml:space="preserve"> </w:t>
      </w:r>
      <w:r>
        <w:t>Bilgiler……………………………………………..…..</w:t>
      </w:r>
    </w:p>
    <w:p w14:paraId="05DF49AA" w14:textId="77777777" w:rsidR="00E97612" w:rsidRDefault="00B42550">
      <w:pPr>
        <w:pStyle w:val="GvdeMetni"/>
        <w:ind w:left="1778"/>
      </w:pPr>
      <w:r>
        <w:t>1-</w:t>
      </w:r>
      <w:r>
        <w:rPr>
          <w:spacing w:val="-5"/>
        </w:rPr>
        <w:t xml:space="preserve"> </w:t>
      </w:r>
      <w:r>
        <w:t>Fiziksel</w:t>
      </w:r>
      <w:r>
        <w:rPr>
          <w:spacing w:val="-4"/>
        </w:rPr>
        <w:t xml:space="preserve"> </w:t>
      </w:r>
      <w:r>
        <w:t>Yapı………………………………………….……………</w:t>
      </w:r>
    </w:p>
    <w:p w14:paraId="6219C39D" w14:textId="77777777" w:rsidR="00E97612" w:rsidRDefault="00B42550">
      <w:pPr>
        <w:pStyle w:val="GvdeMetni"/>
        <w:spacing w:line="275" w:lineRule="exact"/>
        <w:ind w:left="1778"/>
      </w:pPr>
      <w:r>
        <w:t>2-</w:t>
      </w:r>
      <w:r>
        <w:rPr>
          <w:spacing w:val="-6"/>
        </w:rPr>
        <w:t xml:space="preserve"> </w:t>
      </w:r>
      <w:r>
        <w:t>Örgüt</w:t>
      </w:r>
      <w:r>
        <w:rPr>
          <w:spacing w:val="-6"/>
        </w:rPr>
        <w:t xml:space="preserve"> </w:t>
      </w:r>
      <w:r>
        <w:t>Yapısı……………………………………………….……….</w:t>
      </w:r>
    </w:p>
    <w:p w14:paraId="11725B78" w14:textId="77777777" w:rsidR="00E97612" w:rsidRDefault="00B42550">
      <w:pPr>
        <w:pStyle w:val="GvdeMetni"/>
        <w:spacing w:line="275" w:lineRule="exact"/>
        <w:ind w:left="1778"/>
      </w:pPr>
      <w:r>
        <w:t>3-</w:t>
      </w:r>
      <w:r>
        <w:rPr>
          <w:spacing w:val="-2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Teknolojik</w:t>
      </w:r>
      <w:r>
        <w:rPr>
          <w:spacing w:val="-3"/>
        </w:rPr>
        <w:t xml:space="preserve"> </w:t>
      </w:r>
      <w:r>
        <w:t>Kaynaklar</w:t>
      </w:r>
      <w:r>
        <w:rPr>
          <w:spacing w:val="-1"/>
        </w:rPr>
        <w:t xml:space="preserve"> </w:t>
      </w:r>
      <w:r>
        <w:t>…………………………………….</w:t>
      </w:r>
    </w:p>
    <w:p w14:paraId="6B2BC09D" w14:textId="77777777" w:rsidR="00E97612" w:rsidRDefault="00B42550">
      <w:pPr>
        <w:pStyle w:val="GvdeMetni"/>
        <w:ind w:left="1778"/>
      </w:pPr>
      <w:r>
        <w:t>4-</w:t>
      </w:r>
      <w:r>
        <w:rPr>
          <w:spacing w:val="-4"/>
        </w:rPr>
        <w:t xml:space="preserve"> </w:t>
      </w:r>
      <w:r>
        <w:t>İnsan</w:t>
      </w:r>
      <w:r>
        <w:rPr>
          <w:spacing w:val="-4"/>
        </w:rPr>
        <w:t xml:space="preserve"> </w:t>
      </w:r>
      <w:r>
        <w:t>Kaynakları</w:t>
      </w:r>
      <w:r>
        <w:rPr>
          <w:spacing w:val="-4"/>
        </w:rPr>
        <w:t xml:space="preserve"> </w:t>
      </w:r>
      <w:r>
        <w:t>………………………………………..………….</w:t>
      </w:r>
    </w:p>
    <w:p w14:paraId="088945D1" w14:textId="77777777" w:rsidR="00E97612" w:rsidRDefault="00B42550">
      <w:pPr>
        <w:pStyle w:val="GvdeMetni"/>
        <w:ind w:left="1778"/>
      </w:pPr>
      <w:r>
        <w:t>5-</w:t>
      </w:r>
      <w:r>
        <w:rPr>
          <w:spacing w:val="-3"/>
        </w:rPr>
        <w:t xml:space="preserve"> </w:t>
      </w:r>
      <w:r>
        <w:t>Sunulan</w:t>
      </w:r>
      <w:r>
        <w:rPr>
          <w:spacing w:val="-3"/>
        </w:rPr>
        <w:t xml:space="preserve"> </w:t>
      </w:r>
      <w:r>
        <w:t>Hizmetler</w:t>
      </w:r>
      <w:r>
        <w:rPr>
          <w:spacing w:val="-3"/>
        </w:rPr>
        <w:t xml:space="preserve"> </w:t>
      </w:r>
      <w:r>
        <w:t>…………………………………………………</w:t>
      </w:r>
    </w:p>
    <w:p w14:paraId="1548234B" w14:textId="77777777" w:rsidR="00E97612" w:rsidRDefault="00B42550">
      <w:pPr>
        <w:pStyle w:val="GvdeMetni"/>
        <w:ind w:left="1778"/>
      </w:pPr>
      <w:r>
        <w:t>6-</w:t>
      </w:r>
      <w:r>
        <w:rPr>
          <w:spacing w:val="-3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İç</w:t>
      </w:r>
      <w:r>
        <w:rPr>
          <w:spacing w:val="-2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…………………………………….</w:t>
      </w:r>
    </w:p>
    <w:p w14:paraId="0B7EA8D9" w14:textId="77777777" w:rsidR="00E97612" w:rsidRDefault="00B42550">
      <w:pPr>
        <w:pStyle w:val="GvdeMetni"/>
        <w:ind w:left="1418"/>
      </w:pPr>
      <w:r>
        <w:t>D-</w:t>
      </w:r>
      <w:r>
        <w:rPr>
          <w:spacing w:val="-5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Hususlar</w:t>
      </w:r>
      <w:r>
        <w:rPr>
          <w:spacing w:val="-4"/>
        </w:rPr>
        <w:t xml:space="preserve"> </w:t>
      </w:r>
      <w:r>
        <w:t>……………………………………...…………………</w:t>
      </w:r>
    </w:p>
    <w:p w14:paraId="152053F1" w14:textId="77777777" w:rsidR="00E97612" w:rsidRDefault="00B42550">
      <w:pPr>
        <w:pStyle w:val="GvdeMetni"/>
        <w:ind w:left="878"/>
      </w:pPr>
      <w:r>
        <w:t>II-</w:t>
      </w:r>
      <w:r>
        <w:rPr>
          <w:spacing w:val="-2"/>
        </w:rPr>
        <w:t xml:space="preserve"> </w:t>
      </w:r>
      <w:r>
        <w:t>AMAÇ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HEDEFLER</w:t>
      </w:r>
      <w:r>
        <w:rPr>
          <w:spacing w:val="-2"/>
        </w:rPr>
        <w:t xml:space="preserve"> </w:t>
      </w:r>
      <w:r>
        <w:t>…………………………………………………….</w:t>
      </w:r>
    </w:p>
    <w:p w14:paraId="1441067E" w14:textId="0E84EB1C" w:rsidR="00E97612" w:rsidRDefault="00B42550">
      <w:pPr>
        <w:pStyle w:val="GvdeMetni"/>
        <w:ind w:left="1418"/>
      </w:pPr>
      <w:r>
        <w:t>A-</w:t>
      </w:r>
      <w:r>
        <w:rPr>
          <w:spacing w:val="-3"/>
        </w:rPr>
        <w:t xml:space="preserve"> </w:t>
      </w:r>
      <w:r>
        <w:t>Amaç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 w:rsidR="00532FD2">
        <w:t>Hedefler</w:t>
      </w:r>
      <w:r>
        <w:rPr>
          <w:spacing w:val="-3"/>
        </w:rPr>
        <w:t xml:space="preserve"> </w:t>
      </w:r>
      <w:r>
        <w:t>……………………..……………………</w:t>
      </w:r>
    </w:p>
    <w:p w14:paraId="1DA2BD42" w14:textId="77777777" w:rsidR="00E97612" w:rsidRDefault="00B42550">
      <w:pPr>
        <w:pStyle w:val="GvdeMetni"/>
        <w:ind w:left="1418"/>
      </w:pPr>
      <w:r>
        <w:t>B-</w:t>
      </w:r>
      <w:r>
        <w:rPr>
          <w:spacing w:val="-2"/>
        </w:rPr>
        <w:t xml:space="preserve"> </w:t>
      </w:r>
      <w:r>
        <w:t>Temel</w:t>
      </w:r>
      <w:r>
        <w:rPr>
          <w:spacing w:val="-3"/>
        </w:rPr>
        <w:t xml:space="preserve"> </w:t>
      </w:r>
      <w:r>
        <w:t>Politikalar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Öncelikler</w:t>
      </w:r>
      <w:r>
        <w:rPr>
          <w:spacing w:val="-2"/>
        </w:rPr>
        <w:t xml:space="preserve"> </w:t>
      </w:r>
      <w:r>
        <w:t>……………………………………….</w:t>
      </w:r>
    </w:p>
    <w:p w14:paraId="07434A46" w14:textId="006BAC44" w:rsidR="00E97612" w:rsidRDefault="00E97612">
      <w:pPr>
        <w:pStyle w:val="GvdeMetni"/>
        <w:ind w:left="1418"/>
      </w:pPr>
    </w:p>
    <w:p w14:paraId="3B8502DF" w14:textId="77777777" w:rsidR="00E97612" w:rsidRDefault="00B42550">
      <w:pPr>
        <w:pStyle w:val="ListeParagraf"/>
        <w:numPr>
          <w:ilvl w:val="0"/>
          <w:numId w:val="10"/>
        </w:numPr>
        <w:tabs>
          <w:tab w:val="left" w:pos="1259"/>
        </w:tabs>
        <w:rPr>
          <w:sz w:val="24"/>
        </w:rPr>
      </w:pPr>
      <w:r>
        <w:rPr>
          <w:sz w:val="24"/>
        </w:rPr>
        <w:t>FAALİYETLERE</w:t>
      </w:r>
      <w:r>
        <w:rPr>
          <w:spacing w:val="-2"/>
          <w:sz w:val="24"/>
        </w:rPr>
        <w:t xml:space="preserve"> </w:t>
      </w:r>
      <w:r>
        <w:rPr>
          <w:sz w:val="24"/>
        </w:rPr>
        <w:t>İLİŞKİN</w:t>
      </w:r>
      <w:r>
        <w:rPr>
          <w:spacing w:val="-2"/>
          <w:sz w:val="24"/>
        </w:rPr>
        <w:t xml:space="preserve"> </w:t>
      </w:r>
      <w:r>
        <w:rPr>
          <w:sz w:val="24"/>
        </w:rPr>
        <w:t>BİLGİ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DEĞERLENDİRMELER</w:t>
      </w:r>
      <w:r>
        <w:rPr>
          <w:spacing w:val="-1"/>
          <w:sz w:val="24"/>
        </w:rPr>
        <w:t xml:space="preserve"> </w:t>
      </w:r>
      <w:r>
        <w:rPr>
          <w:sz w:val="24"/>
        </w:rPr>
        <w:t>………</w:t>
      </w:r>
    </w:p>
    <w:p w14:paraId="78CBFBA0" w14:textId="77777777" w:rsidR="00E97612" w:rsidRDefault="00B42550">
      <w:pPr>
        <w:pStyle w:val="GvdeMetni"/>
        <w:ind w:left="1418"/>
      </w:pPr>
      <w:r>
        <w:t>A-</w:t>
      </w:r>
      <w:r>
        <w:rPr>
          <w:spacing w:val="-2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…………………………………………………………..</w:t>
      </w:r>
    </w:p>
    <w:p w14:paraId="4481286E" w14:textId="77777777" w:rsidR="00E97612" w:rsidRDefault="00B42550">
      <w:pPr>
        <w:pStyle w:val="ListeParagraf"/>
        <w:numPr>
          <w:ilvl w:val="1"/>
          <w:numId w:val="10"/>
        </w:numPr>
        <w:tabs>
          <w:tab w:val="left" w:pos="2040"/>
        </w:tabs>
        <w:ind w:hanging="262"/>
        <w:rPr>
          <w:sz w:val="24"/>
        </w:rPr>
      </w:pPr>
      <w:r>
        <w:rPr>
          <w:sz w:val="24"/>
        </w:rPr>
        <w:t>Bütçe</w:t>
      </w:r>
      <w:r>
        <w:rPr>
          <w:spacing w:val="-5"/>
          <w:sz w:val="24"/>
        </w:rPr>
        <w:t xml:space="preserve"> </w:t>
      </w: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………………………………………...</w:t>
      </w:r>
    </w:p>
    <w:p w14:paraId="29F8CED1" w14:textId="77777777" w:rsidR="00E97612" w:rsidRDefault="00B42550">
      <w:pPr>
        <w:pStyle w:val="ListeParagraf"/>
        <w:numPr>
          <w:ilvl w:val="1"/>
          <w:numId w:val="10"/>
        </w:numPr>
        <w:tabs>
          <w:tab w:val="left" w:pos="2040"/>
        </w:tabs>
        <w:ind w:hanging="262"/>
        <w:rPr>
          <w:sz w:val="24"/>
        </w:rPr>
      </w:pPr>
      <w:r>
        <w:rPr>
          <w:sz w:val="24"/>
        </w:rPr>
        <w:t>Temel</w:t>
      </w:r>
      <w:r>
        <w:rPr>
          <w:spacing w:val="-3"/>
          <w:sz w:val="24"/>
        </w:rPr>
        <w:t xml:space="preserve"> </w:t>
      </w:r>
      <w:r>
        <w:rPr>
          <w:sz w:val="24"/>
        </w:rPr>
        <w:t>Mali</w:t>
      </w:r>
      <w:r>
        <w:rPr>
          <w:spacing w:val="-2"/>
          <w:sz w:val="24"/>
        </w:rPr>
        <w:t xml:space="preserve"> </w:t>
      </w:r>
      <w:r>
        <w:rPr>
          <w:sz w:val="24"/>
        </w:rPr>
        <w:t>Tablolara</w:t>
      </w:r>
      <w:r>
        <w:rPr>
          <w:spacing w:val="-3"/>
          <w:sz w:val="24"/>
        </w:rPr>
        <w:t xml:space="preserve"> </w:t>
      </w:r>
      <w:r>
        <w:rPr>
          <w:sz w:val="24"/>
        </w:rPr>
        <w:t>İlişkin</w:t>
      </w:r>
      <w:r>
        <w:rPr>
          <w:spacing w:val="-3"/>
          <w:sz w:val="24"/>
        </w:rPr>
        <w:t xml:space="preserve"> </w:t>
      </w:r>
      <w:r>
        <w:rPr>
          <w:sz w:val="24"/>
        </w:rPr>
        <w:t>Açıklamalar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………………………..</w:t>
      </w:r>
    </w:p>
    <w:p w14:paraId="6DAA100C" w14:textId="77777777" w:rsidR="00E97612" w:rsidRDefault="00B42550">
      <w:pPr>
        <w:pStyle w:val="GvdeMetni"/>
        <w:ind w:left="1418"/>
      </w:pPr>
      <w:r>
        <w:t>B-</w:t>
      </w:r>
      <w:r>
        <w:rPr>
          <w:spacing w:val="-4"/>
        </w:rPr>
        <w:t xml:space="preserve"> </w:t>
      </w:r>
      <w:r>
        <w:t>Performans</w:t>
      </w:r>
      <w:r>
        <w:rPr>
          <w:spacing w:val="-3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…………………………………………………..</w:t>
      </w:r>
    </w:p>
    <w:p w14:paraId="30369C43" w14:textId="77777777" w:rsidR="00E97612" w:rsidRDefault="00B42550">
      <w:pPr>
        <w:pStyle w:val="GvdeMetni"/>
        <w:ind w:left="1778" w:right="1840"/>
      </w:pPr>
      <w:r>
        <w:t>1-</w:t>
      </w:r>
      <w:r>
        <w:rPr>
          <w:spacing w:val="-5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Programı</w:t>
      </w:r>
      <w:r>
        <w:rPr>
          <w:spacing w:val="-3"/>
        </w:rPr>
        <w:t xml:space="preserve"> </w:t>
      </w:r>
      <w:r>
        <w:t>Gerçekleşme</w:t>
      </w:r>
      <w:r>
        <w:rPr>
          <w:spacing w:val="-4"/>
        </w:rPr>
        <w:t xml:space="preserve"> </w:t>
      </w:r>
      <w:r>
        <w:t>Sonuçları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Bunların</w:t>
      </w:r>
      <w:r>
        <w:rPr>
          <w:spacing w:val="-4"/>
        </w:rPr>
        <w:t xml:space="preserve"> </w:t>
      </w:r>
      <w:r>
        <w:t>Değerlendirilmesi</w:t>
      </w:r>
      <w:r>
        <w:rPr>
          <w:spacing w:val="-57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t>Performans Bilgi</w:t>
      </w:r>
      <w:r>
        <w:rPr>
          <w:spacing w:val="-2"/>
        </w:rPr>
        <w:t xml:space="preserve"> </w:t>
      </w:r>
      <w:r>
        <w:t>Sisteminin</w:t>
      </w:r>
      <w:r>
        <w:rPr>
          <w:spacing w:val="-1"/>
        </w:rPr>
        <w:t xml:space="preserve"> </w:t>
      </w:r>
      <w:r>
        <w:t>Değerlendirilmesi</w:t>
      </w:r>
      <w:r>
        <w:rPr>
          <w:spacing w:val="-1"/>
        </w:rPr>
        <w:t xml:space="preserve"> </w:t>
      </w:r>
      <w:r>
        <w:t>…………………..</w:t>
      </w:r>
    </w:p>
    <w:p w14:paraId="3A159294" w14:textId="77777777" w:rsidR="00E97612" w:rsidRDefault="00B42550">
      <w:pPr>
        <w:pStyle w:val="GvdeMetni"/>
        <w:ind w:left="1778"/>
      </w:pPr>
      <w:r>
        <w:t>3-</w:t>
      </w:r>
      <w:r>
        <w:rPr>
          <w:spacing w:val="-4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Hususlar</w:t>
      </w:r>
      <w:r>
        <w:rPr>
          <w:spacing w:val="-3"/>
        </w:rPr>
        <w:t xml:space="preserve"> </w:t>
      </w:r>
      <w:r>
        <w:t>…………………………………………………….</w:t>
      </w:r>
    </w:p>
    <w:p w14:paraId="68A5023E" w14:textId="77777777" w:rsidR="00E97612" w:rsidRDefault="00B42550">
      <w:pPr>
        <w:pStyle w:val="ListeParagraf"/>
        <w:numPr>
          <w:ilvl w:val="0"/>
          <w:numId w:val="10"/>
        </w:numPr>
        <w:tabs>
          <w:tab w:val="left" w:pos="1272"/>
        </w:tabs>
        <w:ind w:left="1272" w:hanging="394"/>
        <w:rPr>
          <w:sz w:val="24"/>
        </w:rPr>
      </w:pPr>
      <w:r>
        <w:rPr>
          <w:sz w:val="24"/>
        </w:rPr>
        <w:t>KURUMSAL</w:t>
      </w:r>
      <w:r>
        <w:rPr>
          <w:spacing w:val="-4"/>
          <w:sz w:val="24"/>
        </w:rPr>
        <w:t xml:space="preserve"> </w:t>
      </w:r>
      <w:r>
        <w:rPr>
          <w:sz w:val="24"/>
        </w:rPr>
        <w:t>KABİLİYET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KAPASİTENİN</w:t>
      </w:r>
    </w:p>
    <w:p w14:paraId="1D53F37F" w14:textId="77777777" w:rsidR="00E97612" w:rsidRDefault="00B42550">
      <w:pPr>
        <w:pStyle w:val="GvdeMetni"/>
        <w:ind w:left="878"/>
      </w:pPr>
      <w:r>
        <w:t>DEĞERLENDİRİLMESİ</w:t>
      </w:r>
      <w:r>
        <w:rPr>
          <w:spacing w:val="-9"/>
        </w:rPr>
        <w:t xml:space="preserve"> </w:t>
      </w:r>
      <w:r>
        <w:t>……………………………………………………...</w:t>
      </w:r>
    </w:p>
    <w:p w14:paraId="38B102FD" w14:textId="77777777" w:rsidR="00E97612" w:rsidRDefault="00B42550">
      <w:pPr>
        <w:pStyle w:val="GvdeMetni"/>
        <w:ind w:left="1538"/>
      </w:pPr>
      <w:r>
        <w:t>A-</w:t>
      </w:r>
      <w:r>
        <w:rPr>
          <w:spacing w:val="-4"/>
        </w:rPr>
        <w:t xml:space="preserve"> </w:t>
      </w:r>
      <w:r>
        <w:t>Üstünlükler</w:t>
      </w:r>
      <w:r>
        <w:rPr>
          <w:spacing w:val="-4"/>
        </w:rPr>
        <w:t xml:space="preserve"> </w:t>
      </w:r>
      <w:r>
        <w:t>……………………………………………………….....</w:t>
      </w:r>
    </w:p>
    <w:p w14:paraId="79CC720F" w14:textId="77777777" w:rsidR="00E97612" w:rsidRDefault="00B42550">
      <w:pPr>
        <w:pStyle w:val="GvdeMetni"/>
        <w:ind w:left="1538"/>
      </w:pPr>
      <w:r>
        <w:t>B-</w:t>
      </w:r>
      <w:r>
        <w:rPr>
          <w:spacing w:val="59"/>
        </w:rPr>
        <w:t xml:space="preserve"> </w:t>
      </w:r>
      <w:r>
        <w:t>Zayıflıklar ……………………………………………………………</w:t>
      </w:r>
    </w:p>
    <w:p w14:paraId="33409499" w14:textId="77777777" w:rsidR="00E97612" w:rsidRDefault="00B42550">
      <w:pPr>
        <w:pStyle w:val="GvdeMetni"/>
        <w:ind w:left="1538"/>
      </w:pPr>
      <w:r>
        <w:t>C-</w:t>
      </w:r>
      <w:r>
        <w:rPr>
          <w:spacing w:val="-7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……………………………………………………….</w:t>
      </w:r>
    </w:p>
    <w:p w14:paraId="4F9181D4" w14:textId="77777777" w:rsidR="00E97612" w:rsidRDefault="00B42550">
      <w:pPr>
        <w:pStyle w:val="GvdeMetni"/>
        <w:ind w:left="878"/>
      </w:pPr>
      <w:r>
        <w:t>V-</w:t>
      </w:r>
      <w:r>
        <w:rPr>
          <w:spacing w:val="-2"/>
        </w:rPr>
        <w:t xml:space="preserve"> </w:t>
      </w:r>
      <w:r>
        <w:t>ÖNERİ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TEDBİRLER</w:t>
      </w:r>
      <w:r>
        <w:rPr>
          <w:spacing w:val="-2"/>
        </w:rPr>
        <w:t xml:space="preserve"> </w:t>
      </w:r>
      <w:r>
        <w:t>…………………………………………………..</w:t>
      </w:r>
    </w:p>
    <w:p w14:paraId="4168CEAB" w14:textId="77777777" w:rsidR="00E97612" w:rsidRDefault="00E97612">
      <w:pPr>
        <w:sectPr w:rsidR="00E97612">
          <w:pgSz w:w="11910" w:h="16840"/>
          <w:pgMar w:top="1320" w:right="160" w:bottom="280" w:left="540" w:header="708" w:footer="708" w:gutter="0"/>
          <w:cols w:space="708"/>
        </w:sectPr>
      </w:pPr>
    </w:p>
    <w:p w14:paraId="6CCD3AC1" w14:textId="77777777" w:rsidR="00E97612" w:rsidRDefault="00E97612">
      <w:pPr>
        <w:pStyle w:val="GvdeMetni"/>
        <w:rPr>
          <w:sz w:val="20"/>
        </w:rPr>
      </w:pPr>
    </w:p>
    <w:p w14:paraId="1853E6A4" w14:textId="77777777" w:rsidR="00E97612" w:rsidRDefault="00E97612">
      <w:pPr>
        <w:pStyle w:val="GvdeMetni"/>
        <w:spacing w:before="2"/>
        <w:rPr>
          <w:sz w:val="29"/>
        </w:rPr>
      </w:pPr>
    </w:p>
    <w:p w14:paraId="65C3E40A" w14:textId="77777777" w:rsidR="00E97612" w:rsidRDefault="00725F27">
      <w:pPr>
        <w:spacing w:before="90"/>
        <w:ind w:left="878"/>
        <w:rPr>
          <w:b/>
          <w:sz w:val="24"/>
        </w:rPr>
      </w:pPr>
      <w:r>
        <w:rPr>
          <w:b/>
          <w:color w:val="2D74B5"/>
          <w:sz w:val="24"/>
        </w:rPr>
        <w:t xml:space="preserve">                                                   </w:t>
      </w:r>
      <w:r w:rsidR="00B42550">
        <w:rPr>
          <w:b/>
          <w:color w:val="2D74B5"/>
          <w:sz w:val="24"/>
        </w:rPr>
        <w:t>BİRİM</w:t>
      </w:r>
      <w:r w:rsidR="00B42550">
        <w:rPr>
          <w:b/>
          <w:color w:val="2D74B5"/>
          <w:spacing w:val="-3"/>
          <w:sz w:val="24"/>
        </w:rPr>
        <w:t xml:space="preserve"> </w:t>
      </w:r>
      <w:r w:rsidR="00B42550">
        <w:rPr>
          <w:b/>
          <w:color w:val="2D74B5"/>
          <w:sz w:val="24"/>
        </w:rPr>
        <w:t>YÖNETİCİ</w:t>
      </w:r>
      <w:r w:rsidR="00B42550">
        <w:rPr>
          <w:b/>
          <w:color w:val="2D74B5"/>
          <w:spacing w:val="-3"/>
          <w:sz w:val="24"/>
        </w:rPr>
        <w:t xml:space="preserve"> </w:t>
      </w:r>
      <w:r w:rsidR="00B42550">
        <w:rPr>
          <w:b/>
          <w:color w:val="2D74B5"/>
          <w:sz w:val="24"/>
        </w:rPr>
        <w:t>SUNUŞU</w:t>
      </w:r>
    </w:p>
    <w:p w14:paraId="271031E5" w14:textId="77777777" w:rsidR="00E97612" w:rsidRDefault="00E97612">
      <w:pPr>
        <w:pStyle w:val="GvdeMetni"/>
        <w:rPr>
          <w:b/>
          <w:sz w:val="26"/>
        </w:rPr>
      </w:pPr>
    </w:p>
    <w:p w14:paraId="3356E500" w14:textId="77777777" w:rsidR="00E97612" w:rsidRDefault="00E97612">
      <w:pPr>
        <w:pStyle w:val="GvdeMetni"/>
        <w:rPr>
          <w:b/>
          <w:sz w:val="26"/>
        </w:rPr>
      </w:pPr>
    </w:p>
    <w:p w14:paraId="279BFD6E" w14:textId="1D4B75F1" w:rsidR="00725F27" w:rsidRDefault="00725F27" w:rsidP="00725F27">
      <w:pPr>
        <w:pStyle w:val="GvdeMetni"/>
        <w:spacing w:line="360" w:lineRule="auto"/>
        <w:ind w:left="993" w:right="972" w:firstLine="566"/>
        <w:jc w:val="both"/>
      </w:pPr>
      <w:r>
        <w:t>2022 Yılı sonu itibariyle üniversitemiz 10 Fakülte, 4 Yüksekokul, 7 Meslek Yüksekokulu 1 Enstitü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toplam</w:t>
      </w:r>
      <w:r w:rsidR="00B0048A">
        <w:rPr>
          <w:spacing w:val="1"/>
        </w:rPr>
        <w:t xml:space="preserve"> 15036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faaliyetine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etmektedir</w:t>
      </w:r>
    </w:p>
    <w:p w14:paraId="265622EE" w14:textId="77777777" w:rsidR="00E97612" w:rsidRDefault="00B42550" w:rsidP="00725F27">
      <w:pPr>
        <w:pStyle w:val="GvdeMetni"/>
        <w:spacing w:line="360" w:lineRule="auto"/>
        <w:ind w:left="878" w:right="831" w:firstLine="709"/>
        <w:jc w:val="both"/>
      </w:pPr>
      <w:r>
        <w:t>Üniversitemizde öğrenim gören tüm öğrencilerin sorunsuz ve huzurlu bir öğrenim hayatı</w:t>
      </w:r>
      <w:r>
        <w:rPr>
          <w:spacing w:val="1"/>
        </w:rPr>
        <w:t xml:space="preserve"> </w:t>
      </w:r>
      <w:r>
        <w:t>sürdürebilmeleri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yasalar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çerçevesinde,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teknolojiyi</w:t>
      </w:r>
      <w:r>
        <w:rPr>
          <w:spacing w:val="1"/>
        </w:rPr>
        <w:t xml:space="preserve"> </w:t>
      </w:r>
      <w:r>
        <w:t>kullanarak</w:t>
      </w:r>
      <w:r>
        <w:rPr>
          <w:spacing w:val="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kaliteli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sürede</w:t>
      </w:r>
      <w:r>
        <w:rPr>
          <w:spacing w:val="1"/>
        </w:rPr>
        <w:t xml:space="preserve"> </w:t>
      </w:r>
      <w:r>
        <w:t>vermek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çalışılmaktadır.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kimliğimizi</w:t>
      </w:r>
      <w:r>
        <w:rPr>
          <w:spacing w:val="1"/>
        </w:rPr>
        <w:t xml:space="preserve"> </w:t>
      </w:r>
      <w:r>
        <w:t>koruyarak,</w:t>
      </w:r>
      <w:r>
        <w:rPr>
          <w:spacing w:val="-57"/>
        </w:rPr>
        <w:t xml:space="preserve"> </w:t>
      </w:r>
      <w:r>
        <w:t>belirlenen ilke ve değerler çerçevesinde, ulusal ve uluslararası standartlarda ve elektronik ortamda</w:t>
      </w:r>
      <w:r>
        <w:rPr>
          <w:spacing w:val="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verilmektedir.</w:t>
      </w:r>
    </w:p>
    <w:p w14:paraId="5186C041" w14:textId="77777777" w:rsidR="00E97612" w:rsidRDefault="00B42550" w:rsidP="00725F27">
      <w:pPr>
        <w:pStyle w:val="GvdeMetni"/>
        <w:spacing w:line="360" w:lineRule="auto"/>
        <w:ind w:left="878" w:right="831" w:firstLine="709"/>
        <w:jc w:val="both"/>
      </w:pPr>
      <w:r>
        <w:t>Başkanlığımızın belirlenen hedefleri doğrultusunda, hizmet kalitesinin daha üst seviyelere</w:t>
      </w:r>
      <w:r>
        <w:rPr>
          <w:spacing w:val="1"/>
        </w:rPr>
        <w:t xml:space="preserve"> </w:t>
      </w:r>
      <w:r>
        <w:t>çıkarılması amacıyla, öğrenci işleri ile ilgili sürekli danışmanlık hizmeti verilmektedir. Gerek</w:t>
      </w:r>
      <w:r>
        <w:rPr>
          <w:spacing w:val="1"/>
        </w:rPr>
        <w:t xml:space="preserve"> </w:t>
      </w:r>
      <w:r>
        <w:t>yurtiçi gerekse yurtdışı platformda öğrenci işlerinin değişim ve gelişmelere ayak uydurabilmesi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başta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Başkanlığı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üniversitelerimiz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Avrupa</w:t>
      </w:r>
      <w:r>
        <w:rPr>
          <w:spacing w:val="-57"/>
        </w:rPr>
        <w:t xml:space="preserve"> </w:t>
      </w:r>
      <w:r>
        <w:t>Birliği ile ilgili kurumlarla işbirliği ve koordinasyonunu sağlanarak, öğrencilerimizi ilgilendiren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değerlendirilerek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hizmetine</w:t>
      </w:r>
      <w:r>
        <w:rPr>
          <w:spacing w:val="1"/>
        </w:rPr>
        <w:t xml:space="preserve"> </w:t>
      </w:r>
      <w:r>
        <w:t>sunulmaktadır.</w:t>
      </w:r>
      <w:r>
        <w:rPr>
          <w:spacing w:val="1"/>
        </w:rPr>
        <w:t xml:space="preserve"> </w:t>
      </w:r>
      <w:r>
        <w:t>Çalışmalarımız,</w:t>
      </w:r>
      <w:r>
        <w:rPr>
          <w:spacing w:val="1"/>
        </w:rPr>
        <w:t xml:space="preserve"> </w:t>
      </w:r>
      <w:r>
        <w:t>öğrencilerle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yeniliklerin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sürede</w:t>
      </w:r>
      <w:r>
        <w:rPr>
          <w:spacing w:val="1"/>
        </w:rPr>
        <w:t xml:space="preserve"> </w:t>
      </w:r>
      <w:r>
        <w:t>öğrencilerimizin</w:t>
      </w:r>
      <w:r>
        <w:rPr>
          <w:spacing w:val="-1"/>
        </w:rPr>
        <w:t xml:space="preserve"> </w:t>
      </w:r>
      <w:r>
        <w:t>hizmetine sunulması yönünde devam</w:t>
      </w:r>
      <w:r>
        <w:rPr>
          <w:spacing w:val="-2"/>
        </w:rPr>
        <w:t xml:space="preserve"> </w:t>
      </w:r>
      <w:r>
        <w:t>edecektir.</w:t>
      </w:r>
    </w:p>
    <w:p w14:paraId="398A5581" w14:textId="77777777" w:rsidR="00E97612" w:rsidRDefault="00E97612" w:rsidP="00725F27">
      <w:pPr>
        <w:pStyle w:val="GvdeMetni"/>
        <w:spacing w:line="360" w:lineRule="auto"/>
        <w:rPr>
          <w:sz w:val="26"/>
        </w:rPr>
      </w:pPr>
    </w:p>
    <w:p w14:paraId="0AFF122E" w14:textId="77777777" w:rsidR="00E97612" w:rsidRDefault="00E97612">
      <w:pPr>
        <w:pStyle w:val="GvdeMetni"/>
        <w:rPr>
          <w:sz w:val="26"/>
        </w:rPr>
      </w:pPr>
    </w:p>
    <w:p w14:paraId="766919CB" w14:textId="77777777" w:rsidR="004970F5" w:rsidRPr="00E910ED" w:rsidRDefault="00E910ED" w:rsidP="00E910ED">
      <w:pPr>
        <w:pStyle w:val="GvdeMetni"/>
        <w:spacing w:before="216"/>
        <w:ind w:right="110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4970F5" w:rsidRPr="00E910ED">
        <w:rPr>
          <w:b/>
        </w:rPr>
        <w:t xml:space="preserve">Ömer YILDIZ </w:t>
      </w:r>
    </w:p>
    <w:p w14:paraId="390F6B98" w14:textId="77777777" w:rsidR="00E97612" w:rsidRPr="00E910ED" w:rsidRDefault="00B42550" w:rsidP="00E910ED">
      <w:pPr>
        <w:pStyle w:val="GvdeMetni"/>
        <w:spacing w:before="216"/>
        <w:ind w:left="6480" w:right="1103"/>
        <w:rPr>
          <w:b/>
        </w:rPr>
      </w:pPr>
      <w:r w:rsidRPr="00E910ED">
        <w:rPr>
          <w:b/>
        </w:rPr>
        <w:t>Öğrenci</w:t>
      </w:r>
      <w:r w:rsidRPr="00E910ED">
        <w:rPr>
          <w:b/>
          <w:spacing w:val="-4"/>
        </w:rPr>
        <w:t xml:space="preserve"> </w:t>
      </w:r>
      <w:r w:rsidRPr="00E910ED">
        <w:rPr>
          <w:b/>
        </w:rPr>
        <w:t>İşleri</w:t>
      </w:r>
      <w:r w:rsidRPr="00E910ED">
        <w:rPr>
          <w:b/>
          <w:spacing w:val="-5"/>
        </w:rPr>
        <w:t xml:space="preserve"> </w:t>
      </w:r>
      <w:r w:rsidRPr="00E910ED">
        <w:rPr>
          <w:b/>
        </w:rPr>
        <w:t>Daire</w:t>
      </w:r>
      <w:r w:rsidRPr="00E910ED">
        <w:rPr>
          <w:b/>
          <w:spacing w:val="-3"/>
        </w:rPr>
        <w:t xml:space="preserve"> </w:t>
      </w:r>
      <w:r w:rsidRPr="00E910ED">
        <w:rPr>
          <w:b/>
        </w:rPr>
        <w:t>Başkanı</w:t>
      </w:r>
    </w:p>
    <w:p w14:paraId="1F9F80F6" w14:textId="77777777" w:rsidR="00E97612" w:rsidRDefault="00E97612">
      <w:pPr>
        <w:sectPr w:rsidR="00E97612">
          <w:pgSz w:w="11910" w:h="16840"/>
          <w:pgMar w:top="1580" w:right="158" w:bottom="280" w:left="540" w:header="708" w:footer="708" w:gutter="0"/>
          <w:cols w:space="708"/>
        </w:sectPr>
      </w:pPr>
    </w:p>
    <w:p w14:paraId="45230F92" w14:textId="77777777" w:rsidR="00E97612" w:rsidRDefault="00B42550" w:rsidP="00F04FB3">
      <w:pPr>
        <w:pStyle w:val="Balk1"/>
        <w:spacing w:before="59"/>
        <w:rPr>
          <w:b w:val="0"/>
          <w:sz w:val="30"/>
        </w:rPr>
      </w:pPr>
      <w:r>
        <w:lastRenderedPageBreak/>
        <w:t>I-</w:t>
      </w:r>
      <w:r>
        <w:rPr>
          <w:spacing w:val="-2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BİLGİLER</w:t>
      </w:r>
    </w:p>
    <w:p w14:paraId="6D192256" w14:textId="77777777" w:rsidR="00E97612" w:rsidRDefault="00E97612">
      <w:pPr>
        <w:pStyle w:val="GvdeMetni"/>
        <w:spacing w:before="2"/>
        <w:rPr>
          <w:b/>
          <w:sz w:val="39"/>
        </w:rPr>
      </w:pPr>
    </w:p>
    <w:p w14:paraId="78473653" w14:textId="77777777" w:rsidR="00E97612" w:rsidRDefault="00B42550">
      <w:pPr>
        <w:pStyle w:val="ListeParagraf"/>
        <w:numPr>
          <w:ilvl w:val="0"/>
          <w:numId w:val="9"/>
        </w:numPr>
        <w:tabs>
          <w:tab w:val="left" w:pos="1220"/>
        </w:tabs>
        <w:spacing w:before="1"/>
        <w:rPr>
          <w:b/>
          <w:sz w:val="28"/>
        </w:rPr>
      </w:pPr>
      <w:r>
        <w:rPr>
          <w:b/>
          <w:sz w:val="28"/>
        </w:rPr>
        <w:t>Misyon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Vizyon</w:t>
      </w:r>
    </w:p>
    <w:p w14:paraId="5EFBFC5F" w14:textId="77777777" w:rsidR="00E97612" w:rsidRDefault="00E97612">
      <w:pPr>
        <w:pStyle w:val="GvdeMetni"/>
        <w:spacing w:before="4"/>
        <w:rPr>
          <w:b/>
        </w:rPr>
      </w:pPr>
    </w:p>
    <w:p w14:paraId="040DA9D9" w14:textId="77777777" w:rsidR="00E97612" w:rsidRDefault="00B42550">
      <w:pPr>
        <w:pStyle w:val="Balk2"/>
      </w:pPr>
      <w:r>
        <w:t>Misyon</w:t>
      </w:r>
    </w:p>
    <w:p w14:paraId="1B399B70" w14:textId="77777777" w:rsidR="00E97612" w:rsidRDefault="00E97612">
      <w:pPr>
        <w:pStyle w:val="GvdeMetni"/>
        <w:spacing w:before="5"/>
        <w:rPr>
          <w:b/>
        </w:rPr>
      </w:pPr>
    </w:p>
    <w:p w14:paraId="0C0CD49C" w14:textId="77777777" w:rsidR="00E97612" w:rsidRPr="00725F27" w:rsidRDefault="00B42550" w:rsidP="00F04FB3">
      <w:pPr>
        <w:spacing w:line="360" w:lineRule="auto"/>
        <w:ind w:left="878" w:right="835" w:firstLine="734"/>
        <w:jc w:val="both"/>
      </w:pPr>
      <w:r w:rsidRPr="00725F27">
        <w:rPr>
          <w:sz w:val="24"/>
          <w:szCs w:val="24"/>
        </w:rPr>
        <w:t>Kanun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yönetmeliklere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bağlı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olarak</w:t>
      </w:r>
      <w:r w:rsidRPr="00725F27">
        <w:rPr>
          <w:spacing w:val="1"/>
          <w:sz w:val="24"/>
          <w:szCs w:val="24"/>
        </w:rPr>
        <w:t xml:space="preserve"> </w:t>
      </w:r>
      <w:r w:rsidR="00BE606F">
        <w:rPr>
          <w:sz w:val="24"/>
          <w:szCs w:val="24"/>
        </w:rPr>
        <w:t xml:space="preserve">Ağrı İbrahim Çeçen </w:t>
      </w:r>
      <w:r w:rsidRPr="00725F27">
        <w:rPr>
          <w:sz w:val="24"/>
          <w:szCs w:val="24"/>
        </w:rPr>
        <w:t>Üniversitesi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öğrencilerinin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kesin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kayıtlarından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mezuniyetlerine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kadar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olan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işlemlerini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doğru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ve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yanlışsız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olarak</w:t>
      </w:r>
      <w:r w:rsidRPr="00725F27">
        <w:rPr>
          <w:spacing w:val="3"/>
          <w:sz w:val="24"/>
          <w:szCs w:val="24"/>
        </w:rPr>
        <w:t xml:space="preserve"> </w:t>
      </w:r>
      <w:r w:rsidRPr="00725F27">
        <w:rPr>
          <w:sz w:val="24"/>
          <w:szCs w:val="24"/>
        </w:rPr>
        <w:t>yapmak.</w:t>
      </w:r>
    </w:p>
    <w:p w14:paraId="63450BA2" w14:textId="77777777" w:rsidR="00E97612" w:rsidRPr="00725F27" w:rsidRDefault="00B42550" w:rsidP="00F04FB3">
      <w:pPr>
        <w:spacing w:line="360" w:lineRule="auto"/>
        <w:ind w:left="878" w:right="832" w:firstLine="734"/>
        <w:jc w:val="both"/>
      </w:pPr>
      <w:r w:rsidRPr="00725F27">
        <w:rPr>
          <w:sz w:val="24"/>
          <w:szCs w:val="24"/>
        </w:rPr>
        <w:t>Evrensel değerler ışığında Üniversitemizde öğrenim gören tüm öğrencilerin sorunsuz 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sağlıklı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bir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öğrenim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hayatı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sürdürebilmeleri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için,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çağdaş,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araştırmacı,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uygun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teknolojiyi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yöntemleri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yasalar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çerçevesinde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kullanarak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kaliteli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hızlı bir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şekilde hizmet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vermek.</w:t>
      </w:r>
    </w:p>
    <w:p w14:paraId="6ADC3112" w14:textId="77777777" w:rsidR="00E97612" w:rsidRDefault="00B42550">
      <w:pPr>
        <w:pStyle w:val="Balk2"/>
      </w:pPr>
      <w:r>
        <w:t>Vizyon</w:t>
      </w:r>
    </w:p>
    <w:p w14:paraId="1C537CF9" w14:textId="77777777" w:rsidR="00E97612" w:rsidRDefault="00E97612">
      <w:pPr>
        <w:pStyle w:val="GvdeMetni"/>
        <w:spacing w:before="6"/>
        <w:rPr>
          <w:b/>
        </w:rPr>
      </w:pPr>
    </w:p>
    <w:p w14:paraId="49EE12A1" w14:textId="77777777" w:rsidR="00E97612" w:rsidRDefault="00B42550" w:rsidP="00F04FB3">
      <w:pPr>
        <w:spacing w:before="1" w:line="360" w:lineRule="auto"/>
        <w:ind w:left="878" w:right="830" w:firstLine="673"/>
        <w:jc w:val="both"/>
        <w:rPr>
          <w:rFonts w:ascii="Microsoft Sans Serif"/>
        </w:rPr>
      </w:pPr>
      <w:r w:rsidRPr="00725F27">
        <w:rPr>
          <w:sz w:val="24"/>
          <w:szCs w:val="24"/>
        </w:rPr>
        <w:t>Ulusal ve uluslararası düzeyde bilgi üreten, güçlü kurumsal kültür ve kimliğini koruyarak,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günümüz teknolojilerine ayak uyduran, huzurlu ve sıcak bir ortamda güvenilir ve doğru bilgi 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belgelerle hizmet veren, sürekli gelişen, öğrenci, öğretim elemanı, çalışanlarımızın özgüvenini 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memnuniyetini göz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önünde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bulunduran 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herkese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örnek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olacak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bir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birim olmak.</w:t>
      </w:r>
    </w:p>
    <w:p w14:paraId="4D4D90D7" w14:textId="77777777" w:rsidR="00E97612" w:rsidRDefault="00E97612">
      <w:pPr>
        <w:pStyle w:val="GvdeMetni"/>
        <w:spacing w:before="3"/>
        <w:rPr>
          <w:rFonts w:ascii="Microsoft Sans Serif"/>
          <w:sz w:val="23"/>
        </w:rPr>
      </w:pPr>
    </w:p>
    <w:p w14:paraId="33BA6697" w14:textId="77777777" w:rsidR="00E97612" w:rsidRDefault="00B42550">
      <w:pPr>
        <w:pStyle w:val="Balk1"/>
        <w:numPr>
          <w:ilvl w:val="0"/>
          <w:numId w:val="9"/>
        </w:numPr>
        <w:tabs>
          <w:tab w:val="left" w:pos="1205"/>
        </w:tabs>
        <w:ind w:left="1204" w:hanging="327"/>
      </w:pPr>
      <w:r>
        <w:t>Yetki,</w:t>
      </w:r>
      <w:r>
        <w:rPr>
          <w:spacing w:val="-4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Sorumluluklar</w:t>
      </w:r>
    </w:p>
    <w:p w14:paraId="10FE8A92" w14:textId="77777777" w:rsidR="00E97612" w:rsidRDefault="00E97612">
      <w:pPr>
        <w:pStyle w:val="GvdeMetni"/>
        <w:spacing w:before="7"/>
        <w:rPr>
          <w:b/>
        </w:rPr>
      </w:pPr>
    </w:p>
    <w:p w14:paraId="1016C31B" w14:textId="77777777" w:rsidR="00E97612" w:rsidRPr="00725F27" w:rsidRDefault="00B42550" w:rsidP="00F04FB3">
      <w:pPr>
        <w:spacing w:line="360" w:lineRule="auto"/>
        <w:ind w:left="878" w:right="832" w:firstLine="708"/>
        <w:jc w:val="both"/>
      </w:pPr>
      <w:r w:rsidRPr="00725F27">
        <w:rPr>
          <w:sz w:val="24"/>
          <w:szCs w:val="24"/>
        </w:rPr>
        <w:t>Öğrenci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İşleri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Daire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Başkanlığı,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2547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sayılı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Yükseköğretim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Kanunu’nun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51/a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maddesi</w:t>
      </w:r>
      <w:r w:rsidRPr="00725F27">
        <w:rPr>
          <w:spacing w:val="-56"/>
          <w:sz w:val="24"/>
          <w:szCs w:val="24"/>
        </w:rPr>
        <w:t xml:space="preserve"> </w:t>
      </w:r>
      <w:r w:rsidR="00633537">
        <w:rPr>
          <w:spacing w:val="-56"/>
          <w:sz w:val="24"/>
          <w:szCs w:val="24"/>
        </w:rPr>
        <w:t xml:space="preserve"> </w:t>
      </w:r>
      <w:r w:rsidRPr="00725F27">
        <w:rPr>
          <w:sz w:val="24"/>
          <w:szCs w:val="24"/>
        </w:rPr>
        <w:t>gereği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genel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hükümlere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göre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kurulmuştur.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“Yükseköğretim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Üst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Kuruluşları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ile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Yükseköğretim</w:t>
      </w:r>
      <w:r w:rsidRPr="00725F27">
        <w:rPr>
          <w:spacing w:val="-56"/>
          <w:sz w:val="24"/>
          <w:szCs w:val="24"/>
        </w:rPr>
        <w:t xml:space="preserve"> </w:t>
      </w:r>
      <w:r w:rsidRPr="00725F27">
        <w:rPr>
          <w:sz w:val="24"/>
          <w:szCs w:val="24"/>
        </w:rPr>
        <w:t>Kurumlarının İdari Teşkilatı Hakkında Kanun Hükmünde Kararname” nin 31. maddesinde Öğrenci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İşleri</w:t>
      </w:r>
      <w:r w:rsidRPr="00725F27">
        <w:rPr>
          <w:spacing w:val="3"/>
          <w:sz w:val="24"/>
          <w:szCs w:val="24"/>
        </w:rPr>
        <w:t xml:space="preserve"> </w:t>
      </w:r>
      <w:r w:rsidRPr="00725F27">
        <w:rPr>
          <w:sz w:val="24"/>
          <w:szCs w:val="24"/>
        </w:rPr>
        <w:t>Daire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Başkanlığı’nın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görevleri:</w:t>
      </w:r>
    </w:p>
    <w:p w14:paraId="5447A1E6" w14:textId="77777777" w:rsidR="00E97612" w:rsidRPr="00725F27" w:rsidRDefault="00B42550" w:rsidP="00526F1C">
      <w:pPr>
        <w:pStyle w:val="ListeParagraf"/>
        <w:numPr>
          <w:ilvl w:val="1"/>
          <w:numId w:val="9"/>
        </w:numPr>
        <w:tabs>
          <w:tab w:val="left" w:pos="1843"/>
        </w:tabs>
        <w:spacing w:before="1" w:line="360" w:lineRule="auto"/>
      </w:pPr>
      <w:r w:rsidRPr="00725F27">
        <w:rPr>
          <w:sz w:val="24"/>
          <w:szCs w:val="24"/>
        </w:rPr>
        <w:t>Öğrencilerin</w:t>
      </w:r>
      <w:r w:rsidRPr="00F04FB3">
        <w:rPr>
          <w:spacing w:val="-1"/>
          <w:sz w:val="24"/>
          <w:szCs w:val="24"/>
        </w:rPr>
        <w:t xml:space="preserve"> </w:t>
      </w:r>
      <w:r w:rsidRPr="00725F27">
        <w:rPr>
          <w:sz w:val="24"/>
          <w:szCs w:val="24"/>
        </w:rPr>
        <w:t>yeni kayıt, kabul</w:t>
      </w:r>
      <w:r w:rsidRPr="00F04FB3">
        <w:rPr>
          <w:spacing w:val="-1"/>
          <w:sz w:val="24"/>
          <w:szCs w:val="24"/>
        </w:rPr>
        <w:t xml:space="preserve"> </w:t>
      </w:r>
      <w:r w:rsidRPr="00725F27">
        <w:rPr>
          <w:sz w:val="24"/>
          <w:szCs w:val="24"/>
        </w:rPr>
        <w:t>ve ders durumları</w:t>
      </w:r>
      <w:r w:rsidRPr="00F04FB3">
        <w:rPr>
          <w:spacing w:val="-2"/>
          <w:sz w:val="24"/>
          <w:szCs w:val="24"/>
        </w:rPr>
        <w:t xml:space="preserve"> </w:t>
      </w:r>
      <w:r w:rsidRPr="00725F27">
        <w:rPr>
          <w:sz w:val="24"/>
          <w:szCs w:val="24"/>
        </w:rPr>
        <w:t>ile ilgili</w:t>
      </w:r>
      <w:r w:rsidRPr="00F04FB3">
        <w:rPr>
          <w:spacing w:val="-1"/>
          <w:sz w:val="24"/>
          <w:szCs w:val="24"/>
        </w:rPr>
        <w:t xml:space="preserve"> </w:t>
      </w:r>
      <w:r w:rsidRPr="00725F27">
        <w:rPr>
          <w:sz w:val="24"/>
          <w:szCs w:val="24"/>
        </w:rPr>
        <w:t>gerekli</w:t>
      </w:r>
      <w:r w:rsidRPr="00F04FB3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işleri</w:t>
      </w:r>
      <w:r w:rsidRPr="00F04FB3">
        <w:rPr>
          <w:spacing w:val="-1"/>
          <w:sz w:val="24"/>
          <w:szCs w:val="24"/>
        </w:rPr>
        <w:t xml:space="preserve"> </w:t>
      </w:r>
      <w:r w:rsidRPr="00725F27">
        <w:rPr>
          <w:sz w:val="24"/>
          <w:szCs w:val="24"/>
        </w:rPr>
        <w:t>yapmak,</w:t>
      </w:r>
    </w:p>
    <w:p w14:paraId="5B1ACC25" w14:textId="77777777" w:rsidR="00E97612" w:rsidRPr="00725F27" w:rsidRDefault="00B42550" w:rsidP="00526F1C">
      <w:pPr>
        <w:pStyle w:val="ListeParagraf"/>
        <w:numPr>
          <w:ilvl w:val="1"/>
          <w:numId w:val="9"/>
        </w:numPr>
        <w:tabs>
          <w:tab w:val="left" w:pos="1843"/>
        </w:tabs>
        <w:spacing w:line="360" w:lineRule="auto"/>
      </w:pPr>
      <w:r w:rsidRPr="00725F27">
        <w:rPr>
          <w:sz w:val="24"/>
          <w:szCs w:val="24"/>
        </w:rPr>
        <w:t>Mezuniyet,</w:t>
      </w:r>
      <w:r w:rsidRPr="00F04FB3">
        <w:rPr>
          <w:spacing w:val="-4"/>
          <w:sz w:val="24"/>
          <w:szCs w:val="24"/>
        </w:rPr>
        <w:t xml:space="preserve"> </w:t>
      </w:r>
      <w:r w:rsidRPr="00725F27">
        <w:rPr>
          <w:sz w:val="24"/>
          <w:szCs w:val="24"/>
        </w:rPr>
        <w:t>kimlik,</w:t>
      </w:r>
      <w:r w:rsidRPr="00F04FB3">
        <w:rPr>
          <w:spacing w:val="-3"/>
          <w:sz w:val="24"/>
          <w:szCs w:val="24"/>
        </w:rPr>
        <w:t xml:space="preserve"> </w:t>
      </w:r>
      <w:r w:rsidRPr="00725F27">
        <w:rPr>
          <w:sz w:val="24"/>
          <w:szCs w:val="24"/>
        </w:rPr>
        <w:t>burs,</w:t>
      </w:r>
      <w:r w:rsidRPr="00F04FB3">
        <w:rPr>
          <w:spacing w:val="-3"/>
          <w:sz w:val="24"/>
          <w:szCs w:val="24"/>
        </w:rPr>
        <w:t xml:space="preserve"> </w:t>
      </w:r>
      <w:r w:rsidRPr="00725F27">
        <w:rPr>
          <w:sz w:val="24"/>
          <w:szCs w:val="24"/>
        </w:rPr>
        <w:t>mezunların</w:t>
      </w:r>
      <w:r w:rsidRPr="00F04FB3">
        <w:rPr>
          <w:spacing w:val="-3"/>
          <w:sz w:val="24"/>
          <w:szCs w:val="24"/>
        </w:rPr>
        <w:t xml:space="preserve"> </w:t>
      </w:r>
      <w:r w:rsidRPr="00725F27">
        <w:rPr>
          <w:sz w:val="24"/>
          <w:szCs w:val="24"/>
        </w:rPr>
        <w:t>izlenmesi</w:t>
      </w:r>
      <w:r w:rsidRPr="00F04FB3">
        <w:rPr>
          <w:spacing w:val="-4"/>
          <w:sz w:val="24"/>
          <w:szCs w:val="24"/>
        </w:rPr>
        <w:t xml:space="preserve"> </w:t>
      </w:r>
      <w:r w:rsidRPr="00725F27">
        <w:rPr>
          <w:sz w:val="24"/>
          <w:szCs w:val="24"/>
        </w:rPr>
        <w:t>işlemlerini</w:t>
      </w:r>
      <w:r w:rsidRPr="00F04FB3">
        <w:rPr>
          <w:spacing w:val="-3"/>
          <w:sz w:val="24"/>
          <w:szCs w:val="24"/>
        </w:rPr>
        <w:t xml:space="preserve"> </w:t>
      </w:r>
      <w:r w:rsidRPr="00725F27">
        <w:rPr>
          <w:sz w:val="24"/>
          <w:szCs w:val="24"/>
        </w:rPr>
        <w:t>yürütmek,</w:t>
      </w:r>
    </w:p>
    <w:p w14:paraId="2E168E3F" w14:textId="77777777" w:rsidR="00E97612" w:rsidRPr="00725F27" w:rsidRDefault="00B42550" w:rsidP="00526F1C">
      <w:pPr>
        <w:pStyle w:val="ListeParagraf"/>
        <w:numPr>
          <w:ilvl w:val="1"/>
          <w:numId w:val="9"/>
        </w:numPr>
        <w:tabs>
          <w:tab w:val="left" w:pos="1832"/>
        </w:tabs>
        <w:spacing w:before="10" w:line="360" w:lineRule="auto"/>
        <w:ind w:left="1831" w:hanging="246"/>
      </w:pPr>
      <w:r w:rsidRPr="00725F27">
        <w:rPr>
          <w:sz w:val="24"/>
          <w:szCs w:val="24"/>
        </w:rPr>
        <w:t>Verilecek</w:t>
      </w:r>
      <w:r w:rsidRPr="00F04FB3">
        <w:rPr>
          <w:spacing w:val="-5"/>
          <w:sz w:val="24"/>
          <w:szCs w:val="24"/>
        </w:rPr>
        <w:t xml:space="preserve"> </w:t>
      </w:r>
      <w:r w:rsidRPr="00725F27">
        <w:rPr>
          <w:sz w:val="24"/>
          <w:szCs w:val="24"/>
        </w:rPr>
        <w:t>diğer</w:t>
      </w:r>
      <w:r w:rsidRPr="00F04FB3">
        <w:rPr>
          <w:spacing w:val="-5"/>
          <w:sz w:val="24"/>
          <w:szCs w:val="24"/>
        </w:rPr>
        <w:t xml:space="preserve"> </w:t>
      </w:r>
      <w:r w:rsidRPr="00725F27">
        <w:rPr>
          <w:sz w:val="24"/>
          <w:szCs w:val="24"/>
        </w:rPr>
        <w:t>benzeri</w:t>
      </w:r>
      <w:r w:rsidRPr="00F04FB3">
        <w:rPr>
          <w:spacing w:val="-4"/>
          <w:sz w:val="24"/>
          <w:szCs w:val="24"/>
        </w:rPr>
        <w:t xml:space="preserve"> </w:t>
      </w:r>
      <w:r w:rsidRPr="00725F27">
        <w:rPr>
          <w:sz w:val="24"/>
          <w:szCs w:val="24"/>
        </w:rPr>
        <w:t>görevleri</w:t>
      </w:r>
      <w:r w:rsidRPr="00F04FB3">
        <w:rPr>
          <w:spacing w:val="-4"/>
          <w:sz w:val="24"/>
          <w:szCs w:val="24"/>
        </w:rPr>
        <w:t xml:space="preserve"> </w:t>
      </w:r>
      <w:r w:rsidRPr="00725F27">
        <w:rPr>
          <w:sz w:val="24"/>
          <w:szCs w:val="24"/>
        </w:rPr>
        <w:t>yerine</w:t>
      </w:r>
      <w:r w:rsidRPr="00F04FB3">
        <w:rPr>
          <w:spacing w:val="-5"/>
          <w:sz w:val="24"/>
          <w:szCs w:val="24"/>
        </w:rPr>
        <w:t xml:space="preserve"> </w:t>
      </w:r>
      <w:r w:rsidRPr="00725F27">
        <w:rPr>
          <w:sz w:val="24"/>
          <w:szCs w:val="24"/>
        </w:rPr>
        <w:t>getirmek</w:t>
      </w:r>
      <w:r w:rsidRPr="00F04FB3">
        <w:rPr>
          <w:spacing w:val="-4"/>
          <w:sz w:val="24"/>
          <w:szCs w:val="24"/>
        </w:rPr>
        <w:t xml:space="preserve"> </w:t>
      </w:r>
      <w:r w:rsidRPr="00725F27">
        <w:rPr>
          <w:sz w:val="24"/>
          <w:szCs w:val="24"/>
        </w:rPr>
        <w:t>şeklinde</w:t>
      </w:r>
      <w:r w:rsidRPr="00F04FB3">
        <w:rPr>
          <w:spacing w:val="-5"/>
          <w:sz w:val="24"/>
          <w:szCs w:val="24"/>
        </w:rPr>
        <w:t xml:space="preserve"> </w:t>
      </w:r>
      <w:r w:rsidRPr="00725F27">
        <w:rPr>
          <w:sz w:val="24"/>
          <w:szCs w:val="24"/>
        </w:rPr>
        <w:t>belirtilmiştir.</w:t>
      </w:r>
    </w:p>
    <w:p w14:paraId="325BC275" w14:textId="77777777" w:rsidR="00E97612" w:rsidRPr="00725F27" w:rsidRDefault="00B42550" w:rsidP="00F04FB3">
      <w:pPr>
        <w:spacing w:before="1" w:line="360" w:lineRule="auto"/>
        <w:ind w:left="878" w:right="829" w:firstLine="769"/>
        <w:jc w:val="both"/>
      </w:pPr>
      <w:r w:rsidRPr="00725F27">
        <w:rPr>
          <w:sz w:val="24"/>
          <w:szCs w:val="24"/>
        </w:rPr>
        <w:t>Bu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çerçevede,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bilgisayar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internet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destekli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otomasyonla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çalışmalarını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yürüten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Başkanlığımız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tarafından;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Kanunlar,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YÖK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kararları,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ÖSYM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veri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giriş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işlemleri,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Üniversitemiz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Akademik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Takvimi,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YÖK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Yönetmelikleri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Üniversitemiz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Yönetmelik,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Yönerge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Rektörlük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talimatları, Üniversitemiz Senato ve Üniversitemiz Yönetim Kurulu Kararları ve Akademik birim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yönetim kurulu kararları doğrultusunda tüm öğrenci hizmetleri ve eğitim öğretim hizmetleri titizlikle</w:t>
      </w:r>
      <w:r w:rsidRPr="00725F27">
        <w:rPr>
          <w:spacing w:val="-56"/>
          <w:sz w:val="24"/>
          <w:szCs w:val="24"/>
        </w:rPr>
        <w:t xml:space="preserve"> </w:t>
      </w:r>
      <w:r w:rsidRPr="00725F27">
        <w:rPr>
          <w:sz w:val="24"/>
          <w:szCs w:val="24"/>
        </w:rPr>
        <w:t>ve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sorumluluk</w:t>
      </w:r>
      <w:r w:rsidRPr="00725F27">
        <w:rPr>
          <w:spacing w:val="3"/>
          <w:sz w:val="24"/>
          <w:szCs w:val="24"/>
        </w:rPr>
        <w:t xml:space="preserve"> </w:t>
      </w:r>
      <w:r w:rsidRPr="00725F27">
        <w:rPr>
          <w:sz w:val="24"/>
          <w:szCs w:val="24"/>
        </w:rPr>
        <w:t>bilinciyle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yürütülmektedir.</w:t>
      </w:r>
    </w:p>
    <w:p w14:paraId="053FC57E" w14:textId="77777777" w:rsidR="00E97612" w:rsidRPr="00725F27" w:rsidRDefault="00B42550" w:rsidP="00725F27">
      <w:pPr>
        <w:spacing w:before="1" w:line="360" w:lineRule="auto"/>
        <w:ind w:left="878" w:right="831" w:firstLine="708"/>
        <w:jc w:val="both"/>
        <w:rPr>
          <w:sz w:val="24"/>
          <w:szCs w:val="24"/>
        </w:rPr>
      </w:pPr>
      <w:r w:rsidRPr="00725F27">
        <w:rPr>
          <w:sz w:val="24"/>
          <w:szCs w:val="24"/>
        </w:rPr>
        <w:t>Ayrıca öğrenci ve eğitim-öğretimle ilgili Üniversitemizin birimleri, kamu veya özel kurum ve</w:t>
      </w:r>
      <w:r w:rsidR="00633537">
        <w:rPr>
          <w:sz w:val="24"/>
          <w:szCs w:val="24"/>
        </w:rPr>
        <w:t xml:space="preserve"> </w:t>
      </w:r>
      <w:r w:rsidRPr="00725F27">
        <w:rPr>
          <w:spacing w:val="-56"/>
          <w:sz w:val="24"/>
          <w:szCs w:val="24"/>
        </w:rPr>
        <w:t xml:space="preserve"> </w:t>
      </w:r>
      <w:r w:rsidRPr="00725F27">
        <w:rPr>
          <w:sz w:val="24"/>
          <w:szCs w:val="24"/>
        </w:rPr>
        <w:t>kuruluşlar</w:t>
      </w:r>
      <w:r w:rsidRPr="00725F27">
        <w:rPr>
          <w:spacing w:val="1"/>
          <w:sz w:val="24"/>
          <w:szCs w:val="24"/>
        </w:rPr>
        <w:t xml:space="preserve"> </w:t>
      </w:r>
      <w:r w:rsidRPr="00725F27">
        <w:rPr>
          <w:sz w:val="24"/>
          <w:szCs w:val="24"/>
        </w:rPr>
        <w:t>ile</w:t>
      </w:r>
      <w:r w:rsidRPr="00725F27">
        <w:rPr>
          <w:spacing w:val="4"/>
          <w:sz w:val="24"/>
          <w:szCs w:val="24"/>
        </w:rPr>
        <w:t xml:space="preserve"> </w:t>
      </w:r>
      <w:r w:rsidRPr="00725F27">
        <w:rPr>
          <w:sz w:val="24"/>
          <w:szCs w:val="24"/>
        </w:rPr>
        <w:t>Üniversitemiz</w:t>
      </w:r>
      <w:r w:rsidRPr="00725F27">
        <w:rPr>
          <w:spacing w:val="5"/>
          <w:sz w:val="24"/>
          <w:szCs w:val="24"/>
        </w:rPr>
        <w:t xml:space="preserve"> </w:t>
      </w:r>
      <w:r w:rsidRPr="00725F27">
        <w:rPr>
          <w:sz w:val="24"/>
          <w:szCs w:val="24"/>
        </w:rPr>
        <w:t>yazışmaları</w:t>
      </w:r>
      <w:r w:rsidRPr="00725F27">
        <w:rPr>
          <w:spacing w:val="2"/>
          <w:sz w:val="24"/>
          <w:szCs w:val="24"/>
        </w:rPr>
        <w:t xml:space="preserve"> </w:t>
      </w:r>
      <w:r w:rsidRPr="00725F27">
        <w:rPr>
          <w:sz w:val="24"/>
          <w:szCs w:val="24"/>
        </w:rPr>
        <w:t>Başkanlığımız</w:t>
      </w:r>
      <w:r w:rsidRPr="00725F27">
        <w:rPr>
          <w:spacing w:val="4"/>
          <w:sz w:val="24"/>
          <w:szCs w:val="24"/>
        </w:rPr>
        <w:t xml:space="preserve"> </w:t>
      </w:r>
      <w:r w:rsidRPr="00725F27">
        <w:rPr>
          <w:sz w:val="24"/>
          <w:szCs w:val="24"/>
        </w:rPr>
        <w:t>kanalıyla</w:t>
      </w:r>
      <w:r w:rsidRPr="00725F27">
        <w:rPr>
          <w:spacing w:val="3"/>
          <w:sz w:val="24"/>
          <w:szCs w:val="24"/>
        </w:rPr>
        <w:t xml:space="preserve"> </w:t>
      </w:r>
      <w:r w:rsidRPr="00725F27">
        <w:rPr>
          <w:sz w:val="24"/>
          <w:szCs w:val="24"/>
        </w:rPr>
        <w:t>yapılmaktadır.</w:t>
      </w:r>
    </w:p>
    <w:p w14:paraId="7A883515" w14:textId="77777777" w:rsidR="00E97612" w:rsidRDefault="00E97612">
      <w:pPr>
        <w:spacing w:line="244" w:lineRule="auto"/>
        <w:jc w:val="both"/>
        <w:rPr>
          <w:rFonts w:ascii="Microsoft Sans Serif" w:hAnsi="Microsoft Sans Serif"/>
        </w:rPr>
        <w:sectPr w:rsidR="00E97612">
          <w:pgSz w:w="11910" w:h="16840"/>
          <w:pgMar w:top="1340" w:right="158" w:bottom="280" w:left="540" w:header="708" w:footer="708" w:gutter="0"/>
          <w:cols w:space="708"/>
        </w:sectPr>
      </w:pPr>
    </w:p>
    <w:p w14:paraId="56695D50" w14:textId="77777777" w:rsidR="00E97612" w:rsidRDefault="00B42550">
      <w:pPr>
        <w:pStyle w:val="Balk1"/>
        <w:numPr>
          <w:ilvl w:val="0"/>
          <w:numId w:val="9"/>
        </w:numPr>
        <w:tabs>
          <w:tab w:val="left" w:pos="1220"/>
        </w:tabs>
        <w:spacing w:before="60" w:line="417" w:lineRule="auto"/>
        <w:ind w:left="878" w:right="7280" w:firstLine="0"/>
      </w:pPr>
      <w:r>
        <w:lastRenderedPageBreak/>
        <w:t>İdareye İlişkin Bilgiler</w:t>
      </w:r>
      <w:r>
        <w:rPr>
          <w:spacing w:val="-67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Fiziksel</w:t>
      </w:r>
      <w:r>
        <w:rPr>
          <w:spacing w:val="-1"/>
        </w:rPr>
        <w:t xml:space="preserve"> </w:t>
      </w:r>
      <w:r>
        <w:t>Yapı</w:t>
      </w:r>
    </w:p>
    <w:p w14:paraId="232DBB7A" w14:textId="77777777" w:rsidR="00E97612" w:rsidRDefault="00B42550">
      <w:pPr>
        <w:spacing w:before="145"/>
        <w:ind w:left="878"/>
        <w:rPr>
          <w:b/>
          <w:sz w:val="24"/>
        </w:rPr>
      </w:pPr>
      <w:r>
        <w:rPr>
          <w:b/>
          <w:sz w:val="24"/>
        </w:rPr>
        <w:t>1.3.2.Taşınır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Malzeme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Listesi</w:t>
      </w:r>
    </w:p>
    <w:p w14:paraId="2C7E0300" w14:textId="77777777" w:rsidR="00E97612" w:rsidRDefault="00E97612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60"/>
        <w:gridCol w:w="561"/>
        <w:gridCol w:w="5571"/>
        <w:gridCol w:w="752"/>
        <w:gridCol w:w="1780"/>
      </w:tblGrid>
      <w:tr w:rsidR="00E97612" w14:paraId="1CD48051" w14:textId="77777777">
        <w:trPr>
          <w:trHeight w:val="839"/>
        </w:trPr>
        <w:tc>
          <w:tcPr>
            <w:tcW w:w="1130" w:type="dxa"/>
            <w:tcBorders>
              <w:bottom w:val="single" w:sz="4" w:space="0" w:color="000000"/>
            </w:tcBorders>
            <w:shd w:val="clear" w:color="auto" w:fill="D0CECE"/>
            <w:textDirection w:val="btLr"/>
          </w:tcPr>
          <w:p w14:paraId="7945DC01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08161DBC" w14:textId="77777777" w:rsidR="00E97612" w:rsidRDefault="00E97612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37F6314" w14:textId="77777777" w:rsidR="00E97612" w:rsidRDefault="00B42550">
            <w:pPr>
              <w:pStyle w:val="TableParagraph"/>
              <w:spacing w:line="260" w:lineRule="atLeast"/>
              <w:ind w:left="156" w:right="106" w:hanging="30"/>
              <w:rPr>
                <w:b/>
              </w:rPr>
            </w:pPr>
            <w:r>
              <w:rPr>
                <w:b/>
              </w:rPr>
              <w:t>Hesap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D0CECE"/>
            <w:textDirection w:val="btLr"/>
          </w:tcPr>
          <w:p w14:paraId="5908CF6E" w14:textId="77777777" w:rsidR="00E97612" w:rsidRDefault="00B42550">
            <w:pPr>
              <w:pStyle w:val="TableParagraph"/>
              <w:spacing w:before="3" w:line="260" w:lineRule="atLeast"/>
              <w:ind w:left="156" w:right="17" w:hanging="12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Düzey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D0CECE"/>
            <w:textDirection w:val="btLr"/>
          </w:tcPr>
          <w:p w14:paraId="420A8EA5" w14:textId="77777777" w:rsidR="00E97612" w:rsidRDefault="00B42550">
            <w:pPr>
              <w:pStyle w:val="TableParagraph"/>
              <w:spacing w:before="3" w:line="260" w:lineRule="atLeast"/>
              <w:ind w:left="156" w:right="111" w:hanging="30"/>
              <w:rPr>
                <w:b/>
              </w:rPr>
            </w:pPr>
            <w:r>
              <w:rPr>
                <w:b/>
                <w:spacing w:val="-1"/>
              </w:rPr>
              <w:t>Düzey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5571" w:type="dxa"/>
            <w:tcBorders>
              <w:bottom w:val="single" w:sz="4" w:space="0" w:color="000000"/>
            </w:tcBorders>
            <w:shd w:val="clear" w:color="auto" w:fill="D0CECE"/>
          </w:tcPr>
          <w:p w14:paraId="2A0F280F" w14:textId="77777777" w:rsidR="00E97612" w:rsidRDefault="00B42550">
            <w:pPr>
              <w:pStyle w:val="TableParagraph"/>
              <w:spacing w:before="165"/>
              <w:ind w:left="1421"/>
              <w:rPr>
                <w:b/>
              </w:rPr>
            </w:pPr>
            <w:r>
              <w:rPr>
                <w:b/>
              </w:rPr>
              <w:t>DAYANIKLI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TAŞINIRLAR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D0CECE"/>
          </w:tcPr>
          <w:p w14:paraId="2280924E" w14:textId="77777777" w:rsidR="00E97612" w:rsidRDefault="00E9761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9797F6C" w14:textId="77777777" w:rsidR="00E97612" w:rsidRDefault="00B42550">
            <w:pPr>
              <w:pStyle w:val="TableParagraph"/>
              <w:spacing w:before="1"/>
              <w:ind w:left="66" w:right="34" w:firstLine="80"/>
              <w:rPr>
                <w:b/>
              </w:rPr>
            </w:pPr>
            <w:r>
              <w:rPr>
                <w:b/>
              </w:rPr>
              <w:t>Ölçü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Birimi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  <w:shd w:val="clear" w:color="auto" w:fill="D0CECE"/>
          </w:tcPr>
          <w:p w14:paraId="051A17D9" w14:textId="77777777" w:rsidR="00E97612" w:rsidRDefault="00E9761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11897E" w14:textId="77777777" w:rsidR="00E97612" w:rsidRDefault="00B42550">
            <w:pPr>
              <w:pStyle w:val="TableParagraph"/>
              <w:spacing w:before="1"/>
              <w:ind w:left="549"/>
              <w:rPr>
                <w:b/>
              </w:rPr>
            </w:pPr>
            <w:r>
              <w:rPr>
                <w:b/>
              </w:rPr>
              <w:t>Miktar</w:t>
            </w:r>
          </w:p>
        </w:tc>
      </w:tr>
      <w:tr w:rsidR="00E97612" w14:paraId="12507998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F4B593A" w14:textId="77777777" w:rsidR="00E97612" w:rsidRDefault="00B42550">
            <w:pPr>
              <w:pStyle w:val="TableParagraph"/>
              <w:spacing w:before="76" w:line="234" w:lineRule="exact"/>
              <w:ind w:left="74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8AAC995" w14:textId="77777777" w:rsidR="00E97612" w:rsidRDefault="00E97612">
            <w:pPr>
              <w:pStyle w:val="TableParagraph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0425DB" w14:textId="77777777" w:rsidR="00E97612" w:rsidRDefault="00E97612">
            <w:pPr>
              <w:pStyle w:val="TableParagraph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92D1C66" w14:textId="77777777" w:rsidR="00E97612" w:rsidRDefault="00B42550">
            <w:pPr>
              <w:pStyle w:val="TableParagraph"/>
              <w:spacing w:before="76" w:line="234" w:lineRule="exact"/>
              <w:ind w:left="1565"/>
              <w:rPr>
                <w:b/>
              </w:rPr>
            </w:pPr>
            <w:r>
              <w:rPr>
                <w:b/>
              </w:rPr>
              <w:t>Tesis,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Makine 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Cihazlar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A746BA" w14:textId="77777777" w:rsidR="00E97612" w:rsidRDefault="00B42550">
            <w:pPr>
              <w:pStyle w:val="TableParagraph"/>
              <w:spacing w:line="253" w:lineRule="exact"/>
              <w:ind w:left="71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5126F6" w14:textId="77777777" w:rsidR="00E97612" w:rsidRDefault="00E97612">
            <w:pPr>
              <w:pStyle w:val="TableParagraph"/>
            </w:pPr>
          </w:p>
        </w:tc>
      </w:tr>
      <w:tr w:rsidR="00E97612" w14:paraId="58A8C2AC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45587F9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04E276F" w14:textId="77777777" w:rsidR="00E97612" w:rsidRDefault="00B42550">
            <w:pPr>
              <w:pStyle w:val="TableParagraph"/>
              <w:spacing w:before="75" w:line="234" w:lineRule="exact"/>
              <w:ind w:right="57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4BAE34" w14:textId="77777777" w:rsidR="00E97612" w:rsidRDefault="00E97612">
            <w:pPr>
              <w:pStyle w:val="TableParagraph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66FBC6" w14:textId="77777777" w:rsidR="00E97612" w:rsidRDefault="00B42550">
            <w:pPr>
              <w:pStyle w:val="TableParagraph"/>
              <w:spacing w:before="75" w:line="234" w:lineRule="exact"/>
              <w:ind w:left="72"/>
              <w:rPr>
                <w:b/>
              </w:rPr>
            </w:pPr>
            <w:r>
              <w:rPr>
                <w:b/>
              </w:rPr>
              <w:t>Tesisler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CD5B093" w14:textId="77777777" w:rsidR="00E97612" w:rsidRDefault="00B4255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E3C27B" w14:textId="77777777" w:rsidR="00E97612" w:rsidRDefault="00E97612">
            <w:pPr>
              <w:pStyle w:val="TableParagraph"/>
            </w:pPr>
          </w:p>
        </w:tc>
      </w:tr>
      <w:tr w:rsidR="00E97612" w14:paraId="49FE4C36" w14:textId="77777777">
        <w:trPr>
          <w:trHeight w:val="95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2017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267909DE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0C7C58A0" w14:textId="77777777" w:rsidR="00E97612" w:rsidRDefault="00B42550">
            <w:pPr>
              <w:pStyle w:val="TableParagraph"/>
              <w:spacing w:before="152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B6D6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2E52F8E0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402267A4" w14:textId="77777777" w:rsidR="00E97612" w:rsidRDefault="00B42550">
            <w:pPr>
              <w:pStyle w:val="TableParagraph"/>
              <w:spacing w:before="152" w:line="236" w:lineRule="exact"/>
              <w:ind w:right="5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640" w14:textId="77777777" w:rsidR="00E97612" w:rsidRDefault="00E97612">
            <w:pPr>
              <w:pStyle w:val="TableParagraph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F64C" w14:textId="77777777" w:rsidR="00E97612" w:rsidRDefault="00B42550">
            <w:pPr>
              <w:pStyle w:val="TableParagraph"/>
              <w:spacing w:before="199"/>
              <w:ind w:left="72"/>
            </w:pPr>
            <w:r>
              <w:t>Taşınmaz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değerlendirildiğinden</w:t>
            </w:r>
            <w:r>
              <w:rPr>
                <w:spacing w:val="-3"/>
              </w:rPr>
              <w:t xml:space="preserve"> </w:t>
            </w:r>
            <w:r>
              <w:t>Taşınır</w:t>
            </w:r>
            <w:r>
              <w:rPr>
                <w:spacing w:val="-3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Listesine</w:t>
            </w:r>
          </w:p>
          <w:p w14:paraId="09FE7910" w14:textId="77777777" w:rsidR="00E97612" w:rsidRDefault="00B42550">
            <w:pPr>
              <w:pStyle w:val="TableParagraph"/>
              <w:spacing w:line="252" w:lineRule="exact"/>
              <w:ind w:left="72"/>
            </w:pPr>
            <w:r>
              <w:t>alınmamıştır.</w:t>
            </w:r>
            <w:r>
              <w:rPr>
                <w:spacing w:val="-5"/>
              </w:rPr>
              <w:t xml:space="preserve"> </w:t>
            </w:r>
            <w:r>
              <w:t>Sadece</w:t>
            </w:r>
            <w:r>
              <w:rPr>
                <w:spacing w:val="-4"/>
              </w:rPr>
              <w:t xml:space="preserve"> </w:t>
            </w:r>
            <w:r>
              <w:t>muhasebe</w:t>
            </w:r>
            <w:r>
              <w:rPr>
                <w:spacing w:val="-4"/>
              </w:rPr>
              <w:t xml:space="preserve"> </w:t>
            </w:r>
            <w:r>
              <w:t>detay</w:t>
            </w:r>
            <w:r>
              <w:rPr>
                <w:spacing w:val="-4"/>
              </w:rPr>
              <w:t xml:space="preserve"> </w:t>
            </w:r>
            <w:r>
              <w:t>hesap</w:t>
            </w:r>
            <w:r>
              <w:rPr>
                <w:spacing w:val="-5"/>
              </w:rPr>
              <w:t xml:space="preserve"> </w:t>
            </w:r>
            <w:r>
              <w:t>planlarında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52"/>
              </w:rPr>
              <w:t xml:space="preserve"> </w:t>
            </w:r>
            <w:r>
              <w:t>alacaktır.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0ED1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1DA7" w14:textId="77777777" w:rsidR="00E97612" w:rsidRDefault="00E97612">
            <w:pPr>
              <w:pStyle w:val="TableParagraph"/>
            </w:pPr>
          </w:p>
        </w:tc>
      </w:tr>
      <w:tr w:rsidR="00E97612" w14:paraId="764F458D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BE9B78" w14:textId="77777777" w:rsidR="00E97612" w:rsidRDefault="00B42550">
            <w:pPr>
              <w:pStyle w:val="TableParagraph"/>
              <w:spacing w:before="76" w:line="234" w:lineRule="exact"/>
              <w:ind w:left="74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5F1AFF" w14:textId="77777777" w:rsidR="00E97612" w:rsidRDefault="00B42550">
            <w:pPr>
              <w:pStyle w:val="TableParagraph"/>
              <w:spacing w:before="76" w:line="234" w:lineRule="exact"/>
              <w:ind w:right="57"/>
              <w:jc w:val="right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D9B584A" w14:textId="77777777" w:rsidR="00E97612" w:rsidRDefault="00E97612">
            <w:pPr>
              <w:pStyle w:val="TableParagraph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B96FCCD" w14:textId="77777777" w:rsidR="00E97612" w:rsidRDefault="00B42550">
            <w:pPr>
              <w:pStyle w:val="TableParagraph"/>
              <w:spacing w:before="76" w:line="234" w:lineRule="exact"/>
              <w:ind w:left="72"/>
              <w:rPr>
                <w:b/>
              </w:rPr>
            </w:pPr>
            <w:r>
              <w:rPr>
                <w:b/>
              </w:rPr>
              <w:t>Makineler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Aletler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6D3038" w14:textId="77777777" w:rsidR="00E97612" w:rsidRDefault="00B42550">
            <w:pPr>
              <w:pStyle w:val="TableParagraph"/>
              <w:spacing w:line="253" w:lineRule="exact"/>
              <w:ind w:left="71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9DFB5D3" w14:textId="77777777" w:rsidR="00E97612" w:rsidRDefault="00E97612">
            <w:pPr>
              <w:pStyle w:val="TableParagraph"/>
            </w:pPr>
          </w:p>
        </w:tc>
      </w:tr>
      <w:tr w:rsidR="00E97612" w14:paraId="720E2A69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339F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4F46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B93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CD03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Tarım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Ormancılık</w:t>
            </w:r>
            <w:r>
              <w:rPr>
                <w:spacing w:val="-2"/>
              </w:rPr>
              <w:t xml:space="preserve"> </w:t>
            </w:r>
            <w:r>
              <w:t>Makineleri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Aletleri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DA89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89B8" w14:textId="77777777" w:rsidR="00E97612" w:rsidRDefault="00E97612">
            <w:pPr>
              <w:pStyle w:val="TableParagraph"/>
            </w:pPr>
          </w:p>
        </w:tc>
      </w:tr>
      <w:tr w:rsidR="00E97612" w14:paraId="4C64FF20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47E04CB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118AA2F6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0E9A6839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549D16AB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İnşaat</w:t>
            </w:r>
            <w:r>
              <w:rPr>
                <w:spacing w:val="-4"/>
              </w:rPr>
              <w:t xml:space="preserve"> </w:t>
            </w:r>
            <w:r>
              <w:t>Makineleri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Aletleri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97B6E4C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7F431AB8" w14:textId="77777777" w:rsidR="00E97612" w:rsidRDefault="00E97612">
            <w:pPr>
              <w:pStyle w:val="TableParagraph"/>
            </w:pPr>
          </w:p>
        </w:tc>
      </w:tr>
      <w:tr w:rsidR="00E97612" w14:paraId="12F1EE78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593F" w14:textId="77777777" w:rsidR="00E97612" w:rsidRDefault="00B42550">
            <w:pPr>
              <w:pStyle w:val="TableParagraph"/>
              <w:spacing w:before="75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B1EF" w14:textId="77777777" w:rsidR="00E97612" w:rsidRDefault="00B42550">
            <w:pPr>
              <w:pStyle w:val="TableParagraph"/>
              <w:spacing w:before="75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F4D0" w14:textId="77777777" w:rsidR="00E97612" w:rsidRDefault="00B42550">
            <w:pPr>
              <w:pStyle w:val="TableParagraph"/>
              <w:spacing w:before="75" w:line="236" w:lineRule="exact"/>
              <w:ind w:right="5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CB58" w14:textId="77777777" w:rsidR="00E97612" w:rsidRDefault="00B42550">
            <w:pPr>
              <w:pStyle w:val="TableParagraph"/>
              <w:spacing w:before="75" w:line="236" w:lineRule="exact"/>
              <w:ind w:left="72"/>
            </w:pPr>
            <w:r>
              <w:t>Atölye</w:t>
            </w:r>
            <w:r>
              <w:rPr>
                <w:spacing w:val="-5"/>
              </w:rPr>
              <w:t xml:space="preserve"> </w:t>
            </w:r>
            <w:r>
              <w:t>Makineleri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Aletleri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CB81" w14:textId="77777777" w:rsidR="00E97612" w:rsidRDefault="00B42550">
            <w:pPr>
              <w:pStyle w:val="TableParagraph"/>
              <w:spacing w:line="251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A37" w14:textId="77777777" w:rsidR="00E97612" w:rsidRDefault="00E97612">
            <w:pPr>
              <w:pStyle w:val="TableParagraph"/>
            </w:pPr>
          </w:p>
        </w:tc>
      </w:tr>
      <w:tr w:rsidR="00E97612" w14:paraId="47BC0ADD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65626F1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1220D1FB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10244947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5B1BDA05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İş</w:t>
            </w:r>
            <w:r>
              <w:rPr>
                <w:spacing w:val="-5"/>
              </w:rPr>
              <w:t xml:space="preserve"> </w:t>
            </w:r>
            <w:r>
              <w:t>Makineleri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Aletleri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5687D89E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348E0755" w14:textId="77777777" w:rsidR="00E97612" w:rsidRDefault="00E97612">
            <w:pPr>
              <w:pStyle w:val="TableParagraph"/>
            </w:pPr>
          </w:p>
        </w:tc>
      </w:tr>
      <w:tr w:rsidR="00E97612" w14:paraId="34660428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A8F7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5B0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165A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4672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Güç</w:t>
            </w:r>
            <w:r>
              <w:rPr>
                <w:spacing w:val="-4"/>
              </w:rPr>
              <w:t xml:space="preserve"> </w:t>
            </w:r>
            <w:r>
              <w:t>Elektroniği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Basınçlı</w:t>
            </w:r>
            <w:r>
              <w:rPr>
                <w:spacing w:val="-3"/>
              </w:rPr>
              <w:t xml:space="preserve"> </w:t>
            </w:r>
            <w:r>
              <w:t>Makineler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Aletleri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75C1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4DFE" w14:textId="77777777" w:rsidR="00E97612" w:rsidRDefault="00E97612">
            <w:pPr>
              <w:pStyle w:val="TableParagraph"/>
            </w:pPr>
          </w:p>
        </w:tc>
      </w:tr>
      <w:tr w:rsidR="00E97612" w14:paraId="18E584BF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48BA482D" w14:textId="77777777" w:rsidR="00E97612" w:rsidRDefault="00B42550">
            <w:pPr>
              <w:pStyle w:val="TableParagraph"/>
              <w:spacing w:before="75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D6FB16D" w14:textId="77777777" w:rsidR="00E97612" w:rsidRDefault="00B42550">
            <w:pPr>
              <w:pStyle w:val="TableParagraph"/>
              <w:spacing w:before="75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30F67C96" w14:textId="77777777" w:rsidR="00E97612" w:rsidRDefault="00B42550">
            <w:pPr>
              <w:pStyle w:val="TableParagraph"/>
              <w:spacing w:before="75" w:line="236" w:lineRule="exact"/>
              <w:ind w:right="56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7B166619" w14:textId="77777777" w:rsidR="00E97612" w:rsidRDefault="00B42550">
            <w:pPr>
              <w:pStyle w:val="TableParagraph"/>
              <w:spacing w:before="75" w:line="236" w:lineRule="exact"/>
              <w:ind w:left="72"/>
            </w:pPr>
            <w:r>
              <w:t>Posta</w:t>
            </w:r>
            <w:r>
              <w:rPr>
                <w:spacing w:val="-2"/>
              </w:rPr>
              <w:t xml:space="preserve"> </w:t>
            </w:r>
            <w:r>
              <w:t>Makineleri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557C498" w14:textId="77777777" w:rsidR="00E97612" w:rsidRDefault="00B42550">
            <w:pPr>
              <w:pStyle w:val="TableParagraph"/>
              <w:spacing w:line="251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331DCA45" w14:textId="77777777" w:rsidR="00E97612" w:rsidRDefault="00E97612">
            <w:pPr>
              <w:pStyle w:val="TableParagraph"/>
            </w:pPr>
          </w:p>
        </w:tc>
      </w:tr>
      <w:tr w:rsidR="00E97612" w14:paraId="6E8B07D7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5865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FFB3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23CF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955C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Paketleme</w:t>
            </w:r>
            <w:r>
              <w:rPr>
                <w:spacing w:val="-3"/>
              </w:rPr>
              <w:t xml:space="preserve"> </w:t>
            </w:r>
            <w:r>
              <w:t>Makineleri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F078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03C8" w14:textId="77777777" w:rsidR="00E97612" w:rsidRDefault="00E97612">
            <w:pPr>
              <w:pStyle w:val="TableParagraph"/>
            </w:pPr>
          </w:p>
        </w:tc>
      </w:tr>
      <w:tr w:rsidR="00E97612" w14:paraId="68165A96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6B8AA6E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556F2A62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4B9C513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05CA2AB8" w14:textId="77777777" w:rsidR="00E97612" w:rsidRDefault="00B42550">
            <w:pPr>
              <w:pStyle w:val="TableParagraph"/>
              <w:spacing w:before="35"/>
              <w:ind w:left="72"/>
            </w:pPr>
            <w:r>
              <w:t>Etiketleme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Numaralandırma</w:t>
            </w:r>
            <w:r>
              <w:rPr>
                <w:spacing w:val="-4"/>
              </w:rPr>
              <w:t xml:space="preserve"> </w:t>
            </w:r>
            <w:r>
              <w:t>Makineleri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37D58CE4" w14:textId="77777777" w:rsidR="00E97612" w:rsidRDefault="00B42550">
            <w:pPr>
              <w:pStyle w:val="TableParagraph"/>
              <w:spacing w:before="35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168ADB93" w14:textId="3D74772A" w:rsidR="00E97612" w:rsidRDefault="00E97612">
            <w:pPr>
              <w:pStyle w:val="TableParagraph"/>
              <w:spacing w:before="50"/>
              <w:ind w:left="291"/>
              <w:rPr>
                <w:rFonts w:ascii="Microsoft Sans Serif"/>
                <w:sz w:val="20"/>
              </w:rPr>
            </w:pPr>
          </w:p>
        </w:tc>
      </w:tr>
      <w:tr w:rsidR="00E97612" w14:paraId="20B84DB8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1192" w14:textId="77777777" w:rsidR="00E97612" w:rsidRDefault="00B42550">
            <w:pPr>
              <w:pStyle w:val="TableParagraph"/>
              <w:spacing w:before="75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928" w14:textId="77777777" w:rsidR="00E97612" w:rsidRDefault="00B42550">
            <w:pPr>
              <w:pStyle w:val="TableParagraph"/>
              <w:spacing w:before="75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5237" w14:textId="77777777" w:rsidR="00E97612" w:rsidRDefault="00B42550">
            <w:pPr>
              <w:pStyle w:val="TableParagraph"/>
              <w:spacing w:before="75" w:line="236" w:lineRule="exact"/>
              <w:ind w:right="56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C1AD" w14:textId="77777777" w:rsidR="00E97612" w:rsidRDefault="00B42550">
            <w:pPr>
              <w:pStyle w:val="TableParagraph"/>
              <w:spacing w:before="75" w:line="236" w:lineRule="exact"/>
              <w:ind w:left="72"/>
            </w:pPr>
            <w:r>
              <w:t>Ayırma,</w:t>
            </w:r>
            <w:r>
              <w:rPr>
                <w:spacing w:val="-4"/>
              </w:rPr>
              <w:t xml:space="preserve"> </w:t>
            </w:r>
            <w:r>
              <w:t>Sınıflandırma</w:t>
            </w:r>
            <w:r>
              <w:rPr>
                <w:spacing w:val="-4"/>
              </w:rPr>
              <w:t xml:space="preserve"> </w:t>
            </w:r>
            <w:r>
              <w:t>Makineleri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DE72" w14:textId="77777777" w:rsidR="00E97612" w:rsidRDefault="00B42550">
            <w:pPr>
              <w:pStyle w:val="TableParagraph"/>
              <w:spacing w:line="251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71A9" w14:textId="77777777" w:rsidR="00E97612" w:rsidRDefault="00E97612">
            <w:pPr>
              <w:pStyle w:val="TableParagraph"/>
            </w:pPr>
          </w:p>
        </w:tc>
      </w:tr>
      <w:tr w:rsidR="00E97612" w14:paraId="6857EFF7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598A4B4F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977E9C5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784FFCC2" w14:textId="77777777" w:rsidR="00E97612" w:rsidRDefault="00B42550">
            <w:pPr>
              <w:pStyle w:val="TableParagraph"/>
              <w:spacing w:before="74" w:line="236" w:lineRule="exact"/>
              <w:ind w:right="54"/>
              <w:jc w:val="right"/>
            </w:pPr>
            <w:r>
              <w:t>10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FA0A8A5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Matbaacılıkta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4"/>
              </w:rPr>
              <w:t xml:space="preserve"> </w:t>
            </w:r>
            <w:r>
              <w:t>Makine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Aletler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417299AF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47E9CF3" w14:textId="77777777" w:rsidR="00E97612" w:rsidRDefault="00E97612">
            <w:pPr>
              <w:pStyle w:val="TableParagraph"/>
            </w:pPr>
          </w:p>
        </w:tc>
      </w:tr>
      <w:tr w:rsidR="00E97612" w14:paraId="5320C805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9DC0D5" w14:textId="77777777" w:rsidR="00E97612" w:rsidRDefault="00B42550">
            <w:pPr>
              <w:pStyle w:val="TableParagraph"/>
              <w:spacing w:before="75" w:line="234" w:lineRule="exact"/>
              <w:ind w:left="74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FB66A7" w14:textId="77777777" w:rsidR="00E97612" w:rsidRDefault="00B42550">
            <w:pPr>
              <w:pStyle w:val="TableParagraph"/>
              <w:spacing w:before="75" w:line="234" w:lineRule="exact"/>
              <w:ind w:right="57"/>
              <w:jc w:val="right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D9DBBC7" w14:textId="77777777" w:rsidR="00E97612" w:rsidRDefault="00E97612">
            <w:pPr>
              <w:pStyle w:val="TableParagraph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739BA75" w14:textId="77777777" w:rsidR="00E97612" w:rsidRDefault="00B42550">
            <w:pPr>
              <w:pStyle w:val="TableParagraph"/>
              <w:spacing w:before="75" w:line="234" w:lineRule="exact"/>
              <w:ind w:left="72"/>
              <w:rPr>
                <w:b/>
              </w:rPr>
            </w:pPr>
            <w:r>
              <w:rPr>
                <w:b/>
              </w:rPr>
              <w:t>Cihazlar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 Aletler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B2C2F7" w14:textId="77777777" w:rsidR="00E97612" w:rsidRDefault="00B4255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0EE5ADF" w14:textId="77777777" w:rsidR="00E97612" w:rsidRDefault="00E97612">
            <w:pPr>
              <w:pStyle w:val="TableParagraph"/>
            </w:pPr>
          </w:p>
        </w:tc>
      </w:tr>
      <w:tr w:rsidR="00E97612" w14:paraId="32AA8309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BB3" w14:textId="77777777" w:rsidR="00E97612" w:rsidRDefault="00B42550">
            <w:pPr>
              <w:pStyle w:val="TableParagraph"/>
              <w:spacing w:before="75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D5D7" w14:textId="77777777" w:rsidR="00E97612" w:rsidRDefault="00B42550">
            <w:pPr>
              <w:pStyle w:val="TableParagraph"/>
              <w:spacing w:before="75" w:line="236" w:lineRule="exact"/>
              <w:ind w:right="57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5B57" w14:textId="77777777" w:rsidR="00E97612" w:rsidRDefault="00B42550">
            <w:pPr>
              <w:pStyle w:val="TableParagraph"/>
              <w:spacing w:before="75" w:line="236" w:lineRule="exact"/>
              <w:ind w:right="56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0853" w14:textId="77777777" w:rsidR="00E97612" w:rsidRDefault="00B42550">
            <w:pPr>
              <w:pStyle w:val="TableParagraph"/>
              <w:spacing w:before="75" w:line="236" w:lineRule="exact"/>
              <w:ind w:left="72"/>
            </w:pPr>
            <w:r>
              <w:t>Yıkama,</w:t>
            </w:r>
            <w:r>
              <w:rPr>
                <w:spacing w:val="-4"/>
              </w:rPr>
              <w:t xml:space="preserve"> </w:t>
            </w:r>
            <w:r>
              <w:t>Temizleme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Ütüleme</w:t>
            </w:r>
            <w:r>
              <w:rPr>
                <w:spacing w:val="-4"/>
              </w:rPr>
              <w:t xml:space="preserve"> </w:t>
            </w:r>
            <w:r>
              <w:t>Cihaz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Araçları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B52" w14:textId="77777777" w:rsidR="00E97612" w:rsidRDefault="00B42550">
            <w:pPr>
              <w:pStyle w:val="TableParagraph"/>
              <w:spacing w:line="251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DA76" w14:textId="77777777" w:rsidR="00E97612" w:rsidRDefault="00E97612">
            <w:pPr>
              <w:pStyle w:val="TableParagraph"/>
            </w:pPr>
          </w:p>
        </w:tc>
      </w:tr>
      <w:tr w:rsidR="00E97612" w14:paraId="0132B3AB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DFF"/>
          </w:tcPr>
          <w:p w14:paraId="5271C384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DFF"/>
          </w:tcPr>
          <w:p w14:paraId="7166883A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DFF"/>
          </w:tcPr>
          <w:p w14:paraId="0584FAC8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DFF"/>
          </w:tcPr>
          <w:p w14:paraId="599578BC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Beslenme/Gıda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Mutfak</w:t>
            </w:r>
            <w:r>
              <w:rPr>
                <w:spacing w:val="-3"/>
              </w:rPr>
              <w:t xml:space="preserve"> </w:t>
            </w:r>
            <w:r>
              <w:t>Cihaz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Aletleri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DFF"/>
          </w:tcPr>
          <w:p w14:paraId="5645B955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DFF"/>
          </w:tcPr>
          <w:p w14:paraId="4BE3E771" w14:textId="77777777" w:rsidR="00E97612" w:rsidRDefault="00E97612">
            <w:pPr>
              <w:pStyle w:val="TableParagraph"/>
            </w:pPr>
          </w:p>
        </w:tc>
      </w:tr>
      <w:tr w:rsidR="00E97612" w14:paraId="6FBB3288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63E4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E139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F9F2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9DE1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Kurtarma</w:t>
            </w:r>
            <w:r>
              <w:rPr>
                <w:spacing w:val="-4"/>
              </w:rPr>
              <w:t xml:space="preserve"> </w:t>
            </w:r>
            <w:r>
              <w:t>Amaçlı</w:t>
            </w:r>
            <w:r>
              <w:rPr>
                <w:spacing w:val="-4"/>
              </w:rPr>
              <w:t xml:space="preserve"> </w:t>
            </w:r>
            <w:r>
              <w:t>Cihaz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Aletler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A48B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403C" w14:textId="77777777" w:rsidR="00E97612" w:rsidRDefault="00E97612">
            <w:pPr>
              <w:pStyle w:val="TableParagraph"/>
            </w:pPr>
          </w:p>
        </w:tc>
      </w:tr>
      <w:tr w:rsidR="00E97612" w14:paraId="3F170472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7B8E8B75" w14:textId="77777777" w:rsidR="00E97612" w:rsidRDefault="00B42550">
            <w:pPr>
              <w:pStyle w:val="TableParagraph"/>
              <w:spacing w:before="75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688F1AE" w14:textId="77777777" w:rsidR="00E97612" w:rsidRDefault="00B42550">
            <w:pPr>
              <w:pStyle w:val="TableParagraph"/>
              <w:spacing w:before="75" w:line="236" w:lineRule="exact"/>
              <w:ind w:right="57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EAC6285" w14:textId="77777777" w:rsidR="00E97612" w:rsidRDefault="00B42550">
            <w:pPr>
              <w:pStyle w:val="TableParagraph"/>
              <w:spacing w:before="75" w:line="236" w:lineRule="exact"/>
              <w:ind w:right="56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64C7F00" w14:textId="77777777" w:rsidR="00E97612" w:rsidRDefault="00B42550">
            <w:pPr>
              <w:pStyle w:val="TableParagraph"/>
              <w:spacing w:before="75" w:line="236" w:lineRule="exact"/>
              <w:ind w:left="72"/>
            </w:pPr>
            <w:r>
              <w:t>Ölçüm,</w:t>
            </w:r>
            <w:r>
              <w:rPr>
                <w:spacing w:val="-4"/>
              </w:rPr>
              <w:t xml:space="preserve"> </w:t>
            </w:r>
            <w:r>
              <w:t>Tartı,</w:t>
            </w:r>
            <w:r>
              <w:rPr>
                <w:spacing w:val="-2"/>
              </w:rPr>
              <w:t xml:space="preserve"> </w:t>
            </w:r>
            <w:r>
              <w:t>Çizim</w:t>
            </w:r>
            <w:r>
              <w:rPr>
                <w:spacing w:val="-5"/>
              </w:rPr>
              <w:t xml:space="preserve"> </w:t>
            </w:r>
            <w:r>
              <w:t>Cihazları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Aletleri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1FB1186A" w14:textId="77777777" w:rsidR="00E97612" w:rsidRDefault="00B42550">
            <w:pPr>
              <w:pStyle w:val="TableParagraph"/>
              <w:spacing w:line="251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802662F" w14:textId="77777777" w:rsidR="00E97612" w:rsidRDefault="00E97612">
            <w:pPr>
              <w:pStyle w:val="TableParagraph"/>
            </w:pPr>
          </w:p>
        </w:tc>
      </w:tr>
      <w:tr w:rsidR="00E97612" w14:paraId="3109882E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6E6A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D303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9B2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8207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Tıbbi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Biyolojik</w:t>
            </w:r>
            <w:r>
              <w:rPr>
                <w:spacing w:val="-2"/>
              </w:rPr>
              <w:t xml:space="preserve"> </w:t>
            </w:r>
            <w:r>
              <w:t>Amaçlı</w:t>
            </w:r>
            <w:r>
              <w:rPr>
                <w:spacing w:val="-1"/>
              </w:rPr>
              <w:t xml:space="preserve"> </w:t>
            </w:r>
            <w:r>
              <w:t>Kullanılan</w:t>
            </w:r>
            <w:r>
              <w:rPr>
                <w:spacing w:val="-2"/>
              </w:rPr>
              <w:t xml:space="preserve"> </w:t>
            </w:r>
            <w:r>
              <w:t>Cihazlar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Aletler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2182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3F56" w14:textId="77777777" w:rsidR="00E97612" w:rsidRDefault="00E97612">
            <w:pPr>
              <w:pStyle w:val="TableParagraph"/>
            </w:pPr>
          </w:p>
        </w:tc>
      </w:tr>
      <w:tr w:rsidR="00E97612" w14:paraId="37184FA9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55BA208E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07FCB3D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1A4D354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4B4C1422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Üretim</w:t>
            </w:r>
            <w:r>
              <w:rPr>
                <w:spacing w:val="-5"/>
              </w:rPr>
              <w:t xml:space="preserve"> </w:t>
            </w:r>
            <w:r>
              <w:t>Amaçlı</w:t>
            </w:r>
            <w:r>
              <w:rPr>
                <w:spacing w:val="-4"/>
              </w:rPr>
              <w:t xml:space="preserve"> </w:t>
            </w:r>
            <w:r>
              <w:t>Cihazları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Aletleri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40AD354B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4FE24906" w14:textId="77777777" w:rsidR="00E97612" w:rsidRDefault="00E97612">
            <w:pPr>
              <w:pStyle w:val="TableParagraph"/>
            </w:pPr>
          </w:p>
        </w:tc>
      </w:tr>
      <w:tr w:rsidR="00E97612" w14:paraId="4E6C4CE5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D020" w14:textId="77777777" w:rsidR="00E97612" w:rsidRDefault="00B42550">
            <w:pPr>
              <w:pStyle w:val="TableParagraph"/>
              <w:spacing w:before="75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2B46" w14:textId="77777777" w:rsidR="00E97612" w:rsidRDefault="00B42550">
            <w:pPr>
              <w:pStyle w:val="TableParagraph"/>
              <w:spacing w:before="75" w:line="236" w:lineRule="exact"/>
              <w:ind w:right="57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97D" w14:textId="77777777" w:rsidR="00E97612" w:rsidRDefault="00B42550">
            <w:pPr>
              <w:pStyle w:val="TableParagraph"/>
              <w:spacing w:before="75" w:line="236" w:lineRule="exact"/>
              <w:ind w:right="56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212E" w14:textId="77777777" w:rsidR="00E97612" w:rsidRDefault="00B42550">
            <w:pPr>
              <w:pStyle w:val="TableParagraph"/>
              <w:spacing w:before="75" w:line="236" w:lineRule="exact"/>
              <w:ind w:left="72"/>
            </w:pPr>
            <w:r>
              <w:t>Müzik</w:t>
            </w:r>
            <w:r>
              <w:rPr>
                <w:spacing w:val="-5"/>
              </w:rPr>
              <w:t xml:space="preserve"> </w:t>
            </w:r>
            <w:r>
              <w:t>Aletleri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Aksesuarları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35A" w14:textId="77777777" w:rsidR="00E97612" w:rsidRDefault="00B42550">
            <w:pPr>
              <w:pStyle w:val="TableParagraph"/>
              <w:spacing w:line="251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6BAA" w14:textId="77777777" w:rsidR="00E97612" w:rsidRDefault="00E97612">
            <w:pPr>
              <w:pStyle w:val="TableParagraph"/>
            </w:pPr>
          </w:p>
        </w:tc>
      </w:tr>
      <w:tr w:rsidR="00E97612" w14:paraId="646BA2F7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BCEDBDD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39D56BA0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4B8EB7C2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3D2C7720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Spor</w:t>
            </w:r>
            <w:r>
              <w:rPr>
                <w:spacing w:val="-4"/>
              </w:rPr>
              <w:t xml:space="preserve"> </w:t>
            </w:r>
            <w:r>
              <w:t>Amaçlı</w:t>
            </w:r>
            <w:r>
              <w:rPr>
                <w:spacing w:val="-2"/>
              </w:rPr>
              <w:t xml:space="preserve"> </w:t>
            </w:r>
            <w:r>
              <w:t>Kullanılan</w:t>
            </w:r>
            <w:r>
              <w:rPr>
                <w:spacing w:val="-3"/>
              </w:rPr>
              <w:t xml:space="preserve"> </w:t>
            </w:r>
            <w:r>
              <w:t>Cihaz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Aletler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DE2E4CF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3470BF67" w14:textId="77777777" w:rsidR="00E97612" w:rsidRDefault="00E97612">
            <w:pPr>
              <w:pStyle w:val="TableParagraph"/>
            </w:pPr>
          </w:p>
        </w:tc>
      </w:tr>
      <w:tr w:rsidR="00E97612" w14:paraId="2855EA5B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57C1B0" w14:textId="77777777" w:rsidR="00E97612" w:rsidRDefault="00B42550">
            <w:pPr>
              <w:pStyle w:val="TableParagraph"/>
              <w:spacing w:before="75" w:line="234" w:lineRule="exact"/>
              <w:ind w:left="74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1AE3C41" w14:textId="77777777" w:rsidR="00E97612" w:rsidRDefault="00E97612">
            <w:pPr>
              <w:pStyle w:val="TableParagraph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4A4FBF" w14:textId="77777777" w:rsidR="00E97612" w:rsidRDefault="00E97612">
            <w:pPr>
              <w:pStyle w:val="TableParagraph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1E22CD4" w14:textId="77777777" w:rsidR="00E97612" w:rsidRDefault="00B42550">
            <w:pPr>
              <w:pStyle w:val="TableParagraph"/>
              <w:spacing w:before="75" w:line="234" w:lineRule="exact"/>
              <w:ind w:left="1848"/>
              <w:rPr>
                <w:b/>
              </w:rPr>
            </w:pPr>
            <w:r>
              <w:rPr>
                <w:b/>
              </w:rPr>
              <w:t>Demirbaşlar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CDE7DB6" w14:textId="77777777" w:rsidR="00E97612" w:rsidRDefault="00B4255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E896789" w14:textId="77777777" w:rsidR="00E97612" w:rsidRDefault="00E97612">
            <w:pPr>
              <w:pStyle w:val="TableParagraph"/>
            </w:pPr>
          </w:p>
        </w:tc>
      </w:tr>
      <w:tr w:rsidR="00E97612" w14:paraId="48F172EC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30C7B01" w14:textId="77777777" w:rsidR="00E97612" w:rsidRDefault="00B42550">
            <w:pPr>
              <w:pStyle w:val="TableParagraph"/>
              <w:spacing w:before="76" w:line="234" w:lineRule="exact"/>
              <w:ind w:left="74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D795F4" w14:textId="77777777" w:rsidR="00E97612" w:rsidRDefault="00B42550">
            <w:pPr>
              <w:pStyle w:val="TableParagraph"/>
              <w:spacing w:before="76" w:line="234" w:lineRule="exact"/>
              <w:ind w:right="57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A07B26" w14:textId="77777777" w:rsidR="00E97612" w:rsidRDefault="00E97612">
            <w:pPr>
              <w:pStyle w:val="TableParagraph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CA1328D" w14:textId="77777777" w:rsidR="00E97612" w:rsidRDefault="00B42550">
            <w:pPr>
              <w:pStyle w:val="TableParagraph"/>
              <w:spacing w:before="76" w:line="234" w:lineRule="exact"/>
              <w:ind w:left="72"/>
              <w:rPr>
                <w:b/>
              </w:rPr>
            </w:pPr>
            <w:r>
              <w:rPr>
                <w:b/>
              </w:rPr>
              <w:t>Döşeme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Mefruşat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1D2B95" w14:textId="77777777" w:rsidR="00E97612" w:rsidRDefault="00B42550">
            <w:pPr>
              <w:pStyle w:val="TableParagraph"/>
              <w:spacing w:line="253" w:lineRule="exact"/>
              <w:ind w:left="71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1DBD3D" w14:textId="77777777" w:rsidR="00E97612" w:rsidRDefault="00E97612">
            <w:pPr>
              <w:pStyle w:val="TableParagraph"/>
            </w:pPr>
          </w:p>
        </w:tc>
      </w:tr>
      <w:tr w:rsidR="00E97612" w14:paraId="2DFF1997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B68D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31DD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C1D4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B3FD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Döşeme</w:t>
            </w:r>
            <w:r>
              <w:rPr>
                <w:spacing w:val="-5"/>
              </w:rPr>
              <w:t xml:space="preserve"> </w:t>
            </w:r>
            <w:r>
              <w:t>Demirbaşları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BFD0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4C4E" w14:textId="77777777" w:rsidR="00E97612" w:rsidRDefault="00E97612">
            <w:pPr>
              <w:pStyle w:val="TableParagraph"/>
            </w:pPr>
          </w:p>
        </w:tc>
      </w:tr>
      <w:tr w:rsidR="00E97612" w14:paraId="542320E8" w14:textId="77777777">
        <w:trPr>
          <w:trHeight w:val="3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E8573BF" w14:textId="77777777" w:rsidR="00E97612" w:rsidRDefault="00B42550">
            <w:pPr>
              <w:pStyle w:val="TableParagraph"/>
              <w:spacing w:before="74" w:line="236" w:lineRule="exact"/>
              <w:ind w:left="74"/>
            </w:pPr>
            <w:r>
              <w:t>255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50B64193" w14:textId="77777777" w:rsidR="00E97612" w:rsidRDefault="00B42550">
            <w:pPr>
              <w:pStyle w:val="TableParagraph"/>
              <w:spacing w:before="74" w:line="236" w:lineRule="exact"/>
              <w:ind w:right="5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7AFE8069" w14:textId="77777777" w:rsidR="00E97612" w:rsidRDefault="00B42550">
            <w:pPr>
              <w:pStyle w:val="TableParagraph"/>
              <w:spacing w:before="74" w:line="236" w:lineRule="exact"/>
              <w:ind w:right="56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10913E73" w14:textId="77777777" w:rsidR="00E97612" w:rsidRDefault="00B42550">
            <w:pPr>
              <w:pStyle w:val="TableParagraph"/>
              <w:spacing w:before="74" w:line="236" w:lineRule="exact"/>
              <w:ind w:left="72"/>
            </w:pPr>
            <w:r>
              <w:t>Temsil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Tören</w:t>
            </w:r>
            <w:r>
              <w:rPr>
                <w:spacing w:val="-3"/>
              </w:rPr>
              <w:t xml:space="preserve"> </w:t>
            </w:r>
            <w:r>
              <w:t>Demirbaşları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2F157076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488188F" w14:textId="77777777" w:rsidR="00E97612" w:rsidRDefault="00E97612">
            <w:pPr>
              <w:pStyle w:val="TableParagraph"/>
            </w:pPr>
          </w:p>
        </w:tc>
      </w:tr>
      <w:tr w:rsidR="00E97612" w14:paraId="6C67AF64" w14:textId="77777777">
        <w:trPr>
          <w:trHeight w:val="33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40E4" w14:textId="77777777" w:rsidR="00E97612" w:rsidRDefault="00B42550">
            <w:pPr>
              <w:pStyle w:val="TableParagraph"/>
              <w:spacing w:before="75" w:line="236" w:lineRule="exact"/>
              <w:ind w:left="74"/>
            </w:pPr>
            <w:r>
              <w:t>255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825" w14:textId="77777777" w:rsidR="00E97612" w:rsidRDefault="00B42550">
            <w:pPr>
              <w:pStyle w:val="TableParagraph"/>
              <w:spacing w:before="75" w:line="236" w:lineRule="exact"/>
              <w:ind w:right="5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842B" w14:textId="77777777" w:rsidR="00E97612" w:rsidRDefault="00B42550">
            <w:pPr>
              <w:pStyle w:val="TableParagraph"/>
              <w:spacing w:before="75" w:line="236" w:lineRule="exact"/>
              <w:ind w:right="5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41DC" w14:textId="77777777" w:rsidR="00E97612" w:rsidRDefault="00B42550">
            <w:pPr>
              <w:pStyle w:val="TableParagraph"/>
              <w:spacing w:before="75" w:line="236" w:lineRule="exact"/>
              <w:ind w:left="72"/>
            </w:pPr>
            <w:r>
              <w:t>Koruyucu</w:t>
            </w:r>
            <w:r>
              <w:rPr>
                <w:spacing w:val="-1"/>
              </w:rPr>
              <w:t xml:space="preserve"> </w:t>
            </w:r>
            <w:r>
              <w:t>Giysi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Malzemeler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5F67" w14:textId="77777777" w:rsidR="00E97612" w:rsidRDefault="00B42550">
            <w:pPr>
              <w:pStyle w:val="TableParagraph"/>
              <w:spacing w:line="252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BB07" w14:textId="77777777" w:rsidR="00E97612" w:rsidRDefault="00E97612">
            <w:pPr>
              <w:pStyle w:val="TableParagraph"/>
            </w:pPr>
          </w:p>
        </w:tc>
      </w:tr>
      <w:tr w:rsidR="00E97612" w14:paraId="0B83BC00" w14:textId="77777777">
        <w:trPr>
          <w:trHeight w:val="64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60C083D7" w14:textId="77777777" w:rsidR="00E97612" w:rsidRDefault="00E9761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48EBA54" w14:textId="77777777" w:rsidR="00E97612" w:rsidRDefault="00B42550">
            <w:pPr>
              <w:pStyle w:val="TableParagraph"/>
              <w:spacing w:line="234" w:lineRule="exact"/>
              <w:ind w:left="74"/>
            </w:pPr>
            <w:r>
              <w:t>255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028EFF96" w14:textId="77777777" w:rsidR="00E97612" w:rsidRDefault="00E9761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42EFD384" w14:textId="77777777" w:rsidR="00E97612" w:rsidRDefault="00B42550">
            <w:pPr>
              <w:pStyle w:val="TableParagraph"/>
              <w:spacing w:line="234" w:lineRule="exact"/>
              <w:ind w:right="5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05924760" w14:textId="77777777" w:rsidR="00E97612" w:rsidRDefault="00E9761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7C8DEE1" w14:textId="77777777" w:rsidR="00E97612" w:rsidRDefault="00B42550">
            <w:pPr>
              <w:pStyle w:val="TableParagraph"/>
              <w:spacing w:line="234" w:lineRule="exact"/>
              <w:ind w:right="56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501B2FA2" w14:textId="77777777" w:rsidR="00E97612" w:rsidRDefault="00B42550">
            <w:pPr>
              <w:pStyle w:val="TableParagraph"/>
              <w:spacing w:before="118" w:line="250" w:lineRule="atLeast"/>
              <w:ind w:left="72" w:right="1220"/>
            </w:pPr>
            <w:r>
              <w:t>Seyahat,</w:t>
            </w:r>
            <w:r>
              <w:rPr>
                <w:spacing w:val="-3"/>
              </w:rPr>
              <w:t xml:space="preserve"> </w:t>
            </w:r>
            <w:r>
              <w:t>Muhafaza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Taşıma</w:t>
            </w:r>
            <w:r>
              <w:rPr>
                <w:spacing w:val="-4"/>
              </w:rPr>
              <w:t xml:space="preserve"> </w:t>
            </w:r>
            <w:r>
              <w:t>Amaçlı</w:t>
            </w:r>
            <w:r>
              <w:rPr>
                <w:spacing w:val="-2"/>
              </w:rPr>
              <w:t xml:space="preserve"> </w:t>
            </w:r>
            <w:r>
              <w:t>Demirbaş</w:t>
            </w:r>
            <w:r>
              <w:rPr>
                <w:spacing w:val="-52"/>
              </w:rPr>
              <w:t xml:space="preserve"> </w:t>
            </w:r>
            <w:r>
              <w:t>Niteliğindeki</w:t>
            </w:r>
            <w:r>
              <w:rPr>
                <w:spacing w:val="-2"/>
              </w:rPr>
              <w:t xml:space="preserve"> </w:t>
            </w:r>
            <w:r>
              <w:t>Taşınırlar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3DFF4825" w14:textId="77777777" w:rsidR="00E97612" w:rsidRDefault="00B42550">
            <w:pPr>
              <w:pStyle w:val="TableParagraph"/>
              <w:spacing w:line="250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5F7"/>
          </w:tcPr>
          <w:p w14:paraId="057F9BAC" w14:textId="77777777" w:rsidR="00E97612" w:rsidRDefault="00E97612">
            <w:pPr>
              <w:pStyle w:val="TableParagraph"/>
            </w:pPr>
          </w:p>
        </w:tc>
      </w:tr>
      <w:tr w:rsidR="00E97612" w14:paraId="7AB88BD1" w14:textId="7777777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0D69" w14:textId="77777777" w:rsidR="00E97612" w:rsidRDefault="00B42550">
            <w:pPr>
              <w:pStyle w:val="TableParagraph"/>
              <w:spacing w:before="75" w:line="236" w:lineRule="exact"/>
              <w:ind w:left="74"/>
            </w:pPr>
            <w:r>
              <w:t>255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64F0" w14:textId="77777777" w:rsidR="00E97612" w:rsidRDefault="00B42550">
            <w:pPr>
              <w:pStyle w:val="TableParagraph"/>
              <w:spacing w:before="75" w:line="236" w:lineRule="exact"/>
              <w:ind w:right="5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2553" w14:textId="77777777" w:rsidR="00E97612" w:rsidRDefault="00B42550">
            <w:pPr>
              <w:pStyle w:val="TableParagraph"/>
              <w:spacing w:before="75" w:line="236" w:lineRule="exact"/>
              <w:ind w:right="56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CEB3" w14:textId="77777777" w:rsidR="00E97612" w:rsidRDefault="00B42550">
            <w:pPr>
              <w:pStyle w:val="TableParagraph"/>
              <w:spacing w:before="75" w:line="236" w:lineRule="exact"/>
              <w:ind w:left="72"/>
            </w:pPr>
            <w:r>
              <w:t>Hastanede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2"/>
              </w:rPr>
              <w:t xml:space="preserve"> </w:t>
            </w:r>
            <w:r>
              <w:t>Demirbaş</w:t>
            </w:r>
            <w:r>
              <w:rPr>
                <w:spacing w:val="-5"/>
              </w:rPr>
              <w:t xml:space="preserve"> </w:t>
            </w:r>
            <w:r>
              <w:t>Niteliğindeki</w:t>
            </w:r>
            <w:r>
              <w:rPr>
                <w:spacing w:val="-4"/>
              </w:rPr>
              <w:t xml:space="preserve"> </w:t>
            </w:r>
            <w:r>
              <w:t>Taşınırlar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7214" w14:textId="77777777" w:rsidR="00E97612" w:rsidRDefault="00B42550">
            <w:pPr>
              <w:pStyle w:val="TableParagraph"/>
              <w:spacing w:line="251" w:lineRule="exact"/>
              <w:ind w:left="71"/>
            </w:pPr>
            <w:r>
              <w:t>Adet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6D4B" w14:textId="77777777" w:rsidR="00E97612" w:rsidRDefault="00E97612">
            <w:pPr>
              <w:pStyle w:val="TableParagraph"/>
            </w:pPr>
          </w:p>
        </w:tc>
      </w:tr>
    </w:tbl>
    <w:p w14:paraId="14D8CC43" w14:textId="77777777" w:rsidR="00E97612" w:rsidRDefault="00E97612">
      <w:pPr>
        <w:sectPr w:rsidR="00E97612">
          <w:pgSz w:w="11910" w:h="16840"/>
          <w:pgMar w:top="1340" w:right="158" w:bottom="280" w:left="540" w:header="708" w:footer="708" w:gutter="0"/>
          <w:cols w:space="708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60"/>
        <w:gridCol w:w="561"/>
        <w:gridCol w:w="5571"/>
        <w:gridCol w:w="752"/>
        <w:gridCol w:w="1780"/>
      </w:tblGrid>
      <w:tr w:rsidR="00E97612" w14:paraId="3C3D6CA0" w14:textId="77777777">
        <w:trPr>
          <w:trHeight w:val="329"/>
        </w:trPr>
        <w:tc>
          <w:tcPr>
            <w:tcW w:w="1130" w:type="dxa"/>
            <w:shd w:val="clear" w:color="auto" w:fill="D0CECE"/>
          </w:tcPr>
          <w:p w14:paraId="5C20D937" w14:textId="77777777" w:rsidR="00E97612" w:rsidRDefault="00B42550">
            <w:pPr>
              <w:pStyle w:val="TableParagraph"/>
              <w:spacing w:before="75" w:line="234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255</w:t>
            </w:r>
          </w:p>
        </w:tc>
        <w:tc>
          <w:tcPr>
            <w:tcW w:w="560" w:type="dxa"/>
            <w:shd w:val="clear" w:color="auto" w:fill="D0CECE"/>
          </w:tcPr>
          <w:p w14:paraId="7339F9A1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561" w:type="dxa"/>
            <w:shd w:val="clear" w:color="auto" w:fill="D0CECE"/>
          </w:tcPr>
          <w:p w14:paraId="122A8FD9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05DD4324" w14:textId="77777777" w:rsidR="00E97612" w:rsidRDefault="00B42550">
            <w:pPr>
              <w:pStyle w:val="TableParagraph"/>
              <w:spacing w:before="75" w:line="234" w:lineRule="exact"/>
              <w:ind w:left="67"/>
              <w:rPr>
                <w:b/>
              </w:rPr>
            </w:pPr>
            <w:r>
              <w:rPr>
                <w:b/>
              </w:rPr>
              <w:t>Büro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Makineleri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14655E40" w14:textId="77777777" w:rsidR="00E97612" w:rsidRDefault="00B42550">
            <w:pPr>
              <w:pStyle w:val="TableParagraph"/>
              <w:spacing w:line="251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0FDD6A23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16269B32" w14:textId="77777777">
        <w:trPr>
          <w:trHeight w:val="329"/>
        </w:trPr>
        <w:tc>
          <w:tcPr>
            <w:tcW w:w="1130" w:type="dxa"/>
          </w:tcPr>
          <w:p w14:paraId="1B7CFA89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24A42D64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</w:tcPr>
          <w:p w14:paraId="496E2414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216AE96F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Bilgisayarlar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Sunucular</w:t>
            </w:r>
          </w:p>
        </w:tc>
        <w:tc>
          <w:tcPr>
            <w:tcW w:w="752" w:type="dxa"/>
          </w:tcPr>
          <w:p w14:paraId="1D8A1CD2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5680616E" w14:textId="0979F24D" w:rsidR="00E97612" w:rsidRDefault="00A96B0B">
            <w:pPr>
              <w:pStyle w:val="TableParagraph"/>
              <w:spacing w:before="101" w:line="209" w:lineRule="exact"/>
              <w:ind w:right="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</w:t>
            </w:r>
          </w:p>
        </w:tc>
      </w:tr>
      <w:tr w:rsidR="00E97612" w14:paraId="13098C81" w14:textId="77777777">
        <w:trPr>
          <w:trHeight w:val="330"/>
        </w:trPr>
        <w:tc>
          <w:tcPr>
            <w:tcW w:w="1130" w:type="dxa"/>
            <w:shd w:val="clear" w:color="auto" w:fill="91C5F7"/>
          </w:tcPr>
          <w:p w14:paraId="621C85A9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7B407C95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shd w:val="clear" w:color="auto" w:fill="91C5F7"/>
          </w:tcPr>
          <w:p w14:paraId="73F85850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shd w:val="clear" w:color="auto" w:fill="91C5F7"/>
          </w:tcPr>
          <w:p w14:paraId="1960DC64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Bilgisayar</w:t>
            </w:r>
            <w:r>
              <w:rPr>
                <w:spacing w:val="-3"/>
              </w:rPr>
              <w:t xml:space="preserve"> </w:t>
            </w:r>
            <w:r>
              <w:t>Çevre</w:t>
            </w:r>
            <w:r>
              <w:rPr>
                <w:spacing w:val="-2"/>
              </w:rPr>
              <w:t xml:space="preserve"> </w:t>
            </w:r>
            <w:r>
              <w:t>Birimleri</w:t>
            </w:r>
          </w:p>
        </w:tc>
        <w:tc>
          <w:tcPr>
            <w:tcW w:w="752" w:type="dxa"/>
            <w:shd w:val="clear" w:color="auto" w:fill="91C5F7"/>
          </w:tcPr>
          <w:p w14:paraId="33F3AE63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2675DF70" w14:textId="113E05A5" w:rsidR="00E97612" w:rsidRDefault="00A96B0B">
            <w:pPr>
              <w:pStyle w:val="TableParagraph"/>
              <w:spacing w:before="101" w:line="210" w:lineRule="exact"/>
              <w:ind w:right="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</w:p>
        </w:tc>
      </w:tr>
      <w:tr w:rsidR="00E97612" w14:paraId="5E7CA588" w14:textId="77777777">
        <w:trPr>
          <w:trHeight w:val="329"/>
        </w:trPr>
        <w:tc>
          <w:tcPr>
            <w:tcW w:w="1130" w:type="dxa"/>
          </w:tcPr>
          <w:p w14:paraId="705FE8E8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2A770764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</w:tcPr>
          <w:p w14:paraId="33634B97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</w:tcPr>
          <w:p w14:paraId="0357A58B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Teksir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Çoğaltma</w:t>
            </w:r>
            <w:r>
              <w:rPr>
                <w:spacing w:val="-2"/>
              </w:rPr>
              <w:t xml:space="preserve"> </w:t>
            </w:r>
            <w:r>
              <w:t>Makineleri</w:t>
            </w:r>
          </w:p>
        </w:tc>
        <w:tc>
          <w:tcPr>
            <w:tcW w:w="752" w:type="dxa"/>
          </w:tcPr>
          <w:p w14:paraId="54767620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5F9E7F0B" w14:textId="74B678C7" w:rsidR="00E97612" w:rsidRDefault="00A96B0B">
            <w:pPr>
              <w:pStyle w:val="TableParagraph"/>
              <w:spacing w:before="100" w:line="210" w:lineRule="exact"/>
              <w:ind w:right="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</w:p>
        </w:tc>
      </w:tr>
      <w:tr w:rsidR="00E97612" w14:paraId="563EBBB6" w14:textId="77777777">
        <w:trPr>
          <w:trHeight w:val="330"/>
        </w:trPr>
        <w:tc>
          <w:tcPr>
            <w:tcW w:w="1130" w:type="dxa"/>
            <w:shd w:val="clear" w:color="auto" w:fill="91C5F7"/>
          </w:tcPr>
          <w:p w14:paraId="6EE738C1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377948F6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shd w:val="clear" w:color="auto" w:fill="91C5F7"/>
          </w:tcPr>
          <w:p w14:paraId="42F0E128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571" w:type="dxa"/>
            <w:shd w:val="clear" w:color="auto" w:fill="91C5F7"/>
          </w:tcPr>
          <w:p w14:paraId="2DFA8291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Haberleşme</w:t>
            </w:r>
            <w:r>
              <w:rPr>
                <w:spacing w:val="-5"/>
              </w:rPr>
              <w:t xml:space="preserve"> </w:t>
            </w:r>
            <w:r>
              <w:t>Cihazları</w:t>
            </w:r>
          </w:p>
        </w:tc>
        <w:tc>
          <w:tcPr>
            <w:tcW w:w="752" w:type="dxa"/>
            <w:shd w:val="clear" w:color="auto" w:fill="91C5F7"/>
          </w:tcPr>
          <w:p w14:paraId="7E6FAFA4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1DB224E9" w14:textId="77777777" w:rsidR="00E97612" w:rsidRDefault="00B42550">
            <w:pPr>
              <w:pStyle w:val="TableParagraph"/>
              <w:spacing w:before="101" w:line="209" w:lineRule="exact"/>
              <w:ind w:right="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</w:t>
            </w:r>
          </w:p>
        </w:tc>
      </w:tr>
      <w:tr w:rsidR="00E97612" w14:paraId="5462D11B" w14:textId="77777777">
        <w:trPr>
          <w:trHeight w:val="330"/>
        </w:trPr>
        <w:tc>
          <w:tcPr>
            <w:tcW w:w="1130" w:type="dxa"/>
          </w:tcPr>
          <w:p w14:paraId="3FB41061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79E53C37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</w:tcPr>
          <w:p w14:paraId="6A440828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571" w:type="dxa"/>
          </w:tcPr>
          <w:p w14:paraId="4EF9E23D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Ses,</w:t>
            </w:r>
            <w:r>
              <w:rPr>
                <w:spacing w:val="-4"/>
              </w:rPr>
              <w:t xml:space="preserve"> </w:t>
            </w:r>
            <w:r>
              <w:t>Görüntü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Sunum</w:t>
            </w:r>
            <w:r>
              <w:rPr>
                <w:spacing w:val="-4"/>
              </w:rPr>
              <w:t xml:space="preserve"> </w:t>
            </w:r>
            <w:r>
              <w:t>Cihazları</w:t>
            </w:r>
          </w:p>
        </w:tc>
        <w:tc>
          <w:tcPr>
            <w:tcW w:w="752" w:type="dxa"/>
          </w:tcPr>
          <w:p w14:paraId="636913BA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5126B10B" w14:textId="579880AE" w:rsidR="00E97612" w:rsidRDefault="00A96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8</w:t>
            </w:r>
          </w:p>
        </w:tc>
      </w:tr>
      <w:tr w:rsidR="00E97612" w14:paraId="38003451" w14:textId="77777777">
        <w:trPr>
          <w:trHeight w:val="329"/>
        </w:trPr>
        <w:tc>
          <w:tcPr>
            <w:tcW w:w="1130" w:type="dxa"/>
            <w:shd w:val="clear" w:color="auto" w:fill="91C5F7"/>
          </w:tcPr>
          <w:p w14:paraId="6DFCD80A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17F8F2AB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  <w:shd w:val="clear" w:color="auto" w:fill="91C5F7"/>
          </w:tcPr>
          <w:p w14:paraId="4482477D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571" w:type="dxa"/>
            <w:shd w:val="clear" w:color="auto" w:fill="91C5F7"/>
          </w:tcPr>
          <w:p w14:paraId="54FD572F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Aydınlatma</w:t>
            </w:r>
            <w:r>
              <w:rPr>
                <w:spacing w:val="-3"/>
              </w:rPr>
              <w:t xml:space="preserve"> </w:t>
            </w:r>
            <w:r>
              <w:t>Cihazları</w:t>
            </w:r>
          </w:p>
        </w:tc>
        <w:tc>
          <w:tcPr>
            <w:tcW w:w="752" w:type="dxa"/>
            <w:shd w:val="clear" w:color="auto" w:fill="91C5F7"/>
          </w:tcPr>
          <w:p w14:paraId="16067893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114C525B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20484AB7" w14:textId="77777777">
        <w:trPr>
          <w:trHeight w:val="329"/>
        </w:trPr>
        <w:tc>
          <w:tcPr>
            <w:tcW w:w="1130" w:type="dxa"/>
          </w:tcPr>
          <w:p w14:paraId="7AE3D74C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11C77094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</w:tcPr>
          <w:p w14:paraId="2B369BE2" w14:textId="77777777" w:rsidR="00E97612" w:rsidRDefault="00B42550">
            <w:pPr>
              <w:pStyle w:val="TableParagraph"/>
              <w:spacing w:before="75" w:line="234" w:lineRule="exact"/>
              <w:ind w:right="59"/>
              <w:jc w:val="right"/>
            </w:pPr>
            <w:r>
              <w:t>99</w:t>
            </w:r>
          </w:p>
        </w:tc>
        <w:tc>
          <w:tcPr>
            <w:tcW w:w="5571" w:type="dxa"/>
          </w:tcPr>
          <w:p w14:paraId="6906F6D4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Diğer</w:t>
            </w:r>
            <w:r>
              <w:rPr>
                <w:spacing w:val="-3"/>
              </w:rPr>
              <w:t xml:space="preserve"> </w:t>
            </w:r>
            <w:r>
              <w:t>Büro</w:t>
            </w:r>
            <w:r>
              <w:rPr>
                <w:spacing w:val="-3"/>
              </w:rPr>
              <w:t xml:space="preserve"> </w:t>
            </w:r>
            <w:r>
              <w:t>Makineleri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Aletleri</w:t>
            </w:r>
            <w:r>
              <w:rPr>
                <w:spacing w:val="-4"/>
              </w:rPr>
              <w:t xml:space="preserve"> </w:t>
            </w:r>
            <w:r>
              <w:t>Grubu</w:t>
            </w:r>
          </w:p>
        </w:tc>
        <w:tc>
          <w:tcPr>
            <w:tcW w:w="752" w:type="dxa"/>
          </w:tcPr>
          <w:p w14:paraId="4B381907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4224FE9B" w14:textId="20605213" w:rsidR="00E97612" w:rsidRDefault="00A96B0B">
            <w:pPr>
              <w:pStyle w:val="TableParagraph"/>
              <w:spacing w:before="101" w:line="209" w:lineRule="exact"/>
              <w:ind w:right="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</w:t>
            </w:r>
          </w:p>
        </w:tc>
      </w:tr>
      <w:tr w:rsidR="00E97612" w14:paraId="045A9042" w14:textId="77777777">
        <w:trPr>
          <w:trHeight w:val="330"/>
        </w:trPr>
        <w:tc>
          <w:tcPr>
            <w:tcW w:w="1130" w:type="dxa"/>
            <w:shd w:val="clear" w:color="auto" w:fill="D0CECE"/>
          </w:tcPr>
          <w:p w14:paraId="1067101F" w14:textId="77777777" w:rsidR="00E97612" w:rsidRDefault="00B42550">
            <w:pPr>
              <w:pStyle w:val="TableParagraph"/>
              <w:spacing w:before="76" w:line="234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5CE22D3B" w14:textId="77777777" w:rsidR="00E97612" w:rsidRDefault="00B42550">
            <w:pPr>
              <w:pStyle w:val="TableParagraph"/>
              <w:spacing w:before="76" w:line="234" w:lineRule="exact"/>
              <w:ind w:right="60"/>
              <w:jc w:val="right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561" w:type="dxa"/>
            <w:shd w:val="clear" w:color="auto" w:fill="D0CECE"/>
          </w:tcPr>
          <w:p w14:paraId="6BEE2492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29FDE3B6" w14:textId="77777777" w:rsidR="00E97612" w:rsidRDefault="00B42550">
            <w:pPr>
              <w:pStyle w:val="TableParagraph"/>
              <w:spacing w:before="76" w:line="234" w:lineRule="exact"/>
              <w:ind w:left="67"/>
              <w:rPr>
                <w:b/>
              </w:rPr>
            </w:pPr>
            <w:r>
              <w:rPr>
                <w:b/>
              </w:rPr>
              <w:t>Mobilyalar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0C157B89" w14:textId="77777777" w:rsidR="00E97612" w:rsidRDefault="00B42550">
            <w:pPr>
              <w:pStyle w:val="TableParagraph"/>
              <w:spacing w:line="253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2F30F603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63532C4D" w14:textId="77777777">
        <w:trPr>
          <w:trHeight w:val="329"/>
        </w:trPr>
        <w:tc>
          <w:tcPr>
            <w:tcW w:w="1130" w:type="dxa"/>
          </w:tcPr>
          <w:p w14:paraId="215CEC2D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04DD36AB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</w:tcPr>
          <w:p w14:paraId="3586FA11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16341DA5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Büro</w:t>
            </w:r>
            <w:r>
              <w:rPr>
                <w:spacing w:val="-3"/>
              </w:rPr>
              <w:t xml:space="preserve"> </w:t>
            </w:r>
            <w:r>
              <w:t>Mobilyaları</w:t>
            </w:r>
          </w:p>
        </w:tc>
        <w:tc>
          <w:tcPr>
            <w:tcW w:w="752" w:type="dxa"/>
          </w:tcPr>
          <w:p w14:paraId="6861F0A5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1059E281" w14:textId="0BC13F7F" w:rsidR="00E97612" w:rsidRDefault="00A96B0B">
            <w:pPr>
              <w:pStyle w:val="TableParagraph"/>
              <w:spacing w:before="100" w:line="210" w:lineRule="exact"/>
              <w:ind w:right="6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</w:t>
            </w:r>
          </w:p>
        </w:tc>
      </w:tr>
      <w:tr w:rsidR="00E97612" w14:paraId="40FFAE51" w14:textId="77777777">
        <w:trPr>
          <w:trHeight w:val="329"/>
        </w:trPr>
        <w:tc>
          <w:tcPr>
            <w:tcW w:w="1130" w:type="dxa"/>
            <w:shd w:val="clear" w:color="auto" w:fill="91C5F7"/>
          </w:tcPr>
          <w:p w14:paraId="08D78415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4EF2C1A4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shd w:val="clear" w:color="auto" w:fill="91C5F7"/>
          </w:tcPr>
          <w:p w14:paraId="51FB8A44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shd w:val="clear" w:color="auto" w:fill="91C5F7"/>
          </w:tcPr>
          <w:p w14:paraId="39F43CCD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Misafirhane,</w:t>
            </w:r>
            <w:r>
              <w:rPr>
                <w:spacing w:val="-4"/>
              </w:rPr>
              <w:t xml:space="preserve"> </w:t>
            </w:r>
            <w:r>
              <w:t>Konaklama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Barınma</w:t>
            </w:r>
            <w:r>
              <w:rPr>
                <w:spacing w:val="-3"/>
              </w:rPr>
              <w:t xml:space="preserve"> </w:t>
            </w:r>
            <w:r>
              <w:t>Amaçlı</w:t>
            </w:r>
            <w:r>
              <w:rPr>
                <w:spacing w:val="-4"/>
              </w:rPr>
              <w:t xml:space="preserve"> </w:t>
            </w:r>
            <w:r>
              <w:t>Mobilyalar</w:t>
            </w:r>
          </w:p>
        </w:tc>
        <w:tc>
          <w:tcPr>
            <w:tcW w:w="752" w:type="dxa"/>
            <w:shd w:val="clear" w:color="auto" w:fill="91C5F7"/>
          </w:tcPr>
          <w:p w14:paraId="69CD661A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07D2E74A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60665D12" w14:textId="77777777">
        <w:trPr>
          <w:trHeight w:val="330"/>
        </w:trPr>
        <w:tc>
          <w:tcPr>
            <w:tcW w:w="1130" w:type="dxa"/>
          </w:tcPr>
          <w:p w14:paraId="2BCF2840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4547FC63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</w:tcPr>
          <w:p w14:paraId="75AA3356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</w:tcPr>
          <w:p w14:paraId="1D804E20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Kafeterya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Yemekhane</w:t>
            </w:r>
            <w:r>
              <w:rPr>
                <w:spacing w:val="-4"/>
              </w:rPr>
              <w:t xml:space="preserve"> </w:t>
            </w:r>
            <w:r>
              <w:t>Mobilyaları</w:t>
            </w:r>
          </w:p>
        </w:tc>
        <w:tc>
          <w:tcPr>
            <w:tcW w:w="752" w:type="dxa"/>
          </w:tcPr>
          <w:p w14:paraId="5E41DA0B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1F56CF95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4F1389D3" w14:textId="77777777">
        <w:trPr>
          <w:trHeight w:val="329"/>
        </w:trPr>
        <w:tc>
          <w:tcPr>
            <w:tcW w:w="1130" w:type="dxa"/>
            <w:shd w:val="clear" w:color="auto" w:fill="91C5F7"/>
          </w:tcPr>
          <w:p w14:paraId="520D627D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66884547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  <w:shd w:val="clear" w:color="auto" w:fill="91C5F7"/>
          </w:tcPr>
          <w:p w14:paraId="14D695E7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571" w:type="dxa"/>
            <w:shd w:val="clear" w:color="auto" w:fill="91C5F7"/>
          </w:tcPr>
          <w:p w14:paraId="074181FC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Bebek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Çocuk</w:t>
            </w:r>
            <w:r>
              <w:rPr>
                <w:spacing w:val="-2"/>
              </w:rPr>
              <w:t xml:space="preserve"> </w:t>
            </w:r>
            <w:r>
              <w:t>Mobilyası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Aksesuarları</w:t>
            </w:r>
          </w:p>
        </w:tc>
        <w:tc>
          <w:tcPr>
            <w:tcW w:w="752" w:type="dxa"/>
            <w:shd w:val="clear" w:color="auto" w:fill="91C5F7"/>
          </w:tcPr>
          <w:p w14:paraId="77244376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453CF86F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28177D5B" w14:textId="77777777">
        <w:trPr>
          <w:trHeight w:val="329"/>
        </w:trPr>
        <w:tc>
          <w:tcPr>
            <w:tcW w:w="1130" w:type="dxa"/>
          </w:tcPr>
          <w:p w14:paraId="3B9B32C7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4BF7CEF0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</w:tcPr>
          <w:p w14:paraId="7CCAB46F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571" w:type="dxa"/>
          </w:tcPr>
          <w:p w14:paraId="07791212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Seminer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Sunum</w:t>
            </w:r>
            <w:r>
              <w:rPr>
                <w:spacing w:val="-4"/>
              </w:rPr>
              <w:t xml:space="preserve"> </w:t>
            </w:r>
            <w:r>
              <w:t>Amaçlı</w:t>
            </w:r>
            <w:r>
              <w:rPr>
                <w:spacing w:val="-1"/>
              </w:rPr>
              <w:t xml:space="preserve"> </w:t>
            </w:r>
            <w:r>
              <w:t>Ürünler</w:t>
            </w:r>
          </w:p>
        </w:tc>
        <w:tc>
          <w:tcPr>
            <w:tcW w:w="752" w:type="dxa"/>
          </w:tcPr>
          <w:p w14:paraId="4AB6E6E0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65C3EAE7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686074A0" w14:textId="77777777">
        <w:trPr>
          <w:trHeight w:val="330"/>
        </w:trPr>
        <w:tc>
          <w:tcPr>
            <w:tcW w:w="1130" w:type="dxa"/>
            <w:shd w:val="clear" w:color="auto" w:fill="D0CECE"/>
          </w:tcPr>
          <w:p w14:paraId="2830D2F1" w14:textId="77777777" w:rsidR="00E97612" w:rsidRDefault="00B42550">
            <w:pPr>
              <w:pStyle w:val="TableParagraph"/>
              <w:spacing w:before="76" w:line="234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74193AF1" w14:textId="77777777" w:rsidR="00E97612" w:rsidRDefault="00B42550">
            <w:pPr>
              <w:pStyle w:val="TableParagraph"/>
              <w:spacing w:before="76" w:line="234" w:lineRule="exact"/>
              <w:ind w:right="60"/>
              <w:jc w:val="right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561" w:type="dxa"/>
            <w:shd w:val="clear" w:color="auto" w:fill="D0CECE"/>
          </w:tcPr>
          <w:p w14:paraId="06F73620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54E425CB" w14:textId="77777777" w:rsidR="00E97612" w:rsidRDefault="00B42550">
            <w:pPr>
              <w:pStyle w:val="TableParagraph"/>
              <w:spacing w:before="76" w:line="234" w:lineRule="exact"/>
              <w:ind w:left="67"/>
              <w:rPr>
                <w:b/>
              </w:rPr>
            </w:pPr>
            <w:r>
              <w:rPr>
                <w:b/>
              </w:rPr>
              <w:t>Beslenme/Gıda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Mutfak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Demirbaşları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4F8AB11D" w14:textId="77777777" w:rsidR="00E97612" w:rsidRDefault="00B42550">
            <w:pPr>
              <w:pStyle w:val="TableParagraph"/>
              <w:spacing w:line="253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16B9939C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568A1D15" w14:textId="77777777">
        <w:trPr>
          <w:trHeight w:val="329"/>
        </w:trPr>
        <w:tc>
          <w:tcPr>
            <w:tcW w:w="1130" w:type="dxa"/>
          </w:tcPr>
          <w:p w14:paraId="57671DBA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29EC4F39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61" w:type="dxa"/>
          </w:tcPr>
          <w:p w14:paraId="69A811B3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6FBBF19E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Yemek</w:t>
            </w:r>
            <w:r>
              <w:rPr>
                <w:spacing w:val="-3"/>
              </w:rPr>
              <w:t xml:space="preserve"> </w:t>
            </w:r>
            <w:r>
              <w:t>Hazırlama</w:t>
            </w:r>
            <w:r>
              <w:rPr>
                <w:spacing w:val="-4"/>
              </w:rPr>
              <w:t xml:space="preserve"> </w:t>
            </w:r>
            <w:r>
              <w:t>Ekipmanları</w:t>
            </w:r>
          </w:p>
        </w:tc>
        <w:tc>
          <w:tcPr>
            <w:tcW w:w="752" w:type="dxa"/>
          </w:tcPr>
          <w:p w14:paraId="18312254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2FFEA198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313F7DA3" w14:textId="77777777">
        <w:trPr>
          <w:trHeight w:val="329"/>
        </w:trPr>
        <w:tc>
          <w:tcPr>
            <w:tcW w:w="1130" w:type="dxa"/>
            <w:shd w:val="clear" w:color="auto" w:fill="D0CECE"/>
          </w:tcPr>
          <w:p w14:paraId="0B8A98CE" w14:textId="77777777" w:rsidR="00E97612" w:rsidRDefault="00B42550">
            <w:pPr>
              <w:pStyle w:val="TableParagraph"/>
              <w:spacing w:before="76" w:line="233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5F14D912" w14:textId="77777777" w:rsidR="00E97612" w:rsidRDefault="00B42550">
            <w:pPr>
              <w:pStyle w:val="TableParagraph"/>
              <w:spacing w:before="76" w:line="233" w:lineRule="exact"/>
              <w:ind w:right="60"/>
              <w:jc w:val="right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561" w:type="dxa"/>
            <w:shd w:val="clear" w:color="auto" w:fill="D0CECE"/>
          </w:tcPr>
          <w:p w14:paraId="3DD87742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3463F226" w14:textId="77777777" w:rsidR="00E97612" w:rsidRDefault="00B42550">
            <w:pPr>
              <w:pStyle w:val="TableParagraph"/>
              <w:spacing w:before="76" w:line="233" w:lineRule="exact"/>
              <w:ind w:left="67"/>
              <w:rPr>
                <w:b/>
              </w:rPr>
            </w:pPr>
            <w:r>
              <w:rPr>
                <w:b/>
              </w:rPr>
              <w:t>Canlı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Demirbaşlar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794D671B" w14:textId="77777777" w:rsidR="00E97612" w:rsidRDefault="00B42550">
            <w:pPr>
              <w:pStyle w:val="TableParagraph"/>
              <w:spacing w:line="251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297965B4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47B1A162" w14:textId="77777777">
        <w:trPr>
          <w:trHeight w:val="330"/>
        </w:trPr>
        <w:tc>
          <w:tcPr>
            <w:tcW w:w="1130" w:type="dxa"/>
            <w:shd w:val="clear" w:color="auto" w:fill="D0CECE"/>
          </w:tcPr>
          <w:p w14:paraId="6BC3A87C" w14:textId="77777777" w:rsidR="00E97612" w:rsidRDefault="00B42550">
            <w:pPr>
              <w:pStyle w:val="TableParagraph"/>
              <w:spacing w:before="76" w:line="234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4C2387D2" w14:textId="77777777" w:rsidR="00E97612" w:rsidRDefault="00B42550">
            <w:pPr>
              <w:pStyle w:val="TableParagraph"/>
              <w:spacing w:before="76" w:line="234" w:lineRule="exact"/>
              <w:ind w:right="60"/>
              <w:jc w:val="right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561" w:type="dxa"/>
            <w:shd w:val="clear" w:color="auto" w:fill="D0CECE"/>
          </w:tcPr>
          <w:p w14:paraId="0A1E56FD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48FBD744" w14:textId="77777777" w:rsidR="00E97612" w:rsidRDefault="00B42550">
            <w:pPr>
              <w:pStyle w:val="TableParagraph"/>
              <w:spacing w:before="76" w:line="234" w:lineRule="exact"/>
              <w:ind w:left="67"/>
              <w:rPr>
                <w:b/>
              </w:rPr>
            </w:pPr>
            <w:r>
              <w:rPr>
                <w:b/>
              </w:rPr>
              <w:t>Tarihi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Sanat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Demirbaşlar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007E1DC1" w14:textId="77777777" w:rsidR="00E97612" w:rsidRDefault="00B42550">
            <w:pPr>
              <w:pStyle w:val="TableParagraph"/>
              <w:spacing w:line="253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0148249F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73FE10C5" w14:textId="77777777">
        <w:trPr>
          <w:trHeight w:val="329"/>
        </w:trPr>
        <w:tc>
          <w:tcPr>
            <w:tcW w:w="1130" w:type="dxa"/>
            <w:shd w:val="clear" w:color="auto" w:fill="D0CECE"/>
          </w:tcPr>
          <w:p w14:paraId="048905BB" w14:textId="77777777" w:rsidR="00E97612" w:rsidRDefault="00B42550">
            <w:pPr>
              <w:pStyle w:val="TableParagraph"/>
              <w:spacing w:before="75" w:line="234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17AD88FD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561" w:type="dxa"/>
            <w:shd w:val="clear" w:color="auto" w:fill="D0CECE"/>
          </w:tcPr>
          <w:p w14:paraId="776D1245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2E62E265" w14:textId="77777777" w:rsidR="00E97612" w:rsidRDefault="00B42550">
            <w:pPr>
              <w:pStyle w:val="TableParagraph"/>
              <w:spacing w:before="75" w:line="234" w:lineRule="exact"/>
              <w:ind w:left="67"/>
              <w:rPr>
                <w:b/>
              </w:rPr>
            </w:pPr>
            <w:r>
              <w:rPr>
                <w:b/>
              </w:rPr>
              <w:t>Kütüphane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Demirbaşları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229403F3" w14:textId="77777777" w:rsidR="00E97612" w:rsidRDefault="00B42550">
            <w:pPr>
              <w:pStyle w:val="TableParagraph"/>
              <w:spacing w:line="251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23685127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6D58D68C" w14:textId="77777777">
        <w:trPr>
          <w:trHeight w:val="329"/>
        </w:trPr>
        <w:tc>
          <w:tcPr>
            <w:tcW w:w="1130" w:type="dxa"/>
          </w:tcPr>
          <w:p w14:paraId="74D639F8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597AC838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61" w:type="dxa"/>
          </w:tcPr>
          <w:p w14:paraId="565FE030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37287518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Kütüphane</w:t>
            </w:r>
            <w:r>
              <w:rPr>
                <w:spacing w:val="-5"/>
              </w:rPr>
              <w:t xml:space="preserve"> </w:t>
            </w:r>
            <w:r>
              <w:t>Mobilyaları</w:t>
            </w:r>
          </w:p>
        </w:tc>
        <w:tc>
          <w:tcPr>
            <w:tcW w:w="752" w:type="dxa"/>
          </w:tcPr>
          <w:p w14:paraId="2620E386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56C5624C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6D46C193" w14:textId="77777777">
        <w:trPr>
          <w:trHeight w:val="331"/>
        </w:trPr>
        <w:tc>
          <w:tcPr>
            <w:tcW w:w="1130" w:type="dxa"/>
            <w:shd w:val="clear" w:color="auto" w:fill="91C5F7"/>
          </w:tcPr>
          <w:p w14:paraId="042BAA01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1A25A6A2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61" w:type="dxa"/>
            <w:shd w:val="clear" w:color="auto" w:fill="91C5F7"/>
          </w:tcPr>
          <w:p w14:paraId="31764628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shd w:val="clear" w:color="auto" w:fill="91C5F7"/>
          </w:tcPr>
          <w:p w14:paraId="216E33F1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Basılı</w:t>
            </w:r>
            <w:r>
              <w:rPr>
                <w:spacing w:val="-3"/>
              </w:rPr>
              <w:t xml:space="preserve"> </w:t>
            </w:r>
            <w:r>
              <w:t>Yayınlar</w:t>
            </w:r>
          </w:p>
        </w:tc>
        <w:tc>
          <w:tcPr>
            <w:tcW w:w="752" w:type="dxa"/>
            <w:shd w:val="clear" w:color="auto" w:fill="91C5F7"/>
          </w:tcPr>
          <w:p w14:paraId="1BCB5C00" w14:textId="77777777" w:rsidR="00E97612" w:rsidRDefault="00B42550">
            <w:pPr>
              <w:pStyle w:val="TableParagraph"/>
              <w:spacing w:line="252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63952F5C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0E211033" w14:textId="77777777">
        <w:trPr>
          <w:trHeight w:val="329"/>
        </w:trPr>
        <w:tc>
          <w:tcPr>
            <w:tcW w:w="1130" w:type="dxa"/>
          </w:tcPr>
          <w:p w14:paraId="4E7D067C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2D6E940C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61" w:type="dxa"/>
          </w:tcPr>
          <w:p w14:paraId="06325167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</w:tcPr>
          <w:p w14:paraId="53698301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Görsel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İşitsel</w:t>
            </w:r>
            <w:r>
              <w:rPr>
                <w:spacing w:val="-3"/>
              </w:rPr>
              <w:t xml:space="preserve"> </w:t>
            </w:r>
            <w:r>
              <w:t>Kaynaklar</w:t>
            </w:r>
          </w:p>
        </w:tc>
        <w:tc>
          <w:tcPr>
            <w:tcW w:w="752" w:type="dxa"/>
          </w:tcPr>
          <w:p w14:paraId="11D3AC1C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007E737C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3DF527F2" w14:textId="77777777">
        <w:trPr>
          <w:trHeight w:val="329"/>
        </w:trPr>
        <w:tc>
          <w:tcPr>
            <w:tcW w:w="1130" w:type="dxa"/>
            <w:shd w:val="clear" w:color="auto" w:fill="91C5F7"/>
          </w:tcPr>
          <w:p w14:paraId="25773831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69B36F9A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61" w:type="dxa"/>
            <w:shd w:val="clear" w:color="auto" w:fill="91C5F7"/>
          </w:tcPr>
          <w:p w14:paraId="23CD4731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571" w:type="dxa"/>
            <w:shd w:val="clear" w:color="auto" w:fill="91C5F7"/>
          </w:tcPr>
          <w:p w14:paraId="1530F5AD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t>Saklama</w:t>
            </w:r>
            <w:r>
              <w:rPr>
                <w:spacing w:val="-5"/>
              </w:rPr>
              <w:t xml:space="preserve"> </w:t>
            </w:r>
            <w:r>
              <w:t>Üniteleri</w:t>
            </w:r>
          </w:p>
        </w:tc>
        <w:tc>
          <w:tcPr>
            <w:tcW w:w="752" w:type="dxa"/>
            <w:shd w:val="clear" w:color="auto" w:fill="91C5F7"/>
          </w:tcPr>
          <w:p w14:paraId="124D9D48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469785CF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01C693D0" w14:textId="77777777">
        <w:trPr>
          <w:trHeight w:val="330"/>
        </w:trPr>
        <w:tc>
          <w:tcPr>
            <w:tcW w:w="1130" w:type="dxa"/>
            <w:shd w:val="clear" w:color="auto" w:fill="D0CECE"/>
          </w:tcPr>
          <w:p w14:paraId="010A4F47" w14:textId="77777777" w:rsidR="00E97612" w:rsidRDefault="00B42550">
            <w:pPr>
              <w:pStyle w:val="TableParagraph"/>
              <w:spacing w:before="76" w:line="234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038FFA8A" w14:textId="77777777" w:rsidR="00E97612" w:rsidRDefault="00B42550">
            <w:pPr>
              <w:pStyle w:val="TableParagraph"/>
              <w:spacing w:before="76" w:line="234" w:lineRule="exact"/>
              <w:ind w:right="60"/>
              <w:jc w:val="right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561" w:type="dxa"/>
            <w:shd w:val="clear" w:color="auto" w:fill="D0CECE"/>
          </w:tcPr>
          <w:p w14:paraId="458B25E6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0639BC83" w14:textId="77777777" w:rsidR="00E97612" w:rsidRDefault="00B42550">
            <w:pPr>
              <w:pStyle w:val="TableParagraph"/>
              <w:spacing w:before="76" w:line="234" w:lineRule="exact"/>
              <w:ind w:left="67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Demirbaşları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70019A8B" w14:textId="77777777" w:rsidR="00E97612" w:rsidRDefault="00B42550">
            <w:pPr>
              <w:pStyle w:val="TableParagraph"/>
              <w:spacing w:line="253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0892C61A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42D35B9A" w14:textId="77777777">
        <w:trPr>
          <w:trHeight w:val="329"/>
        </w:trPr>
        <w:tc>
          <w:tcPr>
            <w:tcW w:w="1130" w:type="dxa"/>
          </w:tcPr>
          <w:p w14:paraId="3A21472A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29B3DD5E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61" w:type="dxa"/>
          </w:tcPr>
          <w:p w14:paraId="74403816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5EB49522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Mobilyaları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Donanımları</w:t>
            </w:r>
          </w:p>
        </w:tc>
        <w:tc>
          <w:tcPr>
            <w:tcW w:w="752" w:type="dxa"/>
          </w:tcPr>
          <w:p w14:paraId="50CA1DFB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74ECFDD9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63C1A735" w14:textId="77777777">
        <w:trPr>
          <w:trHeight w:val="329"/>
        </w:trPr>
        <w:tc>
          <w:tcPr>
            <w:tcW w:w="1130" w:type="dxa"/>
            <w:shd w:val="clear" w:color="auto" w:fill="91C5F7"/>
          </w:tcPr>
          <w:p w14:paraId="416E00D5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3422B5B5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61" w:type="dxa"/>
            <w:shd w:val="clear" w:color="auto" w:fill="91C5F7"/>
          </w:tcPr>
          <w:p w14:paraId="32A1C1CA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shd w:val="clear" w:color="auto" w:fill="91C5F7"/>
          </w:tcPr>
          <w:p w14:paraId="02941E7B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Öğrenmeyi</w:t>
            </w:r>
            <w:r>
              <w:rPr>
                <w:spacing w:val="-5"/>
              </w:rPr>
              <w:t xml:space="preserve"> </w:t>
            </w:r>
            <w:r>
              <w:t>Kolaylaştırıcı</w:t>
            </w:r>
            <w:r>
              <w:rPr>
                <w:spacing w:val="-5"/>
              </w:rPr>
              <w:t xml:space="preserve"> </w:t>
            </w:r>
            <w:r>
              <w:t>Ekipmanlar</w:t>
            </w:r>
          </w:p>
        </w:tc>
        <w:tc>
          <w:tcPr>
            <w:tcW w:w="752" w:type="dxa"/>
            <w:shd w:val="clear" w:color="auto" w:fill="91C5F7"/>
          </w:tcPr>
          <w:p w14:paraId="0761FBBA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5502B409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766003B2" w14:textId="77777777">
        <w:trPr>
          <w:trHeight w:val="330"/>
        </w:trPr>
        <w:tc>
          <w:tcPr>
            <w:tcW w:w="1130" w:type="dxa"/>
          </w:tcPr>
          <w:p w14:paraId="17388708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6EA0EB29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61" w:type="dxa"/>
          </w:tcPr>
          <w:p w14:paraId="2E6A7902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</w:tcPr>
          <w:p w14:paraId="45B117F8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Derslik</w:t>
            </w:r>
            <w:r>
              <w:rPr>
                <w:spacing w:val="-5"/>
              </w:rPr>
              <w:t xml:space="preserve"> </w:t>
            </w:r>
            <w:r>
              <w:t>Süslemeleri</w:t>
            </w:r>
          </w:p>
        </w:tc>
        <w:tc>
          <w:tcPr>
            <w:tcW w:w="752" w:type="dxa"/>
          </w:tcPr>
          <w:p w14:paraId="35F1618E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083863F9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09E86F54" w14:textId="77777777">
        <w:trPr>
          <w:trHeight w:val="329"/>
        </w:trPr>
        <w:tc>
          <w:tcPr>
            <w:tcW w:w="1130" w:type="dxa"/>
            <w:shd w:val="clear" w:color="auto" w:fill="91C5F7"/>
          </w:tcPr>
          <w:p w14:paraId="5C7AC55D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6CF26ACE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61" w:type="dxa"/>
            <w:shd w:val="clear" w:color="auto" w:fill="91C5F7"/>
          </w:tcPr>
          <w:p w14:paraId="2AF861DD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571" w:type="dxa"/>
            <w:shd w:val="clear" w:color="auto" w:fill="91C5F7"/>
          </w:tcPr>
          <w:p w14:paraId="15CF2D09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Bahçesi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Oyun</w:t>
            </w:r>
            <w:r>
              <w:rPr>
                <w:spacing w:val="-4"/>
              </w:rPr>
              <w:t xml:space="preserve"> </w:t>
            </w:r>
            <w:r>
              <w:t>Demirbaşları</w:t>
            </w:r>
          </w:p>
        </w:tc>
        <w:tc>
          <w:tcPr>
            <w:tcW w:w="752" w:type="dxa"/>
            <w:shd w:val="clear" w:color="auto" w:fill="91C5F7"/>
          </w:tcPr>
          <w:p w14:paraId="47FF6C44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2CE936CF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5F63E84C" w14:textId="77777777">
        <w:trPr>
          <w:trHeight w:val="329"/>
        </w:trPr>
        <w:tc>
          <w:tcPr>
            <w:tcW w:w="1130" w:type="dxa"/>
            <w:shd w:val="clear" w:color="auto" w:fill="D0CECE"/>
          </w:tcPr>
          <w:p w14:paraId="3503B1F9" w14:textId="77777777" w:rsidR="00E97612" w:rsidRDefault="00B42550">
            <w:pPr>
              <w:pStyle w:val="TableParagraph"/>
              <w:spacing w:before="76" w:line="233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69CF69BB" w14:textId="77777777" w:rsidR="00E97612" w:rsidRDefault="00B42550">
            <w:pPr>
              <w:pStyle w:val="TableParagraph"/>
              <w:spacing w:before="76" w:line="233" w:lineRule="exact"/>
              <w:ind w:right="60"/>
              <w:jc w:val="right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561" w:type="dxa"/>
            <w:shd w:val="clear" w:color="auto" w:fill="D0CECE"/>
          </w:tcPr>
          <w:p w14:paraId="551827B0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1AB77557" w14:textId="77777777" w:rsidR="00E97612" w:rsidRDefault="00B42550">
            <w:pPr>
              <w:pStyle w:val="TableParagraph"/>
              <w:spacing w:before="76" w:line="233" w:lineRule="exact"/>
              <w:ind w:left="67"/>
              <w:rPr>
                <w:b/>
              </w:rPr>
            </w:pPr>
            <w:r>
              <w:rPr>
                <w:b/>
              </w:rPr>
              <w:t>Spor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Amaçlı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Kullanılan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Demirbaşlar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0B1D3B63" w14:textId="77777777" w:rsidR="00E97612" w:rsidRDefault="00B42550">
            <w:pPr>
              <w:pStyle w:val="TableParagraph"/>
              <w:spacing w:line="251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7B7C01F4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50151BF8" w14:textId="77777777">
        <w:trPr>
          <w:trHeight w:val="330"/>
        </w:trPr>
        <w:tc>
          <w:tcPr>
            <w:tcW w:w="1130" w:type="dxa"/>
          </w:tcPr>
          <w:p w14:paraId="16D392CA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4DB3076E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561" w:type="dxa"/>
          </w:tcPr>
          <w:p w14:paraId="6830DBB4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356972F1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Doğa</w:t>
            </w:r>
            <w:r>
              <w:rPr>
                <w:spacing w:val="-5"/>
              </w:rPr>
              <w:t xml:space="preserve"> </w:t>
            </w:r>
            <w:r>
              <w:t>Sporlarında</w:t>
            </w:r>
            <w:r>
              <w:rPr>
                <w:spacing w:val="-5"/>
              </w:rPr>
              <w:t xml:space="preserve"> </w:t>
            </w:r>
            <w:r>
              <w:t>Kullanılan</w:t>
            </w:r>
            <w:r>
              <w:rPr>
                <w:spacing w:val="-4"/>
              </w:rPr>
              <w:t xml:space="preserve"> </w:t>
            </w:r>
            <w:r>
              <w:t>Demirbaşlar</w:t>
            </w:r>
          </w:p>
        </w:tc>
        <w:tc>
          <w:tcPr>
            <w:tcW w:w="752" w:type="dxa"/>
          </w:tcPr>
          <w:p w14:paraId="296B4644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137379D2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72DD1E7A" w14:textId="77777777">
        <w:trPr>
          <w:trHeight w:val="329"/>
        </w:trPr>
        <w:tc>
          <w:tcPr>
            <w:tcW w:w="1130" w:type="dxa"/>
            <w:shd w:val="clear" w:color="auto" w:fill="91C5F7"/>
          </w:tcPr>
          <w:p w14:paraId="54DED927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043D81C4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561" w:type="dxa"/>
            <w:shd w:val="clear" w:color="auto" w:fill="91C5F7"/>
          </w:tcPr>
          <w:p w14:paraId="46A7F273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shd w:val="clear" w:color="auto" w:fill="91C5F7"/>
          </w:tcPr>
          <w:p w14:paraId="340D1319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Salon</w:t>
            </w:r>
            <w:r>
              <w:rPr>
                <w:spacing w:val="-5"/>
              </w:rPr>
              <w:t xml:space="preserve"> </w:t>
            </w:r>
            <w:r>
              <w:t>Sporlarında</w:t>
            </w:r>
            <w:r>
              <w:rPr>
                <w:spacing w:val="-5"/>
              </w:rPr>
              <w:t xml:space="preserve"> </w:t>
            </w:r>
            <w:r>
              <w:t>Kullanılan</w:t>
            </w:r>
            <w:r>
              <w:rPr>
                <w:spacing w:val="-5"/>
              </w:rPr>
              <w:t xml:space="preserve"> </w:t>
            </w:r>
            <w:r>
              <w:t>Demirbaşlar</w:t>
            </w:r>
          </w:p>
        </w:tc>
        <w:tc>
          <w:tcPr>
            <w:tcW w:w="752" w:type="dxa"/>
            <w:shd w:val="clear" w:color="auto" w:fill="91C5F7"/>
          </w:tcPr>
          <w:p w14:paraId="74A28071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19267181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5FA13AA9" w14:textId="77777777">
        <w:trPr>
          <w:trHeight w:val="329"/>
        </w:trPr>
        <w:tc>
          <w:tcPr>
            <w:tcW w:w="1130" w:type="dxa"/>
          </w:tcPr>
          <w:p w14:paraId="27E72C80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6AA2FFD7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561" w:type="dxa"/>
          </w:tcPr>
          <w:p w14:paraId="0A3DD70A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</w:tcPr>
          <w:p w14:paraId="016F5EBF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Saha</w:t>
            </w:r>
            <w:r>
              <w:rPr>
                <w:spacing w:val="-5"/>
              </w:rPr>
              <w:t xml:space="preserve"> </w:t>
            </w:r>
            <w:r>
              <w:t>Sporlarında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3"/>
              </w:rPr>
              <w:t xml:space="preserve"> </w:t>
            </w:r>
            <w:r>
              <w:t>Demirbaşlar</w:t>
            </w:r>
          </w:p>
        </w:tc>
        <w:tc>
          <w:tcPr>
            <w:tcW w:w="752" w:type="dxa"/>
          </w:tcPr>
          <w:p w14:paraId="28927D23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16D76097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63AF68D5" w14:textId="77777777">
        <w:trPr>
          <w:trHeight w:val="330"/>
        </w:trPr>
        <w:tc>
          <w:tcPr>
            <w:tcW w:w="1130" w:type="dxa"/>
            <w:shd w:val="clear" w:color="auto" w:fill="91C5F7"/>
          </w:tcPr>
          <w:p w14:paraId="4754579F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09B2586A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561" w:type="dxa"/>
            <w:shd w:val="clear" w:color="auto" w:fill="91C5F7"/>
          </w:tcPr>
          <w:p w14:paraId="19F69255" w14:textId="77777777" w:rsidR="00E97612" w:rsidRDefault="00B42550">
            <w:pPr>
              <w:pStyle w:val="TableParagraph"/>
              <w:spacing w:before="75" w:line="236" w:lineRule="exact"/>
              <w:ind w:right="59"/>
              <w:jc w:val="right"/>
            </w:pPr>
            <w:r>
              <w:t>99</w:t>
            </w:r>
          </w:p>
        </w:tc>
        <w:tc>
          <w:tcPr>
            <w:tcW w:w="5571" w:type="dxa"/>
            <w:shd w:val="clear" w:color="auto" w:fill="91C5F7"/>
          </w:tcPr>
          <w:p w14:paraId="235886B8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Diğer</w:t>
            </w:r>
            <w:r>
              <w:rPr>
                <w:spacing w:val="-3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Amaçlı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3"/>
              </w:rPr>
              <w:t xml:space="preserve"> </w:t>
            </w:r>
            <w:r>
              <w:t>Demirbaşlar</w:t>
            </w:r>
          </w:p>
        </w:tc>
        <w:tc>
          <w:tcPr>
            <w:tcW w:w="752" w:type="dxa"/>
            <w:shd w:val="clear" w:color="auto" w:fill="91C5F7"/>
          </w:tcPr>
          <w:p w14:paraId="16351165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0CE90D49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44114378" w14:textId="77777777">
        <w:trPr>
          <w:trHeight w:val="329"/>
        </w:trPr>
        <w:tc>
          <w:tcPr>
            <w:tcW w:w="1130" w:type="dxa"/>
            <w:shd w:val="clear" w:color="auto" w:fill="D0CECE"/>
          </w:tcPr>
          <w:p w14:paraId="5B559FE0" w14:textId="77777777" w:rsidR="00E97612" w:rsidRDefault="00B42550">
            <w:pPr>
              <w:pStyle w:val="TableParagraph"/>
              <w:spacing w:before="75" w:line="234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7EE32ECF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1" w:type="dxa"/>
            <w:shd w:val="clear" w:color="auto" w:fill="D0CECE"/>
          </w:tcPr>
          <w:p w14:paraId="6C87C49E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2F8EC055" w14:textId="77777777" w:rsidR="00E97612" w:rsidRDefault="00B42550">
            <w:pPr>
              <w:pStyle w:val="TableParagraph"/>
              <w:spacing w:before="75" w:line="234" w:lineRule="exact"/>
              <w:ind w:left="67"/>
              <w:rPr>
                <w:b/>
              </w:rPr>
            </w:pPr>
            <w:r>
              <w:rPr>
                <w:b/>
              </w:rPr>
              <w:t>Güvenlik,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Tedbir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Amaçlı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Demirbaşlar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12755C1E" w14:textId="77777777" w:rsidR="00E97612" w:rsidRDefault="00B42550">
            <w:pPr>
              <w:pStyle w:val="TableParagraph"/>
              <w:spacing w:line="251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3B5B9934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2EA06EC0" w14:textId="77777777">
        <w:trPr>
          <w:trHeight w:val="329"/>
        </w:trPr>
        <w:tc>
          <w:tcPr>
            <w:tcW w:w="1130" w:type="dxa"/>
          </w:tcPr>
          <w:p w14:paraId="65563BCB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3840B57C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t>10</w:t>
            </w:r>
          </w:p>
        </w:tc>
        <w:tc>
          <w:tcPr>
            <w:tcW w:w="561" w:type="dxa"/>
          </w:tcPr>
          <w:p w14:paraId="257F2E9D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1B2C0B56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Güvenlik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Korunma</w:t>
            </w:r>
            <w:r>
              <w:rPr>
                <w:spacing w:val="-3"/>
              </w:rPr>
              <w:t xml:space="preserve"> </w:t>
            </w:r>
            <w:r>
              <w:t>Amaçlı</w:t>
            </w:r>
            <w:r>
              <w:rPr>
                <w:spacing w:val="-4"/>
              </w:rPr>
              <w:t xml:space="preserve"> </w:t>
            </w:r>
            <w:r>
              <w:t>Araçlar</w:t>
            </w:r>
          </w:p>
        </w:tc>
        <w:tc>
          <w:tcPr>
            <w:tcW w:w="752" w:type="dxa"/>
          </w:tcPr>
          <w:p w14:paraId="03BBB4F8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531A2F96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5818958C" w14:textId="77777777">
        <w:trPr>
          <w:trHeight w:val="330"/>
        </w:trPr>
        <w:tc>
          <w:tcPr>
            <w:tcW w:w="1130" w:type="dxa"/>
            <w:shd w:val="clear" w:color="auto" w:fill="91C5F7"/>
          </w:tcPr>
          <w:p w14:paraId="5BC58CBF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44B562CA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t>10</w:t>
            </w:r>
          </w:p>
        </w:tc>
        <w:tc>
          <w:tcPr>
            <w:tcW w:w="561" w:type="dxa"/>
            <w:shd w:val="clear" w:color="auto" w:fill="91C5F7"/>
          </w:tcPr>
          <w:p w14:paraId="7D9BAC55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shd w:val="clear" w:color="auto" w:fill="91C5F7"/>
          </w:tcPr>
          <w:p w14:paraId="582F279F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Güvenlik</w:t>
            </w:r>
            <w:r>
              <w:rPr>
                <w:spacing w:val="-3"/>
              </w:rPr>
              <w:t xml:space="preserve"> </w:t>
            </w:r>
            <w:r>
              <w:t>Sistemleri</w:t>
            </w:r>
          </w:p>
        </w:tc>
        <w:tc>
          <w:tcPr>
            <w:tcW w:w="752" w:type="dxa"/>
            <w:shd w:val="clear" w:color="auto" w:fill="91C5F7"/>
          </w:tcPr>
          <w:p w14:paraId="240FEA96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11A73E95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633CDA60" w14:textId="77777777">
        <w:trPr>
          <w:trHeight w:val="329"/>
        </w:trPr>
        <w:tc>
          <w:tcPr>
            <w:tcW w:w="1130" w:type="dxa"/>
          </w:tcPr>
          <w:p w14:paraId="422DF746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787402FB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t>10</w:t>
            </w:r>
          </w:p>
        </w:tc>
        <w:tc>
          <w:tcPr>
            <w:tcW w:w="561" w:type="dxa"/>
          </w:tcPr>
          <w:p w14:paraId="15A34D20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</w:tcPr>
          <w:p w14:paraId="34D27481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Yangın</w:t>
            </w:r>
            <w:r>
              <w:rPr>
                <w:spacing w:val="-2"/>
              </w:rPr>
              <w:t xml:space="preserve"> </w:t>
            </w:r>
            <w:r>
              <w:t>Söndürme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Tedbir</w:t>
            </w:r>
            <w:r>
              <w:rPr>
                <w:spacing w:val="-3"/>
              </w:rPr>
              <w:t xml:space="preserve"> </w:t>
            </w:r>
            <w:r>
              <w:t>Cihaz</w:t>
            </w:r>
            <w:r>
              <w:rPr>
                <w:spacing w:val="-3"/>
              </w:rPr>
              <w:t xml:space="preserve"> </w:t>
            </w:r>
            <w:r>
              <w:t>ve Araçları</w:t>
            </w:r>
          </w:p>
        </w:tc>
        <w:tc>
          <w:tcPr>
            <w:tcW w:w="752" w:type="dxa"/>
          </w:tcPr>
          <w:p w14:paraId="08CC5554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21F2308A" w14:textId="380C5070" w:rsidR="00E97612" w:rsidRDefault="00A96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</w:p>
        </w:tc>
      </w:tr>
      <w:tr w:rsidR="00E97612" w14:paraId="5E12DB68" w14:textId="77777777">
        <w:trPr>
          <w:trHeight w:val="330"/>
        </w:trPr>
        <w:tc>
          <w:tcPr>
            <w:tcW w:w="1130" w:type="dxa"/>
            <w:shd w:val="clear" w:color="auto" w:fill="D0CECE"/>
          </w:tcPr>
          <w:p w14:paraId="30927037" w14:textId="77777777" w:rsidR="00E97612" w:rsidRDefault="00B42550">
            <w:pPr>
              <w:pStyle w:val="TableParagraph"/>
              <w:spacing w:before="77" w:line="233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7CE7B190" w14:textId="77777777" w:rsidR="00E97612" w:rsidRDefault="00B42550">
            <w:pPr>
              <w:pStyle w:val="TableParagraph"/>
              <w:spacing w:before="77" w:line="233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1" w:type="dxa"/>
            <w:shd w:val="clear" w:color="auto" w:fill="D0CECE"/>
          </w:tcPr>
          <w:p w14:paraId="5F93DB5E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5571" w:type="dxa"/>
            <w:shd w:val="clear" w:color="auto" w:fill="D0CECE"/>
          </w:tcPr>
          <w:p w14:paraId="4653A14E" w14:textId="77777777" w:rsidR="00E97612" w:rsidRDefault="00B42550">
            <w:pPr>
              <w:pStyle w:val="TableParagraph"/>
              <w:spacing w:before="77" w:line="233" w:lineRule="exact"/>
              <w:ind w:left="67"/>
              <w:rPr>
                <w:b/>
              </w:rPr>
            </w:pPr>
            <w:r>
              <w:rPr>
                <w:b/>
              </w:rPr>
              <w:t>Demirbaş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Niteliğindeki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Eşyaları</w:t>
            </w:r>
          </w:p>
        </w:tc>
        <w:tc>
          <w:tcPr>
            <w:tcW w:w="752" w:type="dxa"/>
            <w:shd w:val="clear" w:color="auto" w:fill="D0CECE"/>
          </w:tcPr>
          <w:p w14:paraId="1160065B" w14:textId="77777777" w:rsidR="00E97612" w:rsidRDefault="00B42550">
            <w:pPr>
              <w:pStyle w:val="TableParagraph"/>
              <w:spacing w:line="252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2BE07C72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5981C46B" w14:textId="77777777">
        <w:trPr>
          <w:trHeight w:val="330"/>
        </w:trPr>
        <w:tc>
          <w:tcPr>
            <w:tcW w:w="1130" w:type="dxa"/>
          </w:tcPr>
          <w:p w14:paraId="14781540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5DD40460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t>11</w:t>
            </w:r>
          </w:p>
        </w:tc>
        <w:tc>
          <w:tcPr>
            <w:tcW w:w="561" w:type="dxa"/>
          </w:tcPr>
          <w:p w14:paraId="29B8C5B2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308509F1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Vitrinde</w:t>
            </w:r>
            <w:r>
              <w:rPr>
                <w:spacing w:val="-5"/>
              </w:rPr>
              <w:t xml:space="preserve"> </w:t>
            </w:r>
            <w:r>
              <w:t>Sergilenen</w:t>
            </w:r>
            <w:r>
              <w:rPr>
                <w:spacing w:val="-3"/>
              </w:rPr>
              <w:t xml:space="preserve"> </w:t>
            </w:r>
            <w:r>
              <w:t>Eşyaları</w:t>
            </w:r>
          </w:p>
        </w:tc>
        <w:tc>
          <w:tcPr>
            <w:tcW w:w="752" w:type="dxa"/>
          </w:tcPr>
          <w:p w14:paraId="7ADB38F1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47245FF3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0CD373A3" w14:textId="77777777">
        <w:trPr>
          <w:trHeight w:val="329"/>
        </w:trPr>
        <w:tc>
          <w:tcPr>
            <w:tcW w:w="1130" w:type="dxa"/>
            <w:shd w:val="clear" w:color="auto" w:fill="91C5F7"/>
          </w:tcPr>
          <w:p w14:paraId="62592039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1036255E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t>11</w:t>
            </w:r>
          </w:p>
        </w:tc>
        <w:tc>
          <w:tcPr>
            <w:tcW w:w="561" w:type="dxa"/>
            <w:shd w:val="clear" w:color="auto" w:fill="91C5F7"/>
          </w:tcPr>
          <w:p w14:paraId="084447E4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shd w:val="clear" w:color="auto" w:fill="91C5F7"/>
          </w:tcPr>
          <w:p w14:paraId="3E86A6E8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Duvarda</w:t>
            </w:r>
            <w:r>
              <w:rPr>
                <w:spacing w:val="-3"/>
              </w:rPr>
              <w:t xml:space="preserve"> </w:t>
            </w:r>
            <w:r>
              <w:t>Sergilenen</w:t>
            </w:r>
            <w:r>
              <w:rPr>
                <w:spacing w:val="-2"/>
              </w:rPr>
              <w:t xml:space="preserve"> </w:t>
            </w:r>
            <w:r>
              <w:t>Süs</w:t>
            </w:r>
            <w:r>
              <w:rPr>
                <w:spacing w:val="-2"/>
              </w:rPr>
              <w:t xml:space="preserve"> </w:t>
            </w:r>
            <w:r>
              <w:t>Eşyaları</w:t>
            </w:r>
          </w:p>
        </w:tc>
        <w:tc>
          <w:tcPr>
            <w:tcW w:w="752" w:type="dxa"/>
            <w:shd w:val="clear" w:color="auto" w:fill="91C5F7"/>
          </w:tcPr>
          <w:p w14:paraId="4EBDEB25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66F2D49D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280B5FBA" w14:textId="77777777">
        <w:trPr>
          <w:trHeight w:val="330"/>
        </w:trPr>
        <w:tc>
          <w:tcPr>
            <w:tcW w:w="1130" w:type="dxa"/>
          </w:tcPr>
          <w:p w14:paraId="2707FD92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78979D35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t>11</w:t>
            </w:r>
          </w:p>
        </w:tc>
        <w:tc>
          <w:tcPr>
            <w:tcW w:w="561" w:type="dxa"/>
          </w:tcPr>
          <w:p w14:paraId="6B76EBEB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</w:tcPr>
          <w:p w14:paraId="4C458557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Masa,</w:t>
            </w:r>
            <w:r>
              <w:rPr>
                <w:spacing w:val="-4"/>
              </w:rPr>
              <w:t xml:space="preserve"> </w:t>
            </w:r>
            <w:r>
              <w:t>Sehpa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Zeminde</w:t>
            </w:r>
            <w:r>
              <w:rPr>
                <w:spacing w:val="-3"/>
              </w:rPr>
              <w:t xml:space="preserve"> </w:t>
            </w:r>
            <w:r>
              <w:t>Sergilenen</w:t>
            </w:r>
            <w:r>
              <w:rPr>
                <w:spacing w:val="-2"/>
              </w:rPr>
              <w:t xml:space="preserve"> </w:t>
            </w:r>
            <w:r>
              <w:t>Süs</w:t>
            </w:r>
            <w:r>
              <w:rPr>
                <w:spacing w:val="-3"/>
              </w:rPr>
              <w:t xml:space="preserve"> </w:t>
            </w:r>
            <w:r>
              <w:t>Eşyaları</w:t>
            </w:r>
          </w:p>
        </w:tc>
        <w:tc>
          <w:tcPr>
            <w:tcW w:w="752" w:type="dxa"/>
          </w:tcPr>
          <w:p w14:paraId="221934E5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3C0F0A4F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</w:tbl>
    <w:p w14:paraId="5764330B" w14:textId="77777777" w:rsidR="00E97612" w:rsidRDefault="00E97612">
      <w:pPr>
        <w:rPr>
          <w:sz w:val="20"/>
        </w:rPr>
        <w:sectPr w:rsidR="00E97612">
          <w:pgSz w:w="11910" w:h="16840"/>
          <w:pgMar w:top="1400" w:right="158" w:bottom="280" w:left="540" w:header="708" w:footer="708" w:gutter="0"/>
          <w:cols w:space="708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60"/>
        <w:gridCol w:w="561"/>
        <w:gridCol w:w="5571"/>
        <w:gridCol w:w="752"/>
        <w:gridCol w:w="1780"/>
      </w:tblGrid>
      <w:tr w:rsidR="00E97612" w14:paraId="2F32ED6A" w14:textId="77777777">
        <w:trPr>
          <w:trHeight w:val="329"/>
        </w:trPr>
        <w:tc>
          <w:tcPr>
            <w:tcW w:w="1130" w:type="dxa"/>
            <w:shd w:val="clear" w:color="auto" w:fill="D0CECE"/>
          </w:tcPr>
          <w:p w14:paraId="3A0709FC" w14:textId="77777777" w:rsidR="00E97612" w:rsidRDefault="00B42550">
            <w:pPr>
              <w:pStyle w:val="TableParagraph"/>
              <w:spacing w:before="75" w:line="234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255</w:t>
            </w:r>
          </w:p>
        </w:tc>
        <w:tc>
          <w:tcPr>
            <w:tcW w:w="560" w:type="dxa"/>
            <w:shd w:val="clear" w:color="auto" w:fill="D0CECE"/>
          </w:tcPr>
          <w:p w14:paraId="3B16CBFC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1" w:type="dxa"/>
            <w:shd w:val="clear" w:color="auto" w:fill="D0CECE"/>
          </w:tcPr>
          <w:p w14:paraId="749C484D" w14:textId="77777777" w:rsidR="00E97612" w:rsidRDefault="00E97612">
            <w:pPr>
              <w:pStyle w:val="TableParagraph"/>
            </w:pPr>
          </w:p>
        </w:tc>
        <w:tc>
          <w:tcPr>
            <w:tcW w:w="5571" w:type="dxa"/>
            <w:shd w:val="clear" w:color="auto" w:fill="D0CECE"/>
          </w:tcPr>
          <w:p w14:paraId="2A8EB64C" w14:textId="77777777" w:rsidR="00E97612" w:rsidRDefault="00B42550">
            <w:pPr>
              <w:pStyle w:val="TableParagraph"/>
              <w:spacing w:before="75" w:line="234" w:lineRule="exact"/>
              <w:ind w:left="67"/>
              <w:rPr>
                <w:b/>
              </w:rPr>
            </w:pPr>
            <w:r>
              <w:rPr>
                <w:b/>
              </w:rPr>
              <w:t>Kullanımda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Demirbaş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Niteliğindeki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Eşyalar</w:t>
            </w:r>
          </w:p>
        </w:tc>
        <w:tc>
          <w:tcPr>
            <w:tcW w:w="752" w:type="dxa"/>
            <w:shd w:val="clear" w:color="auto" w:fill="D0CECE"/>
          </w:tcPr>
          <w:p w14:paraId="3FF4530F" w14:textId="77777777" w:rsidR="00E97612" w:rsidRDefault="00B42550">
            <w:pPr>
              <w:pStyle w:val="TableParagraph"/>
              <w:spacing w:line="251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1B232AF0" w14:textId="77777777" w:rsidR="00E97612" w:rsidRDefault="00E97612">
            <w:pPr>
              <w:pStyle w:val="TableParagraph"/>
            </w:pPr>
          </w:p>
        </w:tc>
      </w:tr>
      <w:tr w:rsidR="00E97612" w14:paraId="6DC2CE94" w14:textId="77777777">
        <w:trPr>
          <w:trHeight w:val="329"/>
        </w:trPr>
        <w:tc>
          <w:tcPr>
            <w:tcW w:w="1130" w:type="dxa"/>
          </w:tcPr>
          <w:p w14:paraId="4FCAC623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31200342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t>12</w:t>
            </w:r>
          </w:p>
        </w:tc>
        <w:tc>
          <w:tcPr>
            <w:tcW w:w="561" w:type="dxa"/>
          </w:tcPr>
          <w:p w14:paraId="3429CCF3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42A8552D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Yemek,</w:t>
            </w:r>
            <w:r>
              <w:rPr>
                <w:spacing w:val="-2"/>
              </w:rPr>
              <w:t xml:space="preserve"> </w:t>
            </w:r>
            <w:r>
              <w:t>Servis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Çatal-Bıçak</w:t>
            </w:r>
            <w:r>
              <w:rPr>
                <w:spacing w:val="-3"/>
              </w:rPr>
              <w:t xml:space="preserve"> </w:t>
            </w:r>
            <w:r>
              <w:t>Takımları</w:t>
            </w:r>
          </w:p>
        </w:tc>
        <w:tc>
          <w:tcPr>
            <w:tcW w:w="752" w:type="dxa"/>
          </w:tcPr>
          <w:p w14:paraId="4ED88374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6337C664" w14:textId="77777777" w:rsidR="00E97612" w:rsidRDefault="00E97612">
            <w:pPr>
              <w:pStyle w:val="TableParagraph"/>
            </w:pPr>
          </w:p>
        </w:tc>
      </w:tr>
      <w:tr w:rsidR="00E97612" w14:paraId="77DCB126" w14:textId="77777777">
        <w:trPr>
          <w:trHeight w:val="330"/>
        </w:trPr>
        <w:tc>
          <w:tcPr>
            <w:tcW w:w="1130" w:type="dxa"/>
            <w:shd w:val="clear" w:color="auto" w:fill="91C5F7"/>
          </w:tcPr>
          <w:p w14:paraId="657C0551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61E4D083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t>12</w:t>
            </w:r>
          </w:p>
        </w:tc>
        <w:tc>
          <w:tcPr>
            <w:tcW w:w="561" w:type="dxa"/>
            <w:shd w:val="clear" w:color="auto" w:fill="91C5F7"/>
          </w:tcPr>
          <w:p w14:paraId="2220147F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shd w:val="clear" w:color="auto" w:fill="91C5F7"/>
          </w:tcPr>
          <w:p w14:paraId="43BF1CFC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Büro</w:t>
            </w:r>
            <w:r>
              <w:rPr>
                <w:spacing w:val="-2"/>
              </w:rPr>
              <w:t xml:space="preserve"> </w:t>
            </w:r>
            <w:r>
              <w:t>Malzemeleri</w:t>
            </w:r>
          </w:p>
        </w:tc>
        <w:tc>
          <w:tcPr>
            <w:tcW w:w="752" w:type="dxa"/>
            <w:shd w:val="clear" w:color="auto" w:fill="91C5F7"/>
          </w:tcPr>
          <w:p w14:paraId="15C7C904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2C774D49" w14:textId="77777777" w:rsidR="00E97612" w:rsidRDefault="00E97612">
            <w:pPr>
              <w:pStyle w:val="TableParagraph"/>
            </w:pPr>
          </w:p>
        </w:tc>
      </w:tr>
      <w:tr w:rsidR="00E97612" w14:paraId="41DAB68C" w14:textId="77777777">
        <w:trPr>
          <w:trHeight w:val="329"/>
        </w:trPr>
        <w:tc>
          <w:tcPr>
            <w:tcW w:w="1130" w:type="dxa"/>
            <w:shd w:val="clear" w:color="auto" w:fill="D0CECE"/>
          </w:tcPr>
          <w:p w14:paraId="6884F185" w14:textId="77777777" w:rsidR="00E97612" w:rsidRDefault="00B42550">
            <w:pPr>
              <w:pStyle w:val="TableParagraph"/>
              <w:spacing w:before="75" w:line="234" w:lineRule="exact"/>
              <w:ind w:left="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560" w:type="dxa"/>
            <w:shd w:val="clear" w:color="auto" w:fill="D0CECE"/>
          </w:tcPr>
          <w:p w14:paraId="4F3258C0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1" w:type="dxa"/>
            <w:shd w:val="clear" w:color="auto" w:fill="D0CECE"/>
          </w:tcPr>
          <w:p w14:paraId="5983AAFF" w14:textId="77777777" w:rsidR="00E97612" w:rsidRDefault="00E97612">
            <w:pPr>
              <w:pStyle w:val="TableParagraph"/>
            </w:pPr>
          </w:p>
        </w:tc>
        <w:tc>
          <w:tcPr>
            <w:tcW w:w="5571" w:type="dxa"/>
            <w:shd w:val="clear" w:color="auto" w:fill="D0CECE"/>
          </w:tcPr>
          <w:p w14:paraId="2B43CC09" w14:textId="77777777" w:rsidR="00E97612" w:rsidRDefault="00B42550">
            <w:pPr>
              <w:pStyle w:val="TableParagraph"/>
              <w:spacing w:before="75" w:line="234" w:lineRule="exact"/>
              <w:ind w:left="67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Demirbaşlar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Grubu</w:t>
            </w:r>
          </w:p>
        </w:tc>
        <w:tc>
          <w:tcPr>
            <w:tcW w:w="752" w:type="dxa"/>
            <w:shd w:val="clear" w:color="auto" w:fill="D0CECE"/>
          </w:tcPr>
          <w:p w14:paraId="62F72F1D" w14:textId="77777777" w:rsidR="00E97612" w:rsidRDefault="00B42550">
            <w:pPr>
              <w:pStyle w:val="TableParagraph"/>
              <w:spacing w:line="251" w:lineRule="exact"/>
              <w:ind w:left="66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780" w:type="dxa"/>
            <w:shd w:val="clear" w:color="auto" w:fill="D0CECE"/>
          </w:tcPr>
          <w:p w14:paraId="3FD74E11" w14:textId="77777777" w:rsidR="00E97612" w:rsidRDefault="00E97612">
            <w:pPr>
              <w:pStyle w:val="TableParagraph"/>
            </w:pPr>
          </w:p>
        </w:tc>
      </w:tr>
      <w:tr w:rsidR="00E97612" w14:paraId="02BAD68E" w14:textId="77777777">
        <w:trPr>
          <w:trHeight w:val="330"/>
        </w:trPr>
        <w:tc>
          <w:tcPr>
            <w:tcW w:w="1130" w:type="dxa"/>
          </w:tcPr>
          <w:p w14:paraId="7E99E090" w14:textId="77777777" w:rsidR="00E97612" w:rsidRDefault="00B42550">
            <w:pPr>
              <w:pStyle w:val="TableParagraph"/>
              <w:spacing w:before="75" w:line="234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7048EDFE" w14:textId="77777777" w:rsidR="00E97612" w:rsidRDefault="00B42550">
            <w:pPr>
              <w:pStyle w:val="TableParagraph"/>
              <w:spacing w:before="75" w:line="234" w:lineRule="exact"/>
              <w:ind w:right="60"/>
              <w:jc w:val="right"/>
            </w:pPr>
            <w:r>
              <w:t>99</w:t>
            </w:r>
          </w:p>
        </w:tc>
        <w:tc>
          <w:tcPr>
            <w:tcW w:w="561" w:type="dxa"/>
          </w:tcPr>
          <w:p w14:paraId="38DF28E1" w14:textId="77777777" w:rsidR="00E97612" w:rsidRDefault="00B42550">
            <w:pPr>
              <w:pStyle w:val="TableParagraph"/>
              <w:spacing w:before="75" w:line="234" w:lineRule="exact"/>
              <w:ind w:right="6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71" w:type="dxa"/>
          </w:tcPr>
          <w:p w14:paraId="6430001A" w14:textId="77777777" w:rsidR="00E97612" w:rsidRDefault="00B42550">
            <w:pPr>
              <w:pStyle w:val="TableParagraph"/>
              <w:spacing w:before="75" w:line="234" w:lineRule="exact"/>
              <w:ind w:left="67"/>
            </w:pPr>
            <w:r>
              <w:t>Seyyar</w:t>
            </w:r>
            <w:r>
              <w:rPr>
                <w:spacing w:val="-4"/>
              </w:rPr>
              <w:t xml:space="preserve"> </w:t>
            </w:r>
            <w:r>
              <w:t>Kulübe,</w:t>
            </w:r>
            <w:r>
              <w:rPr>
                <w:spacing w:val="-4"/>
              </w:rPr>
              <w:t xml:space="preserve"> </w:t>
            </w:r>
            <w:r>
              <w:t>Kabin,</w:t>
            </w:r>
            <w:r>
              <w:rPr>
                <w:spacing w:val="48"/>
              </w:rPr>
              <w:t xml:space="preserve"> </w:t>
            </w:r>
            <w:r>
              <w:t>Büfe,</w:t>
            </w:r>
            <w:r>
              <w:rPr>
                <w:spacing w:val="-4"/>
              </w:rPr>
              <w:t xml:space="preserve"> </w:t>
            </w:r>
            <w:r>
              <w:t>Sandık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Kafesler</w:t>
            </w:r>
          </w:p>
        </w:tc>
        <w:tc>
          <w:tcPr>
            <w:tcW w:w="752" w:type="dxa"/>
          </w:tcPr>
          <w:p w14:paraId="2080C069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06624341" w14:textId="77777777" w:rsidR="00E97612" w:rsidRDefault="00E97612">
            <w:pPr>
              <w:pStyle w:val="TableParagraph"/>
            </w:pPr>
          </w:p>
        </w:tc>
      </w:tr>
      <w:tr w:rsidR="00E97612" w14:paraId="7B3554BB" w14:textId="77777777">
        <w:trPr>
          <w:trHeight w:val="330"/>
        </w:trPr>
        <w:tc>
          <w:tcPr>
            <w:tcW w:w="1130" w:type="dxa"/>
            <w:shd w:val="clear" w:color="auto" w:fill="91C5F7"/>
          </w:tcPr>
          <w:p w14:paraId="54C5B311" w14:textId="77777777" w:rsidR="00E97612" w:rsidRDefault="00B42550">
            <w:pPr>
              <w:pStyle w:val="TableParagraph"/>
              <w:spacing w:before="75" w:line="236" w:lineRule="exact"/>
              <w:ind w:left="69"/>
            </w:pPr>
            <w:r>
              <w:t>255</w:t>
            </w:r>
          </w:p>
        </w:tc>
        <w:tc>
          <w:tcPr>
            <w:tcW w:w="560" w:type="dxa"/>
            <w:shd w:val="clear" w:color="auto" w:fill="91C5F7"/>
          </w:tcPr>
          <w:p w14:paraId="3F7376D5" w14:textId="77777777" w:rsidR="00E97612" w:rsidRDefault="00B42550">
            <w:pPr>
              <w:pStyle w:val="TableParagraph"/>
              <w:spacing w:before="75" w:line="236" w:lineRule="exact"/>
              <w:ind w:right="60"/>
              <w:jc w:val="right"/>
            </w:pPr>
            <w:r>
              <w:t>99</w:t>
            </w:r>
          </w:p>
        </w:tc>
        <w:tc>
          <w:tcPr>
            <w:tcW w:w="561" w:type="dxa"/>
            <w:shd w:val="clear" w:color="auto" w:fill="91C5F7"/>
          </w:tcPr>
          <w:p w14:paraId="4BA2AA30" w14:textId="77777777" w:rsidR="00E97612" w:rsidRDefault="00B42550">
            <w:pPr>
              <w:pStyle w:val="TableParagraph"/>
              <w:spacing w:before="75" w:line="236" w:lineRule="exact"/>
              <w:ind w:right="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71" w:type="dxa"/>
            <w:shd w:val="clear" w:color="auto" w:fill="91C5F7"/>
          </w:tcPr>
          <w:p w14:paraId="3A67C0FD" w14:textId="77777777" w:rsidR="00E97612" w:rsidRDefault="00B42550">
            <w:pPr>
              <w:pStyle w:val="TableParagraph"/>
              <w:spacing w:before="75" w:line="236" w:lineRule="exact"/>
              <w:ind w:left="67"/>
            </w:pPr>
            <w:r>
              <w:t>Seyyar</w:t>
            </w:r>
            <w:r>
              <w:rPr>
                <w:spacing w:val="-2"/>
              </w:rPr>
              <w:t xml:space="preserve"> </w:t>
            </w:r>
            <w:r>
              <w:t>Tanklar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Tüpler</w:t>
            </w:r>
          </w:p>
        </w:tc>
        <w:tc>
          <w:tcPr>
            <w:tcW w:w="752" w:type="dxa"/>
            <w:shd w:val="clear" w:color="auto" w:fill="91C5F7"/>
          </w:tcPr>
          <w:p w14:paraId="396383AD" w14:textId="77777777" w:rsidR="00E97612" w:rsidRDefault="00B42550">
            <w:pPr>
              <w:pStyle w:val="TableParagraph"/>
              <w:spacing w:line="251" w:lineRule="exact"/>
              <w:ind w:left="66"/>
            </w:pPr>
            <w:r>
              <w:t>Adet</w:t>
            </w:r>
          </w:p>
        </w:tc>
        <w:tc>
          <w:tcPr>
            <w:tcW w:w="1780" w:type="dxa"/>
            <w:shd w:val="clear" w:color="auto" w:fill="91C5F7"/>
          </w:tcPr>
          <w:p w14:paraId="39BF4E8D" w14:textId="77777777" w:rsidR="00E97612" w:rsidRDefault="00E97612">
            <w:pPr>
              <w:pStyle w:val="TableParagraph"/>
            </w:pPr>
          </w:p>
        </w:tc>
      </w:tr>
      <w:tr w:rsidR="00E97612" w14:paraId="27BA1FDC" w14:textId="77777777">
        <w:trPr>
          <w:trHeight w:val="329"/>
        </w:trPr>
        <w:tc>
          <w:tcPr>
            <w:tcW w:w="1130" w:type="dxa"/>
          </w:tcPr>
          <w:p w14:paraId="48007E26" w14:textId="77777777" w:rsidR="00E97612" w:rsidRDefault="00B42550">
            <w:pPr>
              <w:pStyle w:val="TableParagraph"/>
              <w:spacing w:before="74" w:line="236" w:lineRule="exact"/>
              <w:ind w:left="69"/>
            </w:pPr>
            <w:r>
              <w:t>255</w:t>
            </w:r>
          </w:p>
        </w:tc>
        <w:tc>
          <w:tcPr>
            <w:tcW w:w="560" w:type="dxa"/>
          </w:tcPr>
          <w:p w14:paraId="55F44727" w14:textId="77777777" w:rsidR="00E97612" w:rsidRDefault="00B42550">
            <w:pPr>
              <w:pStyle w:val="TableParagraph"/>
              <w:spacing w:before="74" w:line="236" w:lineRule="exact"/>
              <w:ind w:right="60"/>
              <w:jc w:val="right"/>
            </w:pPr>
            <w:r>
              <w:t>99</w:t>
            </w:r>
          </w:p>
        </w:tc>
        <w:tc>
          <w:tcPr>
            <w:tcW w:w="561" w:type="dxa"/>
          </w:tcPr>
          <w:p w14:paraId="175A8AB9" w14:textId="77777777" w:rsidR="00E97612" w:rsidRDefault="00B42550">
            <w:pPr>
              <w:pStyle w:val="TableParagraph"/>
              <w:spacing w:before="74" w:line="236" w:lineRule="exact"/>
              <w:ind w:right="6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571" w:type="dxa"/>
          </w:tcPr>
          <w:p w14:paraId="07888FBC" w14:textId="77777777" w:rsidR="00E97612" w:rsidRDefault="00B42550">
            <w:pPr>
              <w:pStyle w:val="TableParagraph"/>
              <w:spacing w:before="74" w:line="236" w:lineRule="exact"/>
              <w:ind w:left="67"/>
            </w:pPr>
            <w:r>
              <w:t>Sergileme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Tanıtım</w:t>
            </w:r>
            <w:r>
              <w:rPr>
                <w:spacing w:val="-3"/>
              </w:rPr>
              <w:t xml:space="preserve"> </w:t>
            </w:r>
            <w:r>
              <w:t>Amaçlı</w:t>
            </w:r>
            <w:r>
              <w:rPr>
                <w:spacing w:val="-2"/>
              </w:rPr>
              <w:t xml:space="preserve"> </w:t>
            </w:r>
            <w:r>
              <w:t>Taşınırlar</w:t>
            </w:r>
          </w:p>
        </w:tc>
        <w:tc>
          <w:tcPr>
            <w:tcW w:w="752" w:type="dxa"/>
          </w:tcPr>
          <w:p w14:paraId="1CFEDF70" w14:textId="77777777" w:rsidR="00E97612" w:rsidRDefault="00B42550">
            <w:pPr>
              <w:pStyle w:val="TableParagraph"/>
              <w:spacing w:line="250" w:lineRule="exact"/>
              <w:ind w:left="66"/>
            </w:pPr>
            <w:r>
              <w:t>Adet</w:t>
            </w:r>
          </w:p>
        </w:tc>
        <w:tc>
          <w:tcPr>
            <w:tcW w:w="1780" w:type="dxa"/>
          </w:tcPr>
          <w:p w14:paraId="78CE91BE" w14:textId="77777777" w:rsidR="00E97612" w:rsidRDefault="00E97612">
            <w:pPr>
              <w:pStyle w:val="TableParagraph"/>
            </w:pPr>
          </w:p>
        </w:tc>
      </w:tr>
    </w:tbl>
    <w:p w14:paraId="2A64FBE3" w14:textId="77777777" w:rsidR="00E97612" w:rsidRDefault="00E97612">
      <w:pPr>
        <w:pStyle w:val="GvdeMetni"/>
        <w:spacing w:before="2"/>
        <w:rPr>
          <w:b/>
          <w:sz w:val="18"/>
        </w:rPr>
      </w:pPr>
    </w:p>
    <w:p w14:paraId="7F1FF972" w14:textId="77777777" w:rsidR="00E97612" w:rsidRDefault="00B42550">
      <w:pPr>
        <w:spacing w:before="89"/>
        <w:ind w:left="878"/>
        <w:rPr>
          <w:b/>
          <w:sz w:val="26"/>
        </w:rPr>
      </w:pPr>
      <w:r>
        <w:rPr>
          <w:b/>
          <w:sz w:val="26"/>
        </w:rPr>
        <w:t>1.6.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Hizmet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Alanları</w:t>
      </w:r>
    </w:p>
    <w:p w14:paraId="08B17D48" w14:textId="77777777" w:rsidR="00E97612" w:rsidRDefault="00E97612">
      <w:pPr>
        <w:pStyle w:val="GvdeMetni"/>
        <w:rPr>
          <w:b/>
          <w:sz w:val="26"/>
        </w:rPr>
      </w:pPr>
    </w:p>
    <w:p w14:paraId="1C1FF82B" w14:textId="77777777" w:rsidR="00E97612" w:rsidRDefault="00B42550">
      <w:pPr>
        <w:spacing w:before="1"/>
        <w:ind w:left="878"/>
        <w:rPr>
          <w:b/>
          <w:sz w:val="24"/>
        </w:rPr>
      </w:pPr>
      <w:r>
        <w:rPr>
          <w:b/>
          <w:sz w:val="24"/>
        </w:rPr>
        <w:t>1.6.2.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Hizmet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Alanları</w:t>
      </w:r>
    </w:p>
    <w:tbl>
      <w:tblPr>
        <w:tblStyle w:val="TableNormal"/>
        <w:tblW w:w="0" w:type="auto"/>
        <w:tblInd w:w="885" w:type="dxa"/>
        <w:tblLayout w:type="fixed"/>
        <w:tblLook w:val="01E0" w:firstRow="1" w:lastRow="1" w:firstColumn="1" w:lastColumn="1" w:noHBand="0" w:noVBand="0"/>
      </w:tblPr>
      <w:tblGrid>
        <w:gridCol w:w="2459"/>
        <w:gridCol w:w="2125"/>
        <w:gridCol w:w="2277"/>
        <w:gridCol w:w="2777"/>
      </w:tblGrid>
      <w:tr w:rsidR="00E97612" w14:paraId="65D8A496" w14:textId="77777777">
        <w:trPr>
          <w:trHeight w:val="252"/>
        </w:trPr>
        <w:tc>
          <w:tcPr>
            <w:tcW w:w="24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1804844" w14:textId="77777777" w:rsidR="00E97612" w:rsidRDefault="00E97612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0161067D" w14:textId="77777777" w:rsidR="00E97612" w:rsidRDefault="00B42550">
            <w:pPr>
              <w:pStyle w:val="TableParagraph"/>
              <w:spacing w:line="233" w:lineRule="exact"/>
              <w:ind w:left="323" w:right="561"/>
              <w:jc w:val="center"/>
              <w:rPr>
                <w:b/>
              </w:rPr>
            </w:pPr>
            <w:r>
              <w:rPr>
                <w:b/>
              </w:rPr>
              <w:t>Sayısı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(Adet)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02429C37" w14:textId="77777777" w:rsidR="00E97612" w:rsidRDefault="00B42550">
            <w:pPr>
              <w:pStyle w:val="TableParagraph"/>
              <w:spacing w:line="233" w:lineRule="exact"/>
              <w:ind w:right="685"/>
              <w:jc w:val="right"/>
              <w:rPr>
                <w:b/>
              </w:rPr>
            </w:pPr>
            <w:r>
              <w:rPr>
                <w:b/>
              </w:rPr>
              <w:t>Alanı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(m2)</w:t>
            </w: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506FA34D" w14:textId="77777777" w:rsidR="00E97612" w:rsidRDefault="00B42550">
            <w:pPr>
              <w:pStyle w:val="TableParagraph"/>
              <w:spacing w:line="233" w:lineRule="exact"/>
              <w:ind w:left="670" w:right="584"/>
              <w:jc w:val="center"/>
              <w:rPr>
                <w:b/>
              </w:rPr>
            </w:pPr>
            <w:r>
              <w:rPr>
                <w:b/>
              </w:rPr>
              <w:t>Kullanan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E97612" w14:paraId="3A890801" w14:textId="77777777">
        <w:trPr>
          <w:trHeight w:val="279"/>
        </w:trPr>
        <w:tc>
          <w:tcPr>
            <w:tcW w:w="24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1C5F7"/>
          </w:tcPr>
          <w:p w14:paraId="432EF764" w14:textId="77777777" w:rsidR="00E97612" w:rsidRDefault="00B42550">
            <w:pPr>
              <w:pStyle w:val="TableParagraph"/>
              <w:spacing w:before="10" w:line="249" w:lineRule="exact"/>
              <w:ind w:left="107"/>
            </w:pP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t>Odası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1C5F7"/>
          </w:tcPr>
          <w:p w14:paraId="7BD59C8E" w14:textId="77777777" w:rsidR="00E97612" w:rsidRDefault="00B42550">
            <w:pPr>
              <w:pStyle w:val="TableParagraph"/>
              <w:spacing w:line="250" w:lineRule="exact"/>
              <w:ind w:right="23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1C5F7"/>
          </w:tcPr>
          <w:p w14:paraId="4CE3DCA3" w14:textId="77777777" w:rsidR="00E97612" w:rsidRDefault="00B42550">
            <w:pPr>
              <w:pStyle w:val="TableParagraph"/>
              <w:spacing w:line="259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1C5F7"/>
          </w:tcPr>
          <w:p w14:paraId="5C94262A" w14:textId="77777777" w:rsidR="00E97612" w:rsidRDefault="00B42550">
            <w:pPr>
              <w:pStyle w:val="TableParagraph"/>
              <w:spacing w:line="250" w:lineRule="exact"/>
              <w:ind w:left="86"/>
              <w:jc w:val="center"/>
            </w:pPr>
            <w:r>
              <w:rPr>
                <w:w w:val="99"/>
              </w:rPr>
              <w:t>7</w:t>
            </w:r>
          </w:p>
        </w:tc>
      </w:tr>
      <w:tr w:rsidR="00E97612" w14:paraId="1C1F29EB" w14:textId="77777777">
        <w:trPr>
          <w:trHeight w:val="275"/>
        </w:trPr>
        <w:tc>
          <w:tcPr>
            <w:tcW w:w="24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604D3AC" w14:textId="77777777" w:rsidR="00E97612" w:rsidRDefault="00B42550">
            <w:pPr>
              <w:pStyle w:val="TableParagraph"/>
              <w:spacing w:before="10" w:line="245" w:lineRule="exact"/>
              <w:ind w:left="819" w:right="866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723947FF" w14:textId="77777777" w:rsidR="00E97612" w:rsidRDefault="00B42550">
            <w:pPr>
              <w:pStyle w:val="TableParagraph"/>
              <w:spacing w:line="251" w:lineRule="exact"/>
              <w:ind w:right="236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A8BEBAA" w14:textId="77777777" w:rsidR="00E97612" w:rsidRDefault="00B42550">
            <w:pPr>
              <w:pStyle w:val="TableParagraph"/>
              <w:spacing w:line="256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04DC8D23" w14:textId="77777777" w:rsidR="00E97612" w:rsidRDefault="00B42550">
            <w:pPr>
              <w:pStyle w:val="TableParagraph"/>
              <w:spacing w:line="251" w:lineRule="exact"/>
              <w:ind w:left="86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</w:tr>
    </w:tbl>
    <w:p w14:paraId="7297EAAB" w14:textId="77777777" w:rsidR="00E97612" w:rsidRDefault="00E97612">
      <w:pPr>
        <w:spacing w:line="251" w:lineRule="exact"/>
        <w:jc w:val="center"/>
        <w:sectPr w:rsidR="00E97612">
          <w:pgSz w:w="11910" w:h="16840"/>
          <w:pgMar w:top="1400" w:right="158" w:bottom="280" w:left="540" w:header="708" w:footer="708" w:gutter="0"/>
          <w:cols w:space="708"/>
        </w:sectPr>
      </w:pPr>
    </w:p>
    <w:p w14:paraId="5FE0A18B" w14:textId="45CAE855" w:rsidR="00E97612" w:rsidRDefault="00B42550" w:rsidP="00BA1B6B">
      <w:pPr>
        <w:pStyle w:val="Balk1"/>
        <w:numPr>
          <w:ilvl w:val="0"/>
          <w:numId w:val="8"/>
        </w:numPr>
        <w:tabs>
          <w:tab w:val="left" w:pos="1183"/>
        </w:tabs>
        <w:spacing w:before="60"/>
        <w:ind w:hanging="305"/>
      </w:pPr>
      <w:r>
        <w:lastRenderedPageBreak/>
        <w:t>Örgüt</w:t>
      </w:r>
      <w:r>
        <w:rPr>
          <w:spacing w:val="-3"/>
        </w:rPr>
        <w:t xml:space="preserve"> </w:t>
      </w:r>
      <w:r>
        <w:t>Yapıs</w:t>
      </w:r>
      <w:r w:rsidR="001665C1">
        <w:t>ı</w:t>
      </w:r>
    </w:p>
    <w:p w14:paraId="36A9CE48" w14:textId="77777777" w:rsidR="001B5FE9" w:rsidRDefault="001B5FE9" w:rsidP="001B5FE9">
      <w:pPr>
        <w:pStyle w:val="Balk1"/>
        <w:tabs>
          <w:tab w:val="left" w:pos="1183"/>
        </w:tabs>
        <w:spacing w:before="60"/>
      </w:pPr>
    </w:p>
    <w:p w14:paraId="29F9BCC6" w14:textId="35B31456" w:rsidR="001B5FE9" w:rsidRDefault="001B5FE9" w:rsidP="00EF6FAC">
      <w:pPr>
        <w:spacing w:line="271" w:lineRule="auto"/>
        <w:ind w:left="259" w:right="1886" w:firstLine="25"/>
        <w:rPr>
          <w:sz w:val="26"/>
        </w:rPr>
      </w:pPr>
      <w:r>
        <w:tab/>
      </w:r>
      <w:r>
        <w:rPr>
          <w:sz w:val="26"/>
        </w:rPr>
        <w:t>Birimimiz Daire Başkanlığı, bünyesinde 1 Daire Başkanı, 2 Şube Müdürü, 1 Şef,</w:t>
      </w:r>
      <w:r>
        <w:rPr>
          <w:spacing w:val="-6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Bilgisayar</w:t>
      </w:r>
      <w:r>
        <w:rPr>
          <w:spacing w:val="1"/>
          <w:sz w:val="26"/>
        </w:rPr>
        <w:t xml:space="preserve"> </w:t>
      </w:r>
      <w:r>
        <w:rPr>
          <w:sz w:val="26"/>
        </w:rPr>
        <w:t>İşletmeni</w:t>
      </w:r>
      <w:r>
        <w:rPr>
          <w:spacing w:val="3"/>
          <w:sz w:val="26"/>
        </w:rPr>
        <w:t xml:space="preserve"> </w:t>
      </w:r>
      <w:r>
        <w:rPr>
          <w:sz w:val="26"/>
        </w:rPr>
        <w:t>ve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Memur</w:t>
      </w:r>
      <w:r>
        <w:rPr>
          <w:spacing w:val="-1"/>
          <w:sz w:val="26"/>
        </w:rPr>
        <w:t xml:space="preserve"> </w:t>
      </w:r>
      <w:r>
        <w:rPr>
          <w:sz w:val="26"/>
        </w:rPr>
        <w:t>görev</w:t>
      </w:r>
      <w:r>
        <w:rPr>
          <w:spacing w:val="5"/>
          <w:sz w:val="26"/>
        </w:rPr>
        <w:t xml:space="preserve"> </w:t>
      </w:r>
      <w:r>
        <w:rPr>
          <w:sz w:val="26"/>
        </w:rPr>
        <w:t>yapmaktadır.</w:t>
      </w:r>
    </w:p>
    <w:p w14:paraId="0E8ECE8F" w14:textId="77777777" w:rsidR="001B5FE9" w:rsidRDefault="001B5FE9" w:rsidP="001B5FE9">
      <w:pPr>
        <w:pStyle w:val="Balk1"/>
        <w:tabs>
          <w:tab w:val="left" w:pos="1710"/>
        </w:tabs>
        <w:spacing w:before="60"/>
        <w:ind w:left="0"/>
      </w:pPr>
    </w:p>
    <w:p w14:paraId="1B240A07" w14:textId="77777777" w:rsidR="00315235" w:rsidRDefault="00315235" w:rsidP="001B5FE9">
      <w:pPr>
        <w:pStyle w:val="Balk1"/>
        <w:tabs>
          <w:tab w:val="left" w:pos="1710"/>
        </w:tabs>
        <w:spacing w:before="60"/>
        <w:ind w:left="0"/>
      </w:pPr>
    </w:p>
    <w:p w14:paraId="5A7688C5" w14:textId="77777777" w:rsidR="00315235" w:rsidRDefault="00315235" w:rsidP="001B5FE9">
      <w:pPr>
        <w:pStyle w:val="Balk1"/>
        <w:tabs>
          <w:tab w:val="left" w:pos="1710"/>
        </w:tabs>
        <w:spacing w:before="60"/>
        <w:ind w:left="0"/>
      </w:pPr>
    </w:p>
    <w:p w14:paraId="47727BF5" w14:textId="3287BCB3" w:rsidR="00315235" w:rsidRPr="00BA1B6B" w:rsidRDefault="00315235" w:rsidP="001B5FE9">
      <w:pPr>
        <w:pStyle w:val="Balk1"/>
        <w:tabs>
          <w:tab w:val="left" w:pos="1710"/>
        </w:tabs>
        <w:spacing w:before="60"/>
        <w:ind w:left="0"/>
        <w:sectPr w:rsidR="00315235" w:rsidRPr="00BA1B6B">
          <w:pgSz w:w="11910" w:h="16840"/>
          <w:pgMar w:top="1340" w:right="158" w:bottom="280" w:left="540" w:header="708" w:footer="708" w:gutter="0"/>
          <w:cols w:space="708"/>
        </w:sectPr>
      </w:pPr>
      <w:r>
        <w:rPr>
          <w:noProof/>
          <w:lang w:eastAsia="tr-TR"/>
        </w:rPr>
        <w:drawing>
          <wp:inline distT="0" distB="0" distL="0" distR="0" wp14:anchorId="2F8A0503" wp14:editId="0C0B8F5E">
            <wp:extent cx="7115175" cy="4886325"/>
            <wp:effectExtent l="0" t="0" r="9525" b="9525"/>
            <wp:docPr id="24159187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16E6" w14:textId="77777777" w:rsidR="00E97612" w:rsidRDefault="00E97612">
      <w:pPr>
        <w:pStyle w:val="GvdeMetni"/>
        <w:spacing w:before="9"/>
        <w:rPr>
          <w:b/>
          <w:sz w:val="18"/>
        </w:rPr>
      </w:pPr>
    </w:p>
    <w:p w14:paraId="33EC21B0" w14:textId="77777777" w:rsidR="00E97612" w:rsidRDefault="00B42550">
      <w:pPr>
        <w:pStyle w:val="ListeParagraf"/>
        <w:numPr>
          <w:ilvl w:val="0"/>
          <w:numId w:val="8"/>
        </w:numPr>
        <w:tabs>
          <w:tab w:val="left" w:pos="1183"/>
        </w:tabs>
        <w:spacing w:before="88"/>
        <w:ind w:hanging="305"/>
        <w:rPr>
          <w:b/>
          <w:sz w:val="28"/>
        </w:rPr>
      </w:pPr>
      <w:r>
        <w:rPr>
          <w:b/>
          <w:sz w:val="28"/>
        </w:rPr>
        <w:t>Bilgi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Teknolojik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Kaynaklar</w:t>
      </w:r>
    </w:p>
    <w:p w14:paraId="04D53642" w14:textId="77777777" w:rsidR="00E97612" w:rsidRDefault="00B42550">
      <w:pPr>
        <w:pStyle w:val="Balk3"/>
        <w:numPr>
          <w:ilvl w:val="1"/>
          <w:numId w:val="8"/>
        </w:numPr>
        <w:tabs>
          <w:tab w:val="left" w:pos="1299"/>
        </w:tabs>
        <w:spacing w:before="59" w:line="275" w:lineRule="exact"/>
        <w:ind w:hanging="421"/>
      </w:pPr>
      <w:r>
        <w:t>Bilgisayarlar</w:t>
      </w:r>
    </w:p>
    <w:p w14:paraId="028F22E0" w14:textId="77777777" w:rsidR="00E97612" w:rsidRDefault="00B42550">
      <w:pPr>
        <w:pStyle w:val="GvdeMetni"/>
        <w:ind w:left="878" w:right="1270" w:firstLine="360"/>
      </w:pPr>
      <w:r>
        <w:t>Birimin faaliyetlerinde kullanılan bilgisayar sayıları taşınır kayıtlarında yer alan bilgisayar</w:t>
      </w:r>
      <w:r>
        <w:rPr>
          <w:spacing w:val="-57"/>
        </w:rPr>
        <w:t xml:space="preserve"> </w:t>
      </w:r>
      <w:r>
        <w:t>sayıları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tutarlı olarak</w:t>
      </w:r>
      <w:r>
        <w:rPr>
          <w:spacing w:val="-2"/>
        </w:rPr>
        <w:t xml:space="preserve"> </w:t>
      </w:r>
      <w:r>
        <w:t>belirtilir.</w:t>
      </w:r>
    </w:p>
    <w:p w14:paraId="483994E3" w14:textId="77777777" w:rsidR="00E97612" w:rsidRDefault="00E97612">
      <w:pPr>
        <w:pStyle w:val="GvdeMetni"/>
        <w:rPr>
          <w:sz w:val="20"/>
        </w:rPr>
      </w:pPr>
    </w:p>
    <w:p w14:paraId="64119411" w14:textId="77777777" w:rsidR="00E97612" w:rsidRDefault="00E97612">
      <w:pPr>
        <w:pStyle w:val="GvdeMetni"/>
        <w:spacing w:before="2"/>
        <w:rPr>
          <w:sz w:val="28"/>
        </w:rPr>
      </w:pPr>
    </w:p>
    <w:tbl>
      <w:tblPr>
        <w:tblStyle w:val="TableNormal"/>
        <w:tblW w:w="0" w:type="auto"/>
        <w:tblInd w:w="885" w:type="dxa"/>
        <w:tblLayout w:type="fixed"/>
        <w:tblLook w:val="01E0" w:firstRow="1" w:lastRow="1" w:firstColumn="1" w:lastColumn="1" w:noHBand="0" w:noVBand="0"/>
      </w:tblPr>
      <w:tblGrid>
        <w:gridCol w:w="2623"/>
        <w:gridCol w:w="2187"/>
        <w:gridCol w:w="3397"/>
        <w:gridCol w:w="1433"/>
      </w:tblGrid>
      <w:tr w:rsidR="00E97612" w14:paraId="09B8A7D6" w14:textId="77777777">
        <w:trPr>
          <w:trHeight w:val="70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16A4B96" w14:textId="77777777" w:rsidR="00E97612" w:rsidRDefault="00E97612">
            <w:pPr>
              <w:pStyle w:val="TableParagraph"/>
              <w:spacing w:before="6"/>
              <w:rPr>
                <w:sz w:val="19"/>
              </w:rPr>
            </w:pPr>
          </w:p>
          <w:p w14:paraId="35E27330" w14:textId="77777777" w:rsidR="00E97612" w:rsidRDefault="00B42550">
            <w:pPr>
              <w:pStyle w:val="TableParagraph"/>
              <w:ind w:left="1151" w:right="941"/>
              <w:jc w:val="center"/>
              <w:rPr>
                <w:b/>
              </w:rPr>
            </w:pPr>
            <w:r>
              <w:rPr>
                <w:b/>
              </w:rPr>
              <w:t>Cinsi</w:t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B69CD08" w14:textId="77777777" w:rsidR="00E97612" w:rsidRDefault="00B42550">
            <w:pPr>
              <w:pStyle w:val="TableParagraph"/>
              <w:spacing w:before="99"/>
              <w:ind w:left="904" w:right="372" w:hanging="303"/>
              <w:rPr>
                <w:b/>
              </w:rPr>
            </w:pPr>
            <w:r>
              <w:rPr>
                <w:b/>
              </w:rPr>
              <w:t>İdari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Amaçlı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(Adet)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4EB8885" w14:textId="77777777" w:rsidR="00E97612" w:rsidRDefault="00B42550">
            <w:pPr>
              <w:pStyle w:val="TableParagraph"/>
              <w:spacing w:before="99"/>
              <w:ind w:left="1411" w:right="338" w:hanging="1030"/>
              <w:rPr>
                <w:b/>
              </w:rPr>
            </w:pPr>
            <w:r>
              <w:rPr>
                <w:b/>
              </w:rPr>
              <w:t>Eğitim ve Araştırma Amaçlı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(Adet)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AE11D46" w14:textId="77777777" w:rsidR="00E97612" w:rsidRDefault="00E97612">
            <w:pPr>
              <w:pStyle w:val="TableParagraph"/>
              <w:spacing w:before="6"/>
              <w:rPr>
                <w:sz w:val="19"/>
              </w:rPr>
            </w:pPr>
          </w:p>
          <w:p w14:paraId="392CE0CB" w14:textId="77777777" w:rsidR="00E97612" w:rsidRDefault="00B42550">
            <w:pPr>
              <w:pStyle w:val="TableParagraph"/>
              <w:ind w:left="337" w:right="322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E97612" w14:paraId="14D74011" w14:textId="77777777">
        <w:trPr>
          <w:trHeight w:val="273"/>
        </w:trPr>
        <w:tc>
          <w:tcPr>
            <w:tcW w:w="2623" w:type="dxa"/>
            <w:tcBorders>
              <w:top w:val="single" w:sz="4" w:space="0" w:color="000000"/>
            </w:tcBorders>
            <w:shd w:val="clear" w:color="auto" w:fill="BCD5ED"/>
          </w:tcPr>
          <w:p w14:paraId="0C0B794A" w14:textId="77777777" w:rsidR="00E97612" w:rsidRDefault="00B42550">
            <w:pPr>
              <w:pStyle w:val="TableParagraph"/>
              <w:spacing w:before="8" w:line="245" w:lineRule="exact"/>
              <w:ind w:left="107"/>
            </w:pPr>
            <w:r>
              <w:t>Masa</w:t>
            </w:r>
            <w:r>
              <w:rPr>
                <w:spacing w:val="-4"/>
              </w:rPr>
              <w:t xml:space="preserve"> </w:t>
            </w:r>
            <w:r>
              <w:t>Üstü</w:t>
            </w:r>
            <w:r>
              <w:rPr>
                <w:spacing w:val="-2"/>
              </w:rPr>
              <w:t xml:space="preserve"> </w:t>
            </w:r>
            <w:r>
              <w:t>Bilgisayar</w:t>
            </w:r>
          </w:p>
        </w:tc>
        <w:tc>
          <w:tcPr>
            <w:tcW w:w="2187" w:type="dxa"/>
            <w:tcBorders>
              <w:top w:val="single" w:sz="4" w:space="0" w:color="000000"/>
            </w:tcBorders>
            <w:shd w:val="clear" w:color="auto" w:fill="BCD5ED"/>
          </w:tcPr>
          <w:p w14:paraId="2F38B65E" w14:textId="77777777" w:rsidR="00E97612" w:rsidRDefault="00B42550">
            <w:pPr>
              <w:pStyle w:val="TableParagraph"/>
              <w:spacing w:line="250" w:lineRule="exact"/>
              <w:ind w:right="870"/>
              <w:jc w:val="right"/>
            </w:pPr>
            <w:r>
              <w:t>11</w:t>
            </w:r>
          </w:p>
        </w:tc>
        <w:tc>
          <w:tcPr>
            <w:tcW w:w="3397" w:type="dxa"/>
            <w:tcBorders>
              <w:top w:val="single" w:sz="4" w:space="0" w:color="000000"/>
            </w:tcBorders>
            <w:shd w:val="clear" w:color="auto" w:fill="BCD5ED"/>
          </w:tcPr>
          <w:p w14:paraId="2DB90D9D" w14:textId="77777777" w:rsidR="00E97612" w:rsidRDefault="00B42550">
            <w:pPr>
              <w:pStyle w:val="TableParagraph"/>
              <w:spacing w:line="250" w:lineRule="exact"/>
              <w:ind w:right="1631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</w:tcBorders>
            <w:shd w:val="clear" w:color="auto" w:fill="BCD5ED"/>
          </w:tcPr>
          <w:p w14:paraId="2F4C153B" w14:textId="77777777" w:rsidR="00E97612" w:rsidRDefault="00B42550">
            <w:pPr>
              <w:pStyle w:val="TableParagraph"/>
              <w:spacing w:line="253" w:lineRule="exact"/>
              <w:ind w:left="335" w:right="3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7612" w14:paraId="41A1058B" w14:textId="77777777">
        <w:trPr>
          <w:trHeight w:val="284"/>
        </w:trPr>
        <w:tc>
          <w:tcPr>
            <w:tcW w:w="2623" w:type="dxa"/>
          </w:tcPr>
          <w:p w14:paraId="20C19888" w14:textId="77777777" w:rsidR="00E97612" w:rsidRDefault="00B42550">
            <w:pPr>
              <w:pStyle w:val="TableParagraph"/>
              <w:spacing w:before="13" w:line="251" w:lineRule="exact"/>
              <w:ind w:left="107"/>
            </w:pPr>
            <w:r>
              <w:t>Taşınabilir</w:t>
            </w:r>
            <w:r>
              <w:rPr>
                <w:spacing w:val="-2"/>
              </w:rPr>
              <w:t xml:space="preserve"> </w:t>
            </w:r>
            <w:r>
              <w:t>Bilgisayar</w:t>
            </w:r>
          </w:p>
        </w:tc>
        <w:tc>
          <w:tcPr>
            <w:tcW w:w="2187" w:type="dxa"/>
          </w:tcPr>
          <w:p w14:paraId="3E055067" w14:textId="77777777" w:rsidR="00E97612" w:rsidRDefault="00B42550">
            <w:pPr>
              <w:pStyle w:val="TableParagraph"/>
              <w:spacing w:line="250" w:lineRule="exact"/>
              <w:ind w:right="925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3397" w:type="dxa"/>
          </w:tcPr>
          <w:p w14:paraId="6CEA65B1" w14:textId="77777777" w:rsidR="00E97612" w:rsidRDefault="00B42550">
            <w:pPr>
              <w:pStyle w:val="TableParagraph"/>
              <w:spacing w:line="250" w:lineRule="exact"/>
              <w:ind w:right="1631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1433" w:type="dxa"/>
          </w:tcPr>
          <w:p w14:paraId="774C352D" w14:textId="77777777" w:rsidR="00E97612" w:rsidRDefault="00B4255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7612" w14:paraId="007FD66E" w14:textId="77777777">
        <w:trPr>
          <w:trHeight w:val="284"/>
        </w:trPr>
        <w:tc>
          <w:tcPr>
            <w:tcW w:w="2623" w:type="dxa"/>
            <w:tcBorders>
              <w:bottom w:val="single" w:sz="4" w:space="0" w:color="000000"/>
            </w:tcBorders>
            <w:shd w:val="clear" w:color="auto" w:fill="BCD5ED"/>
          </w:tcPr>
          <w:p w14:paraId="595E8B9F" w14:textId="77777777" w:rsidR="00E97612" w:rsidRDefault="00B42550">
            <w:pPr>
              <w:pStyle w:val="TableParagraph"/>
              <w:spacing w:before="13" w:line="251" w:lineRule="exact"/>
              <w:ind w:left="107"/>
            </w:pPr>
            <w:r>
              <w:t>Diğer</w:t>
            </w:r>
            <w:r>
              <w:rPr>
                <w:spacing w:val="-3"/>
              </w:rPr>
              <w:t xml:space="preserve"> </w:t>
            </w:r>
            <w:r>
              <w:t>Bilgisayarlar</w:t>
            </w:r>
          </w:p>
        </w:tc>
        <w:tc>
          <w:tcPr>
            <w:tcW w:w="2187" w:type="dxa"/>
            <w:tcBorders>
              <w:bottom w:val="single" w:sz="4" w:space="0" w:color="000000"/>
            </w:tcBorders>
            <w:shd w:val="clear" w:color="auto" w:fill="BCD5ED"/>
          </w:tcPr>
          <w:p w14:paraId="1B1F42B5" w14:textId="77777777" w:rsidR="00E97612" w:rsidRDefault="00B42550">
            <w:pPr>
              <w:pStyle w:val="TableParagraph"/>
              <w:spacing w:line="251" w:lineRule="exact"/>
              <w:ind w:right="925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3397" w:type="dxa"/>
            <w:tcBorders>
              <w:bottom w:val="single" w:sz="4" w:space="0" w:color="000000"/>
            </w:tcBorders>
            <w:shd w:val="clear" w:color="auto" w:fill="BCD5ED"/>
          </w:tcPr>
          <w:p w14:paraId="194EDB78" w14:textId="77777777" w:rsidR="00E97612" w:rsidRDefault="00B42550">
            <w:pPr>
              <w:pStyle w:val="TableParagraph"/>
              <w:spacing w:line="251" w:lineRule="exact"/>
              <w:ind w:right="1631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  <w:shd w:val="clear" w:color="auto" w:fill="BCD5ED"/>
          </w:tcPr>
          <w:p w14:paraId="0146498A" w14:textId="77777777" w:rsidR="00E97612" w:rsidRDefault="00B42550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351DC48" w14:textId="77777777" w:rsidR="00E97612" w:rsidRDefault="00E97612">
      <w:pPr>
        <w:pStyle w:val="GvdeMetni"/>
        <w:rPr>
          <w:sz w:val="20"/>
        </w:rPr>
      </w:pPr>
    </w:p>
    <w:p w14:paraId="367C7C7A" w14:textId="77777777" w:rsidR="00E97612" w:rsidRDefault="00E97612">
      <w:pPr>
        <w:pStyle w:val="GvdeMetni"/>
        <w:rPr>
          <w:sz w:val="20"/>
        </w:rPr>
      </w:pPr>
    </w:p>
    <w:p w14:paraId="60C01608" w14:textId="77777777" w:rsidR="00E97612" w:rsidRDefault="00E97612">
      <w:pPr>
        <w:pStyle w:val="GvdeMetni"/>
        <w:spacing w:before="1"/>
      </w:pPr>
    </w:p>
    <w:p w14:paraId="441A1636" w14:textId="77777777" w:rsidR="00E97612" w:rsidRDefault="00B42550">
      <w:pPr>
        <w:pStyle w:val="Balk3"/>
        <w:numPr>
          <w:ilvl w:val="1"/>
          <w:numId w:val="8"/>
        </w:numPr>
        <w:tabs>
          <w:tab w:val="left" w:pos="1587"/>
          <w:tab w:val="left" w:pos="1588"/>
        </w:tabs>
        <w:spacing w:before="90"/>
        <w:ind w:left="1588" w:hanging="710"/>
      </w:pPr>
      <w:r>
        <w:t>Kullanılan</w:t>
      </w:r>
      <w:r>
        <w:rPr>
          <w:spacing w:val="-4"/>
        </w:rPr>
        <w:t xml:space="preserve"> </w:t>
      </w:r>
      <w:r>
        <w:t>Yazılım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Programlar</w:t>
      </w:r>
    </w:p>
    <w:p w14:paraId="37D2DF46" w14:textId="77777777" w:rsidR="00E97612" w:rsidRDefault="00B42550">
      <w:pPr>
        <w:pStyle w:val="GvdeMetni"/>
        <w:ind w:left="84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4C15D42F" wp14:editId="7C79E59D">
                <wp:extent cx="6069330" cy="285750"/>
                <wp:effectExtent l="0" t="0" r="2540" b="3175"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285750"/>
                          <a:chOff x="0" y="0"/>
                          <a:chExt cx="9558" cy="450"/>
                        </a:xfrm>
                      </wpg:grpSpPr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9558" cy="431"/>
                          </a:xfrm>
                          <a:prstGeom prst="rect">
                            <a:avLst/>
                          </a:prstGeom>
                          <a:solidFill>
                            <a:srgbClr val="FFAB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58" cy="450"/>
                          </a:xfrm>
                          <a:custGeom>
                            <a:avLst/>
                            <a:gdLst>
                              <a:gd name="T0" fmla="*/ 9558 w 9558"/>
                              <a:gd name="T1" fmla="*/ 440 h 450"/>
                              <a:gd name="T2" fmla="*/ 0 w 9558"/>
                              <a:gd name="T3" fmla="*/ 440 h 450"/>
                              <a:gd name="T4" fmla="*/ 0 w 9558"/>
                              <a:gd name="T5" fmla="*/ 450 h 450"/>
                              <a:gd name="T6" fmla="*/ 9558 w 9558"/>
                              <a:gd name="T7" fmla="*/ 450 h 450"/>
                              <a:gd name="T8" fmla="*/ 9558 w 9558"/>
                              <a:gd name="T9" fmla="*/ 440 h 450"/>
                              <a:gd name="T10" fmla="*/ 9558 w 9558"/>
                              <a:gd name="T11" fmla="*/ 0 h 450"/>
                              <a:gd name="T12" fmla="*/ 0 w 9558"/>
                              <a:gd name="T13" fmla="*/ 0 h 450"/>
                              <a:gd name="T14" fmla="*/ 0 w 9558"/>
                              <a:gd name="T15" fmla="*/ 10 h 450"/>
                              <a:gd name="T16" fmla="*/ 9558 w 9558"/>
                              <a:gd name="T17" fmla="*/ 10 h 450"/>
                              <a:gd name="T18" fmla="*/ 9558 w 9558"/>
                              <a:gd name="T1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58" h="450">
                                <a:moveTo>
                                  <a:pt x="9558" y="440"/>
                                </a:moveTo>
                                <a:lnTo>
                                  <a:pt x="0" y="440"/>
                                </a:lnTo>
                                <a:lnTo>
                                  <a:pt x="0" y="450"/>
                                </a:lnTo>
                                <a:lnTo>
                                  <a:pt x="9558" y="450"/>
                                </a:lnTo>
                                <a:lnTo>
                                  <a:pt x="9558" y="440"/>
                                </a:lnTo>
                                <a:close/>
                                <a:moveTo>
                                  <a:pt x="9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58" y="10"/>
                                </a:lnTo>
                                <a:lnTo>
                                  <a:pt x="9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95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25535" w14:textId="77777777" w:rsidR="00526F1C" w:rsidRDefault="00526F1C">
                              <w:pPr>
                                <w:spacing w:before="180"/>
                                <w:ind w:left="3363" w:right="336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Kullanılan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Yazılım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Programlar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5D42F" id="Group 15" o:spid="_x0000_s1027" style="width:477.9pt;height:22.5pt;mso-position-horizontal-relative:char;mso-position-vertical-relative:line" coordsize="9558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">
                <v:rect id="Rectangle 18" o:spid="_x0000_s1028" style="position:absolute;top:9;width:95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" fillcolor="#ffab56" stroked="f"/>
                <v:shape id="AutoShape 17" o:spid="_x0000_s1029" style="position:absolute;width:9558;height:450;visibility:visible;mso-wrap-style:square;v-text-anchor:top" coordsize="9558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" path="m9558,440l,440r,10l9558,450r,-10xm9558,l,,,10r9558,l9558,xe" fillcolor="black" stroked="f">
                  <v:path arrowok="t" o:connecttype="custom" o:connectlocs="9558,440;0,440;0,450;9558,450;9558,440;9558,0;0,0;0,10;9558,10;9558,0" o:connectangles="0,0,0,0,0,0,0,0,0,0"/>
                </v:shape>
                <v:shape id="Text Box 16" o:spid="_x0000_s1030" type="#_x0000_t202" style="position:absolute;top:9;width:95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F825535" w14:textId="77777777" w:rsidR="00526F1C" w:rsidRDefault="00526F1C">
                        <w:pPr>
                          <w:spacing w:before="180"/>
                          <w:ind w:left="3363" w:right="33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Kullanılan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Yazılım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Programlar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CC491D" w14:textId="77777777" w:rsidR="00E97612" w:rsidRDefault="00B42550">
      <w:pPr>
        <w:pStyle w:val="GvdeMetni"/>
        <w:tabs>
          <w:tab w:val="left" w:pos="1587"/>
        </w:tabs>
        <w:spacing w:after="22" w:line="249" w:lineRule="exact"/>
        <w:ind w:left="1238"/>
      </w:pPr>
      <w:r>
        <w:rPr>
          <w:sz w:val="20"/>
        </w:rPr>
        <w:t>1</w:t>
      </w:r>
      <w:r>
        <w:rPr>
          <w:sz w:val="20"/>
        </w:rPr>
        <w:tab/>
        <w:t>–</w:t>
      </w:r>
      <w:r>
        <w:t>PROLİZ</w:t>
      </w:r>
      <w:r>
        <w:rPr>
          <w:spacing w:val="-3"/>
        </w:rPr>
        <w:t xml:space="preserve"> </w:t>
      </w:r>
      <w:r>
        <w:t>(Öğrenci</w:t>
      </w:r>
      <w:r>
        <w:rPr>
          <w:spacing w:val="-2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Sistemi)</w:t>
      </w:r>
    </w:p>
    <w:p w14:paraId="4B1D985B" w14:textId="77777777" w:rsidR="00E97612" w:rsidRDefault="00B42550">
      <w:pPr>
        <w:pStyle w:val="GvdeMetni"/>
        <w:spacing w:line="20" w:lineRule="exact"/>
        <w:ind w:left="1203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6B6AB05E" wp14:editId="76FCFB8F">
                <wp:extent cx="5840730" cy="6350"/>
                <wp:effectExtent l="11430" t="7620" r="5715" b="5080"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6350"/>
                          <a:chOff x="0" y="0"/>
                          <a:chExt cx="9198" cy="10"/>
                        </a:xfrm>
                      </wpg:grpSpPr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30595C" id="Group 13" o:spid="_x0000_s1026" style="width:459.9pt;height:.5pt;mso-position-horizontal-relative:char;mso-position-vertical-relative:line" coordsize="91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">
                <v:line id="Line 14" o:spid="_x0000_s1027" style="position:absolute;visibility:visible;mso-wrap-style:square" from="0,5" to="91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jc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yF8v4QfIGcfAAAA//8DAFBLAQItABQABgAIAAAAIQDb4fbL7gAAAIUBAAATAAAAAAAAAAAAAAAA&#10;AAAAAABbQ29udGVudF9UeXBlc10ueG1sUEsBAi0AFAAGAAgAAAAhAFr0LFu/AAAAFQEAAAsAAAAA&#10;AAAAAAAAAAAAHwEAAF9yZWxzLy5yZWxzUEsBAi0AFAAGAAgAAAAhADilqNzBAAAA2wAAAA8AAAAA&#10;AAAAAAAAAAAABwIAAGRycy9kb3ducmV2LnhtbFBLBQYAAAAAAwADALcAAAD1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496AA516" w14:textId="77777777" w:rsidR="00E97612" w:rsidRDefault="00E97612">
      <w:pPr>
        <w:pStyle w:val="GvdeMetni"/>
        <w:rPr>
          <w:sz w:val="20"/>
        </w:rPr>
      </w:pPr>
    </w:p>
    <w:p w14:paraId="1B4C2884" w14:textId="77777777" w:rsidR="00E97612" w:rsidRDefault="00E97612">
      <w:pPr>
        <w:pStyle w:val="GvdeMetni"/>
        <w:spacing w:before="2"/>
        <w:rPr>
          <w:sz w:val="19"/>
        </w:rPr>
      </w:pPr>
    </w:p>
    <w:p w14:paraId="53BB1C87" w14:textId="77777777" w:rsidR="00E97612" w:rsidRDefault="00E97612">
      <w:pPr>
        <w:pStyle w:val="ListeParagraf"/>
        <w:numPr>
          <w:ilvl w:val="1"/>
          <w:numId w:val="8"/>
        </w:numPr>
        <w:tabs>
          <w:tab w:val="left" w:pos="1240"/>
        </w:tabs>
        <w:spacing w:before="90"/>
        <w:ind w:left="1239" w:hanging="362"/>
      </w:pPr>
    </w:p>
    <w:p w14:paraId="4C42594F" w14:textId="77777777" w:rsidR="00E97612" w:rsidRDefault="00B42550">
      <w:pPr>
        <w:pStyle w:val="GvdeMetni"/>
        <w:ind w:left="77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24B8F10" wp14:editId="07BC4B3B">
                <wp:extent cx="6101080" cy="334010"/>
                <wp:effectExtent l="3175" t="0" r="1270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334010"/>
                          <a:chOff x="0" y="0"/>
                          <a:chExt cx="9608" cy="526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-1" y="9"/>
                            <a:ext cx="9608" cy="507"/>
                          </a:xfrm>
                          <a:custGeom>
                            <a:avLst/>
                            <a:gdLst>
                              <a:gd name="T0" fmla="*/ 9607 w 9608"/>
                              <a:gd name="T1" fmla="+- 0 10 10"/>
                              <a:gd name="T2" fmla="*/ 10 h 507"/>
                              <a:gd name="T3" fmla="*/ 9499 w 9608"/>
                              <a:gd name="T4" fmla="+- 0 10 10"/>
                              <a:gd name="T5" fmla="*/ 10 h 507"/>
                              <a:gd name="T6" fmla="*/ 6739 w 9608"/>
                              <a:gd name="T7" fmla="+- 0 10 10"/>
                              <a:gd name="T8" fmla="*/ 10 h 507"/>
                              <a:gd name="T9" fmla="*/ 6631 w 9608"/>
                              <a:gd name="T10" fmla="+- 0 10 10"/>
                              <a:gd name="T11" fmla="*/ 10 h 507"/>
                              <a:gd name="T12" fmla="*/ 6523 w 9608"/>
                              <a:gd name="T13" fmla="+- 0 10 10"/>
                              <a:gd name="T14" fmla="*/ 10 h 507"/>
                              <a:gd name="T15" fmla="*/ 6523 w 9608"/>
                              <a:gd name="T16" fmla="+- 0 137 10"/>
                              <a:gd name="T17" fmla="*/ 137 h 507"/>
                              <a:gd name="T18" fmla="*/ 6523 w 9608"/>
                              <a:gd name="T19" fmla="+- 0 389 10"/>
                              <a:gd name="T20" fmla="*/ 389 h 507"/>
                              <a:gd name="T21" fmla="*/ 6523 w 9608"/>
                              <a:gd name="T22" fmla="+- 0 137 10"/>
                              <a:gd name="T23" fmla="*/ 137 h 507"/>
                              <a:gd name="T24" fmla="*/ 6523 w 9608"/>
                              <a:gd name="T25" fmla="+- 0 10 10"/>
                              <a:gd name="T26" fmla="*/ 10 h 507"/>
                              <a:gd name="T27" fmla="*/ 4503 w 9608"/>
                              <a:gd name="T28" fmla="+- 0 10 10"/>
                              <a:gd name="T29" fmla="*/ 10 h 507"/>
                              <a:gd name="T30" fmla="*/ 4503 w 9608"/>
                              <a:gd name="T31" fmla="+- 0 137 10"/>
                              <a:gd name="T32" fmla="*/ 137 h 507"/>
                              <a:gd name="T33" fmla="*/ 4503 w 9608"/>
                              <a:gd name="T34" fmla="+- 0 389 10"/>
                              <a:gd name="T35" fmla="*/ 389 h 507"/>
                              <a:gd name="T36" fmla="*/ 4503 w 9608"/>
                              <a:gd name="T37" fmla="+- 0 137 10"/>
                              <a:gd name="T38" fmla="*/ 137 h 507"/>
                              <a:gd name="T39" fmla="*/ 4503 w 9608"/>
                              <a:gd name="T40" fmla="+- 0 10 10"/>
                              <a:gd name="T41" fmla="*/ 10 h 507"/>
                              <a:gd name="T42" fmla="*/ 0 w 9608"/>
                              <a:gd name="T43" fmla="+- 0 10 10"/>
                              <a:gd name="T44" fmla="*/ 10 h 507"/>
                              <a:gd name="T45" fmla="*/ 0 w 9608"/>
                              <a:gd name="T46" fmla="+- 0 137 10"/>
                              <a:gd name="T47" fmla="*/ 137 h 507"/>
                              <a:gd name="T48" fmla="*/ 0 w 9608"/>
                              <a:gd name="T49" fmla="+- 0 389 10"/>
                              <a:gd name="T50" fmla="*/ 389 h 507"/>
                              <a:gd name="T51" fmla="*/ 0 w 9608"/>
                              <a:gd name="T52" fmla="+- 0 516 10"/>
                              <a:gd name="T53" fmla="*/ 516 h 507"/>
                              <a:gd name="T54" fmla="*/ 4503 w 9608"/>
                              <a:gd name="T55" fmla="+- 0 516 10"/>
                              <a:gd name="T56" fmla="*/ 516 h 507"/>
                              <a:gd name="T57" fmla="*/ 6631 w 9608"/>
                              <a:gd name="T58" fmla="+- 0 516 10"/>
                              <a:gd name="T59" fmla="*/ 516 h 507"/>
                              <a:gd name="T60" fmla="*/ 6739 w 9608"/>
                              <a:gd name="T61" fmla="+- 0 516 10"/>
                              <a:gd name="T62" fmla="*/ 516 h 507"/>
                              <a:gd name="T63" fmla="*/ 9499 w 9608"/>
                              <a:gd name="T64" fmla="+- 0 516 10"/>
                              <a:gd name="T65" fmla="*/ 516 h 507"/>
                              <a:gd name="T66" fmla="*/ 9607 w 9608"/>
                              <a:gd name="T67" fmla="+- 0 516 10"/>
                              <a:gd name="T68" fmla="*/ 516 h 507"/>
                              <a:gd name="T69" fmla="*/ 9607 w 9608"/>
                              <a:gd name="T70" fmla="+- 0 10 10"/>
                              <a:gd name="T71" fmla="*/ 10 h 5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608" h="507">
                                <a:moveTo>
                                  <a:pt x="9607" y="0"/>
                                </a:moveTo>
                                <a:lnTo>
                                  <a:pt x="9499" y="0"/>
                                </a:lnTo>
                                <a:lnTo>
                                  <a:pt x="6739" y="0"/>
                                </a:lnTo>
                                <a:lnTo>
                                  <a:pt x="6631" y="0"/>
                                </a:lnTo>
                                <a:lnTo>
                                  <a:pt x="6523" y="0"/>
                                </a:lnTo>
                                <a:lnTo>
                                  <a:pt x="6523" y="127"/>
                                </a:lnTo>
                                <a:lnTo>
                                  <a:pt x="6523" y="379"/>
                                </a:lnTo>
                                <a:lnTo>
                                  <a:pt x="6523" y="127"/>
                                </a:lnTo>
                                <a:lnTo>
                                  <a:pt x="6523" y="0"/>
                                </a:lnTo>
                                <a:lnTo>
                                  <a:pt x="4503" y="0"/>
                                </a:lnTo>
                                <a:lnTo>
                                  <a:pt x="4503" y="127"/>
                                </a:lnTo>
                                <a:lnTo>
                                  <a:pt x="4503" y="379"/>
                                </a:lnTo>
                                <a:lnTo>
                                  <a:pt x="4503" y="127"/>
                                </a:lnTo>
                                <a:lnTo>
                                  <a:pt x="4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79"/>
                                </a:lnTo>
                                <a:lnTo>
                                  <a:pt x="0" y="506"/>
                                </a:lnTo>
                                <a:lnTo>
                                  <a:pt x="4503" y="506"/>
                                </a:lnTo>
                                <a:lnTo>
                                  <a:pt x="6631" y="506"/>
                                </a:lnTo>
                                <a:lnTo>
                                  <a:pt x="6739" y="506"/>
                                </a:lnTo>
                                <a:lnTo>
                                  <a:pt x="9499" y="506"/>
                                </a:lnTo>
                                <a:lnTo>
                                  <a:pt x="9607" y="506"/>
                                </a:lnTo>
                                <a:lnTo>
                                  <a:pt x="9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608" cy="526"/>
                          </a:xfrm>
                          <a:custGeom>
                            <a:avLst/>
                            <a:gdLst>
                              <a:gd name="T0" fmla="*/ 6640 w 9608"/>
                              <a:gd name="T1" fmla="*/ 516 h 526"/>
                              <a:gd name="T2" fmla="*/ 6631 w 9608"/>
                              <a:gd name="T3" fmla="*/ 516 h 526"/>
                              <a:gd name="T4" fmla="*/ 4514 w 9608"/>
                              <a:gd name="T5" fmla="*/ 516 h 526"/>
                              <a:gd name="T6" fmla="*/ 4504 w 9608"/>
                              <a:gd name="T7" fmla="*/ 516 h 526"/>
                              <a:gd name="T8" fmla="*/ 0 w 9608"/>
                              <a:gd name="T9" fmla="*/ 516 h 526"/>
                              <a:gd name="T10" fmla="*/ 0 w 9608"/>
                              <a:gd name="T11" fmla="*/ 526 h 526"/>
                              <a:gd name="T12" fmla="*/ 4504 w 9608"/>
                              <a:gd name="T13" fmla="*/ 526 h 526"/>
                              <a:gd name="T14" fmla="*/ 4514 w 9608"/>
                              <a:gd name="T15" fmla="*/ 526 h 526"/>
                              <a:gd name="T16" fmla="*/ 6631 w 9608"/>
                              <a:gd name="T17" fmla="*/ 526 h 526"/>
                              <a:gd name="T18" fmla="*/ 6640 w 9608"/>
                              <a:gd name="T19" fmla="*/ 526 h 526"/>
                              <a:gd name="T20" fmla="*/ 6640 w 9608"/>
                              <a:gd name="T21" fmla="*/ 516 h 526"/>
                              <a:gd name="T22" fmla="*/ 6640 w 9608"/>
                              <a:gd name="T23" fmla="*/ 0 h 526"/>
                              <a:gd name="T24" fmla="*/ 6631 w 9608"/>
                              <a:gd name="T25" fmla="*/ 0 h 526"/>
                              <a:gd name="T26" fmla="*/ 4514 w 9608"/>
                              <a:gd name="T27" fmla="*/ 0 h 526"/>
                              <a:gd name="T28" fmla="*/ 4504 w 9608"/>
                              <a:gd name="T29" fmla="*/ 0 h 526"/>
                              <a:gd name="T30" fmla="*/ 0 w 9608"/>
                              <a:gd name="T31" fmla="*/ 0 h 526"/>
                              <a:gd name="T32" fmla="*/ 0 w 9608"/>
                              <a:gd name="T33" fmla="*/ 10 h 526"/>
                              <a:gd name="T34" fmla="*/ 4504 w 9608"/>
                              <a:gd name="T35" fmla="*/ 10 h 526"/>
                              <a:gd name="T36" fmla="*/ 4514 w 9608"/>
                              <a:gd name="T37" fmla="*/ 10 h 526"/>
                              <a:gd name="T38" fmla="*/ 6631 w 9608"/>
                              <a:gd name="T39" fmla="*/ 10 h 526"/>
                              <a:gd name="T40" fmla="*/ 6640 w 9608"/>
                              <a:gd name="T41" fmla="*/ 10 h 526"/>
                              <a:gd name="T42" fmla="*/ 6640 w 9608"/>
                              <a:gd name="T43" fmla="*/ 0 h 526"/>
                              <a:gd name="T44" fmla="*/ 9607 w 9608"/>
                              <a:gd name="T45" fmla="*/ 516 h 526"/>
                              <a:gd name="T46" fmla="*/ 6640 w 9608"/>
                              <a:gd name="T47" fmla="*/ 516 h 526"/>
                              <a:gd name="T48" fmla="*/ 6640 w 9608"/>
                              <a:gd name="T49" fmla="*/ 526 h 526"/>
                              <a:gd name="T50" fmla="*/ 9607 w 9608"/>
                              <a:gd name="T51" fmla="*/ 526 h 526"/>
                              <a:gd name="T52" fmla="*/ 9607 w 9608"/>
                              <a:gd name="T53" fmla="*/ 516 h 526"/>
                              <a:gd name="T54" fmla="*/ 9607 w 9608"/>
                              <a:gd name="T55" fmla="*/ 0 h 526"/>
                              <a:gd name="T56" fmla="*/ 6640 w 9608"/>
                              <a:gd name="T57" fmla="*/ 0 h 526"/>
                              <a:gd name="T58" fmla="*/ 6640 w 9608"/>
                              <a:gd name="T59" fmla="*/ 10 h 526"/>
                              <a:gd name="T60" fmla="*/ 9607 w 9608"/>
                              <a:gd name="T61" fmla="*/ 10 h 526"/>
                              <a:gd name="T62" fmla="*/ 9607 w 9608"/>
                              <a:gd name="T6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608" h="526">
                                <a:moveTo>
                                  <a:pt x="6640" y="516"/>
                                </a:moveTo>
                                <a:lnTo>
                                  <a:pt x="6631" y="516"/>
                                </a:lnTo>
                                <a:lnTo>
                                  <a:pt x="4514" y="516"/>
                                </a:lnTo>
                                <a:lnTo>
                                  <a:pt x="4504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6"/>
                                </a:lnTo>
                                <a:lnTo>
                                  <a:pt x="4504" y="526"/>
                                </a:lnTo>
                                <a:lnTo>
                                  <a:pt x="4514" y="526"/>
                                </a:lnTo>
                                <a:lnTo>
                                  <a:pt x="6631" y="526"/>
                                </a:lnTo>
                                <a:lnTo>
                                  <a:pt x="6640" y="526"/>
                                </a:lnTo>
                                <a:lnTo>
                                  <a:pt x="6640" y="516"/>
                                </a:lnTo>
                                <a:close/>
                                <a:moveTo>
                                  <a:pt x="6640" y="0"/>
                                </a:moveTo>
                                <a:lnTo>
                                  <a:pt x="6631" y="0"/>
                                </a:lnTo>
                                <a:lnTo>
                                  <a:pt x="4514" y="0"/>
                                </a:lnTo>
                                <a:lnTo>
                                  <a:pt x="4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04" y="10"/>
                                </a:lnTo>
                                <a:lnTo>
                                  <a:pt x="4514" y="10"/>
                                </a:lnTo>
                                <a:lnTo>
                                  <a:pt x="6631" y="10"/>
                                </a:lnTo>
                                <a:lnTo>
                                  <a:pt x="6640" y="10"/>
                                </a:lnTo>
                                <a:lnTo>
                                  <a:pt x="6640" y="0"/>
                                </a:lnTo>
                                <a:close/>
                                <a:moveTo>
                                  <a:pt x="9607" y="516"/>
                                </a:moveTo>
                                <a:lnTo>
                                  <a:pt x="6640" y="516"/>
                                </a:lnTo>
                                <a:lnTo>
                                  <a:pt x="6640" y="526"/>
                                </a:lnTo>
                                <a:lnTo>
                                  <a:pt x="9607" y="526"/>
                                </a:lnTo>
                                <a:lnTo>
                                  <a:pt x="9607" y="516"/>
                                </a:lnTo>
                                <a:close/>
                                <a:moveTo>
                                  <a:pt x="9607" y="0"/>
                                </a:moveTo>
                                <a:lnTo>
                                  <a:pt x="6640" y="0"/>
                                </a:lnTo>
                                <a:lnTo>
                                  <a:pt x="6640" y="10"/>
                                </a:lnTo>
                                <a:lnTo>
                                  <a:pt x="9607" y="10"/>
                                </a:lnTo>
                                <a:lnTo>
                                  <a:pt x="9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8" y="145"/>
                            <a:ext cx="50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07281" w14:textId="77777777" w:rsidR="00526F1C" w:rsidRDefault="00526F1C">
                              <w:pPr>
                                <w:spacing w:line="24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Cinsi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37" y="17"/>
                            <a:ext cx="475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10C60" w14:textId="77777777" w:rsidR="00526F1C" w:rsidRDefault="00526F1C">
                              <w:pPr>
                                <w:tabs>
                                  <w:tab w:val="left" w:pos="2225"/>
                                </w:tabs>
                                <w:spacing w:before="18" w:line="151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position w:val="-12"/>
                                </w:rPr>
                                <w:t>İdari</w:t>
                              </w:r>
                              <w:r>
                                <w:rPr>
                                  <w:b/>
                                  <w:spacing w:val="-3"/>
                                  <w:position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-12"/>
                                </w:rPr>
                                <w:t>Amaçlı</w:t>
                              </w:r>
                              <w:r>
                                <w:rPr>
                                  <w:b/>
                                  <w:spacing w:val="-2"/>
                                  <w:position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-12"/>
                                </w:rPr>
                                <w:t>(Adet)</w:t>
                              </w:r>
                              <w:r>
                                <w:rPr>
                                  <w:b/>
                                  <w:position w:val="-12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Araştırma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Amaçlı</w:t>
                              </w:r>
                            </w:p>
                            <w:p w14:paraId="35F48E13" w14:textId="77777777" w:rsidR="00526F1C" w:rsidRDefault="00526F1C">
                              <w:pPr>
                                <w:spacing w:line="189" w:lineRule="exact"/>
                                <w:ind w:right="973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(Adet)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B8F10" id="Group 8" o:spid="_x0000_s1031" style="width:480.4pt;height:26.3pt;mso-position-horizontal-relative:char;mso-position-vertical-relative:line" coordsize="9608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">
                <v:shape id="Freeform 12" o:spid="_x0000_s1032" style="position:absolute;left:-1;top:9;width:9608;height:507;visibility:visible;mso-wrap-style:square;v-text-anchor:top" coordsize="960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" path="m9607,l9499,,6739,,6631,,6523,r,127l6523,379r,-252l6523,,4503,r,127l4503,379r,-252l4503,,,,,127,,379,,506r4503,l6631,506r108,l9499,506r108,l9607,xe" fillcolor="#d0cece" stroked="f">
                  <v:path arrowok="t" o:connecttype="custom" o:connectlocs="9607,10;9499,10;6739,10;6631,10;6523,10;6523,137;6523,389;6523,137;6523,10;4503,10;4503,137;4503,389;4503,137;4503,10;0,10;0,137;0,389;0,516;4503,516;6631,516;6739,516;9499,516;9607,516;9607,10" o:connectangles="0,0,0,0,0,0,0,0,0,0,0,0,0,0,0,0,0,0,0,0,0,0,0,0"/>
                </v:shape>
                <v:shape id="AutoShape 11" o:spid="_x0000_s1033" style="position:absolute;left:-1;width:9608;height:526;visibility:visible;mso-wrap-style:square;v-text-anchor:top" coordsize="9608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" path="m6640,516r-9,l4514,516r-10,l,516r,10l4504,526r10,l6631,526r9,l6640,516xm6640,r-9,l4514,r-10,l,,,10r4504,l4514,10r2117,l6640,10r,-10xm9607,516r-2967,l6640,526r2967,l9607,516xm9607,l6640,r,10l9607,10r,-10xe" fillcolor="black" stroked="f">
                  <v:path arrowok="t" o:connecttype="custom" o:connectlocs="6640,516;6631,516;4514,516;4504,516;0,516;0,526;4504,526;4514,526;6631,526;6640,526;6640,516;6640,0;6631,0;4514,0;4504,0;0,0;0,10;4504,10;4514,10;6631,10;6640,10;6640,0;9607,516;6640,516;6640,526;9607,526;9607,516;9607,0;6640,0;6640,10;9607,10;9607,0" o:connectangles="0,0,0,0,0,0,0,0,0,0,0,0,0,0,0,0,0,0,0,0,0,0,0,0,0,0,0,0,0,0,0,0"/>
                </v:shape>
                <v:shape id="Text Box 10" o:spid="_x0000_s1034" type="#_x0000_t202" style="position:absolute;left:1208;top:145;width:50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B907281" w14:textId="77777777" w:rsidR="00526F1C" w:rsidRDefault="00526F1C">
                        <w:pPr>
                          <w:spacing w:line="24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Cinsi</w:t>
                        </w:r>
                      </w:p>
                    </w:txbxContent>
                  </v:textbox>
                </v:shape>
                <v:shape id="Text Box 9" o:spid="_x0000_s1035" type="#_x0000_t202" style="position:absolute;left:4637;top:17;width:475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2710C60" w14:textId="77777777" w:rsidR="00526F1C" w:rsidRDefault="00526F1C">
                        <w:pPr>
                          <w:tabs>
                            <w:tab w:val="left" w:pos="2225"/>
                          </w:tabs>
                          <w:spacing w:before="18" w:line="151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  <w:position w:val="-12"/>
                          </w:rPr>
                          <w:t>İdari</w:t>
                        </w:r>
                        <w:r>
                          <w:rPr>
                            <w:b/>
                            <w:spacing w:val="-3"/>
                            <w:position w:val="-12"/>
                          </w:rPr>
                          <w:t xml:space="preserve"> </w:t>
                        </w:r>
                        <w:r>
                          <w:rPr>
                            <w:b/>
                            <w:position w:val="-12"/>
                          </w:rPr>
                          <w:t>Amaçlı</w:t>
                        </w:r>
                        <w:r>
                          <w:rPr>
                            <w:b/>
                            <w:spacing w:val="-2"/>
                            <w:position w:val="-12"/>
                          </w:rPr>
                          <w:t xml:space="preserve"> </w:t>
                        </w:r>
                        <w:r>
                          <w:rPr>
                            <w:b/>
                            <w:position w:val="-12"/>
                          </w:rPr>
                          <w:t>(Adet)</w:t>
                        </w:r>
                        <w:r>
                          <w:rPr>
                            <w:b/>
                            <w:position w:val="-12"/>
                          </w:rPr>
                          <w:tab/>
                        </w:r>
                        <w:r>
                          <w:rPr>
                            <w:b/>
                          </w:rPr>
                          <w:t>Eğitim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Araştırma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Amaçlı</w:t>
                        </w:r>
                      </w:p>
                      <w:p w14:paraId="35F48E13" w14:textId="77777777" w:rsidR="00526F1C" w:rsidRDefault="00526F1C">
                        <w:pPr>
                          <w:spacing w:line="189" w:lineRule="exact"/>
                          <w:ind w:right="97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(Adet)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69059D" w14:textId="77777777" w:rsidR="00E97612" w:rsidRDefault="00B42550">
      <w:pPr>
        <w:spacing w:line="211" w:lineRule="exact"/>
        <w:ind w:left="87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79136" behindDoc="1" locked="0" layoutInCell="1" allowOverlap="1" wp14:anchorId="5D9ED7EB" wp14:editId="6A0325AA">
                <wp:simplePos x="0" y="0"/>
                <wp:positionH relativeFrom="page">
                  <wp:posOffset>831850</wp:posOffset>
                </wp:positionH>
                <wp:positionV relativeFrom="paragraph">
                  <wp:posOffset>149225</wp:posOffset>
                </wp:positionV>
                <wp:extent cx="6101080" cy="18034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8034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9D316" w14:textId="77777777" w:rsidR="00526F1C" w:rsidRDefault="00526F1C">
                            <w:pPr>
                              <w:spacing w:line="250" w:lineRule="exact"/>
                              <w:ind w:left="108"/>
                            </w:pPr>
                            <w:r>
                              <w:t>Barkod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Okuyucu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ED7EB" id="Text Box 7" o:spid="_x0000_s1036" type="#_x0000_t202" style="position:absolute;left:0;text-align:left;margin-left:65.5pt;margin-top:11.75pt;width:480.4pt;height:14.2pt;z-index:-1573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" fillcolor="#bcd5ed" stroked="f">
                <v:textbox inset="0,0,0,0">
                  <w:txbxContent>
                    <w:p w14:paraId="2019D316" w14:textId="77777777" w:rsidR="00526F1C" w:rsidRDefault="00526F1C">
                      <w:pPr>
                        <w:spacing w:line="250" w:lineRule="exact"/>
                        <w:ind w:left="108"/>
                      </w:pPr>
                      <w:r>
                        <w:t>Barkod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Okuyucu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Projeksiyon</w:t>
      </w:r>
    </w:p>
    <w:p w14:paraId="600930AC" w14:textId="77777777" w:rsidR="00E97612" w:rsidRDefault="00B42550">
      <w:pPr>
        <w:spacing w:after="34" w:line="235" w:lineRule="exact"/>
        <w:ind w:left="878"/>
      </w:pPr>
      <w:r>
        <w:t>Tepegöz</w:t>
      </w:r>
    </w:p>
    <w:p w14:paraId="5B9D321D" w14:textId="77777777" w:rsidR="00E97612" w:rsidRDefault="00B42550">
      <w:pPr>
        <w:pStyle w:val="GvdeMetni"/>
        <w:ind w:left="77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51D8735E" wp14:editId="77CECB11">
                <wp:extent cx="6101080" cy="180975"/>
                <wp:effectExtent l="3175" t="0" r="1270" b="3810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8097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F3DB6" w14:textId="77777777" w:rsidR="00526F1C" w:rsidRDefault="00526F1C">
                            <w:pPr>
                              <w:tabs>
                                <w:tab w:val="right" w:pos="5620"/>
                              </w:tabs>
                              <w:spacing w:line="266" w:lineRule="exact"/>
                              <w:ind w:left="108"/>
                            </w:pPr>
                            <w:r>
                              <w:rPr>
                                <w:position w:val="2"/>
                              </w:rPr>
                              <w:t>Kimlik</w:t>
                            </w:r>
                            <w:r>
                              <w:rPr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Baskı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makinesi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D8735E" id="Text Box 6" o:spid="_x0000_s1037" type="#_x0000_t202" style="width:480.4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" fillcolor="#bcd5ed" stroked="f">
                <v:textbox inset="0,0,0,0">
                  <w:txbxContent>
                    <w:p w14:paraId="039F3DB6" w14:textId="77777777" w:rsidR="00526F1C" w:rsidRDefault="00526F1C">
                      <w:pPr>
                        <w:tabs>
                          <w:tab w:val="right" w:pos="5620"/>
                        </w:tabs>
                        <w:spacing w:line="266" w:lineRule="exact"/>
                        <w:ind w:left="108"/>
                      </w:pPr>
                      <w:r>
                        <w:rPr>
                          <w:position w:val="2"/>
                        </w:rPr>
                        <w:t>Kimlik</w:t>
                      </w:r>
                      <w:r>
                        <w:rPr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Baskı</w:t>
                      </w:r>
                      <w:r>
                        <w:rPr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makinesi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987780" w14:textId="77777777" w:rsidR="00E97612" w:rsidRDefault="00B42550">
      <w:pPr>
        <w:tabs>
          <w:tab w:val="right" w:pos="6396"/>
        </w:tabs>
        <w:spacing w:line="257" w:lineRule="exact"/>
        <w:ind w:left="878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1984" behindDoc="0" locked="0" layoutInCell="1" allowOverlap="1" wp14:anchorId="535136EC" wp14:editId="01DF2E62">
                <wp:simplePos x="0" y="0"/>
                <wp:positionH relativeFrom="page">
                  <wp:posOffset>831850</wp:posOffset>
                </wp:positionH>
                <wp:positionV relativeFrom="paragraph">
                  <wp:posOffset>170180</wp:posOffset>
                </wp:positionV>
                <wp:extent cx="6101080" cy="18097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8097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C089E" w14:textId="77777777" w:rsidR="00526F1C" w:rsidRDefault="00526F1C">
                            <w:pPr>
                              <w:tabs>
                                <w:tab w:val="right" w:pos="5626"/>
                              </w:tabs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2"/>
                              </w:rPr>
                              <w:t>Faks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136EC" id="Text Box 5" o:spid="_x0000_s1038" type="#_x0000_t202" style="position:absolute;left:0;text-align:left;margin-left:65.5pt;margin-top:13.4pt;width:480.4pt;height:14.25pt;z-index: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" fillcolor="#bcd5ed" stroked="f">
                <v:textbox inset="0,0,0,0">
                  <w:txbxContent>
                    <w:p w14:paraId="50CC089E" w14:textId="77777777" w:rsidR="00526F1C" w:rsidRDefault="00526F1C">
                      <w:pPr>
                        <w:tabs>
                          <w:tab w:val="right" w:pos="5626"/>
                        </w:tabs>
                        <w:spacing w:line="273" w:lineRule="exact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position w:val="2"/>
                        </w:rPr>
                        <w:t>Faks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</w:rPr>
        <w:t>Fotokopi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makinesi</w:t>
      </w:r>
      <w:r>
        <w:rPr>
          <w:position w:val="2"/>
        </w:rPr>
        <w:tab/>
      </w:r>
      <w:r>
        <w:rPr>
          <w:sz w:val="24"/>
        </w:rPr>
        <w:t>1</w:t>
      </w:r>
    </w:p>
    <w:p w14:paraId="4C2D31BB" w14:textId="77777777" w:rsidR="00E97612" w:rsidRDefault="00B42550">
      <w:pPr>
        <w:spacing w:before="292"/>
        <w:ind w:left="87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1472" behindDoc="0" locked="0" layoutInCell="1" allowOverlap="1" wp14:anchorId="4E9D2CA0" wp14:editId="6EC7CBB7">
                <wp:simplePos x="0" y="0"/>
                <wp:positionH relativeFrom="page">
                  <wp:posOffset>831850</wp:posOffset>
                </wp:positionH>
                <wp:positionV relativeFrom="paragraph">
                  <wp:posOffset>367665</wp:posOffset>
                </wp:positionV>
                <wp:extent cx="6101080" cy="18034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8034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30680" w14:textId="77777777" w:rsidR="00526F1C" w:rsidRDefault="00526F1C">
                            <w:pPr>
                              <w:spacing w:line="251" w:lineRule="exact"/>
                              <w:ind w:left="108"/>
                            </w:pPr>
                            <w:r>
                              <w:t>Kameralar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2CA0" id="Text Box 4" o:spid="_x0000_s1039" type="#_x0000_t202" style="position:absolute;left:0;text-align:left;margin-left:65.5pt;margin-top:28.95pt;width:480.4pt;height:14.2pt;z-index: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" fillcolor="#bcd5ed" stroked="f">
                <v:textbox inset="0,0,0,0">
                  <w:txbxContent>
                    <w:p w14:paraId="6DB30680" w14:textId="77777777" w:rsidR="00526F1C" w:rsidRDefault="00526F1C">
                      <w:pPr>
                        <w:spacing w:line="251" w:lineRule="exact"/>
                        <w:ind w:left="108"/>
                      </w:pPr>
                      <w:r>
                        <w:t>Kameralar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Fotoğraf</w:t>
      </w:r>
      <w:r>
        <w:rPr>
          <w:spacing w:val="-4"/>
        </w:rPr>
        <w:t xml:space="preserve"> </w:t>
      </w:r>
      <w:r>
        <w:t>makinesi</w:t>
      </w:r>
    </w:p>
    <w:p w14:paraId="7CD9B0AA" w14:textId="77777777" w:rsidR="00E97612" w:rsidRDefault="00B42550">
      <w:pPr>
        <w:spacing w:before="315"/>
        <w:ind w:left="878" w:right="608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0960" behindDoc="0" locked="0" layoutInCell="1" allowOverlap="1" wp14:anchorId="04BF944E" wp14:editId="793B30B0">
                <wp:simplePos x="0" y="0"/>
                <wp:positionH relativeFrom="page">
                  <wp:posOffset>831850</wp:posOffset>
                </wp:positionH>
                <wp:positionV relativeFrom="paragraph">
                  <wp:posOffset>568960</wp:posOffset>
                </wp:positionV>
                <wp:extent cx="6101080" cy="18034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8034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AB385" w14:textId="77777777" w:rsidR="00526F1C" w:rsidRDefault="00526F1C">
                            <w:pPr>
                              <w:spacing w:line="250" w:lineRule="exact"/>
                              <w:ind w:left="108"/>
                            </w:pPr>
                            <w:r>
                              <w:t>Televizyonlar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F944E" id="Text Box 3" o:spid="_x0000_s1040" type="#_x0000_t202" style="position:absolute;left:0;text-align:left;margin-left:65.5pt;margin-top:44.8pt;width:480.4pt;height:14.2pt;z-index: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" fillcolor="#bcd5ed" stroked="f">
                <v:textbox inset="0,0,0,0">
                  <w:txbxContent>
                    <w:p w14:paraId="03FAB385" w14:textId="77777777" w:rsidR="00526F1C" w:rsidRDefault="00526F1C">
                      <w:pPr>
                        <w:spacing w:line="250" w:lineRule="exact"/>
                        <w:ind w:left="108"/>
                      </w:pPr>
                      <w:r>
                        <w:t>Televizyonlar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Filme Alma, Fotoğraflama ve Gözlem Cihazları</w:t>
      </w:r>
      <w:r>
        <w:rPr>
          <w:spacing w:val="-52"/>
        </w:rPr>
        <w:t xml:space="preserve"> </w:t>
      </w:r>
      <w:r>
        <w:t>(Teleskop</w:t>
      </w:r>
      <w:r>
        <w:rPr>
          <w:spacing w:val="-1"/>
        </w:rPr>
        <w:t xml:space="preserve"> </w:t>
      </w:r>
      <w:r>
        <w:t>vb.)</w:t>
      </w:r>
    </w:p>
    <w:p w14:paraId="465B72E0" w14:textId="77777777" w:rsidR="00E97612" w:rsidRDefault="00B42550">
      <w:pPr>
        <w:spacing w:before="356"/>
        <w:ind w:left="878"/>
      </w:pPr>
      <w:r>
        <w:t>Tarayıcılar</w:t>
      </w:r>
    </w:p>
    <w:p w14:paraId="3D52E4CD" w14:textId="77777777" w:rsidR="00E97612" w:rsidRDefault="00E97612">
      <w:pPr>
        <w:sectPr w:rsidR="00E97612">
          <w:pgSz w:w="11910" w:h="16840"/>
          <w:pgMar w:top="1580" w:right="158" w:bottom="280" w:left="540" w:header="708" w:footer="708" w:gutter="0"/>
          <w:cols w:space="708"/>
        </w:sect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126"/>
        <w:gridCol w:w="6489"/>
      </w:tblGrid>
      <w:tr w:rsidR="00E97612" w14:paraId="63869950" w14:textId="77777777">
        <w:trPr>
          <w:trHeight w:val="327"/>
        </w:trPr>
        <w:tc>
          <w:tcPr>
            <w:tcW w:w="9615" w:type="dxa"/>
            <w:gridSpan w:val="2"/>
            <w:shd w:val="clear" w:color="auto" w:fill="BCD5ED"/>
          </w:tcPr>
          <w:p w14:paraId="302055C1" w14:textId="77777777" w:rsidR="00E97612" w:rsidRDefault="00B42550">
            <w:pPr>
              <w:pStyle w:val="TableParagraph"/>
              <w:spacing w:line="250" w:lineRule="exact"/>
              <w:ind w:left="115"/>
            </w:pPr>
            <w:r>
              <w:lastRenderedPageBreak/>
              <w:t>Çok</w:t>
            </w:r>
            <w:r>
              <w:rPr>
                <w:spacing w:val="-5"/>
              </w:rPr>
              <w:t xml:space="preserve"> </w:t>
            </w:r>
            <w:r>
              <w:t>fonksiyonlu</w:t>
            </w:r>
            <w:r>
              <w:rPr>
                <w:spacing w:val="-4"/>
              </w:rPr>
              <w:t xml:space="preserve"> </w:t>
            </w:r>
            <w:r>
              <w:t>(faks+tarayıcı+yazıcı)</w:t>
            </w:r>
          </w:p>
        </w:tc>
      </w:tr>
      <w:tr w:rsidR="00E97612" w14:paraId="2D181977" w14:textId="77777777">
        <w:trPr>
          <w:trHeight w:val="284"/>
        </w:trPr>
        <w:tc>
          <w:tcPr>
            <w:tcW w:w="3126" w:type="dxa"/>
          </w:tcPr>
          <w:p w14:paraId="3DB487DA" w14:textId="77777777" w:rsidR="00E97612" w:rsidRDefault="00B42550">
            <w:pPr>
              <w:pStyle w:val="TableParagraph"/>
              <w:spacing w:line="250" w:lineRule="exact"/>
              <w:ind w:left="115"/>
            </w:pPr>
            <w:r>
              <w:t>Mikroskoplar</w:t>
            </w:r>
          </w:p>
        </w:tc>
        <w:tc>
          <w:tcPr>
            <w:tcW w:w="6489" w:type="dxa"/>
          </w:tcPr>
          <w:p w14:paraId="51CC7E5A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77A2F9F6" w14:textId="77777777">
        <w:trPr>
          <w:trHeight w:val="283"/>
        </w:trPr>
        <w:tc>
          <w:tcPr>
            <w:tcW w:w="3126" w:type="dxa"/>
            <w:shd w:val="clear" w:color="auto" w:fill="BCD5ED"/>
          </w:tcPr>
          <w:p w14:paraId="1095AABF" w14:textId="77777777" w:rsidR="00E97612" w:rsidRDefault="00B42550">
            <w:pPr>
              <w:pStyle w:val="TableParagraph"/>
              <w:spacing w:line="250" w:lineRule="exact"/>
              <w:ind w:left="115"/>
            </w:pPr>
            <w:r>
              <w:t>Yazıcı</w:t>
            </w:r>
          </w:p>
        </w:tc>
        <w:tc>
          <w:tcPr>
            <w:tcW w:w="6489" w:type="dxa"/>
            <w:shd w:val="clear" w:color="auto" w:fill="BCD5ED"/>
          </w:tcPr>
          <w:p w14:paraId="58C423EC" w14:textId="77777777" w:rsidR="00E97612" w:rsidRDefault="00B42550">
            <w:pPr>
              <w:pStyle w:val="TableParagraph"/>
              <w:spacing w:line="263" w:lineRule="exact"/>
              <w:ind w:left="23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7612" w14:paraId="733D1B08" w14:textId="77777777">
        <w:trPr>
          <w:trHeight w:val="284"/>
        </w:trPr>
        <w:tc>
          <w:tcPr>
            <w:tcW w:w="3126" w:type="dxa"/>
          </w:tcPr>
          <w:p w14:paraId="425C3B6B" w14:textId="77777777" w:rsidR="00E97612" w:rsidRDefault="00B42550">
            <w:pPr>
              <w:pStyle w:val="TableParagraph"/>
              <w:spacing w:line="250" w:lineRule="exact"/>
              <w:ind w:left="115"/>
            </w:pPr>
            <w:r>
              <w:t>Telefon</w:t>
            </w:r>
          </w:p>
        </w:tc>
        <w:tc>
          <w:tcPr>
            <w:tcW w:w="6489" w:type="dxa"/>
          </w:tcPr>
          <w:p w14:paraId="676044D2" w14:textId="77777777" w:rsidR="00E97612" w:rsidRDefault="00B42550">
            <w:pPr>
              <w:pStyle w:val="TableParagraph"/>
              <w:spacing w:line="264" w:lineRule="exact"/>
              <w:ind w:left="23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7612" w14:paraId="74896AAF" w14:textId="77777777">
        <w:trPr>
          <w:trHeight w:val="284"/>
        </w:trPr>
        <w:tc>
          <w:tcPr>
            <w:tcW w:w="3126" w:type="dxa"/>
            <w:shd w:val="clear" w:color="auto" w:fill="BCD5ED"/>
          </w:tcPr>
          <w:p w14:paraId="0A42ED95" w14:textId="77777777" w:rsidR="00E97612" w:rsidRDefault="00B42550">
            <w:pPr>
              <w:pStyle w:val="TableParagraph"/>
              <w:spacing w:line="250" w:lineRule="exact"/>
              <w:ind w:left="115"/>
            </w:pPr>
            <w:r>
              <w:t>Evrak</w:t>
            </w:r>
            <w:r>
              <w:rPr>
                <w:spacing w:val="-3"/>
              </w:rPr>
              <w:t xml:space="preserve"> </w:t>
            </w:r>
            <w:r>
              <w:t>İmha</w:t>
            </w:r>
            <w:r>
              <w:rPr>
                <w:spacing w:val="-1"/>
              </w:rPr>
              <w:t xml:space="preserve"> </w:t>
            </w:r>
            <w:r>
              <w:t>Makinası</w:t>
            </w:r>
          </w:p>
        </w:tc>
        <w:tc>
          <w:tcPr>
            <w:tcW w:w="6489" w:type="dxa"/>
            <w:shd w:val="clear" w:color="auto" w:fill="BCD5ED"/>
          </w:tcPr>
          <w:p w14:paraId="44A1215B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  <w:tr w:rsidR="00E97612" w14:paraId="272993CE" w14:textId="77777777">
        <w:trPr>
          <w:trHeight w:val="284"/>
        </w:trPr>
        <w:tc>
          <w:tcPr>
            <w:tcW w:w="3126" w:type="dxa"/>
            <w:tcBorders>
              <w:bottom w:val="single" w:sz="4" w:space="0" w:color="000000"/>
            </w:tcBorders>
          </w:tcPr>
          <w:p w14:paraId="56CEB87B" w14:textId="77777777" w:rsidR="00E97612" w:rsidRDefault="00B42550">
            <w:pPr>
              <w:pStyle w:val="TableParagraph"/>
              <w:spacing w:line="250" w:lineRule="exact"/>
              <w:ind w:left="115"/>
            </w:pPr>
            <w:r>
              <w:t>Klima</w:t>
            </w:r>
          </w:p>
        </w:tc>
        <w:tc>
          <w:tcPr>
            <w:tcW w:w="6489" w:type="dxa"/>
            <w:tcBorders>
              <w:bottom w:val="single" w:sz="4" w:space="0" w:color="000000"/>
            </w:tcBorders>
          </w:tcPr>
          <w:p w14:paraId="538818BB" w14:textId="77777777" w:rsidR="00E97612" w:rsidRDefault="00E97612">
            <w:pPr>
              <w:pStyle w:val="TableParagraph"/>
              <w:rPr>
                <w:sz w:val="20"/>
              </w:rPr>
            </w:pPr>
          </w:p>
        </w:tc>
      </w:tr>
    </w:tbl>
    <w:p w14:paraId="0117FF76" w14:textId="77777777" w:rsidR="00E97612" w:rsidRDefault="00E97612">
      <w:pPr>
        <w:pStyle w:val="GvdeMetni"/>
        <w:rPr>
          <w:sz w:val="20"/>
        </w:rPr>
      </w:pPr>
    </w:p>
    <w:p w14:paraId="10AFF922" w14:textId="77777777" w:rsidR="00E97612" w:rsidRDefault="00E97612">
      <w:pPr>
        <w:pStyle w:val="GvdeMetni"/>
        <w:rPr>
          <w:sz w:val="20"/>
        </w:rPr>
      </w:pPr>
    </w:p>
    <w:p w14:paraId="49F547B9" w14:textId="77777777" w:rsidR="00E97612" w:rsidRDefault="00E97612">
      <w:pPr>
        <w:pStyle w:val="GvdeMetni"/>
        <w:spacing w:before="6"/>
        <w:rPr>
          <w:sz w:val="21"/>
        </w:rPr>
      </w:pPr>
    </w:p>
    <w:p w14:paraId="61CD564A" w14:textId="77777777" w:rsidR="00E97612" w:rsidRDefault="00B42550">
      <w:pPr>
        <w:pStyle w:val="Balk1"/>
        <w:spacing w:before="88"/>
      </w:pPr>
      <w:r>
        <w:t>4.</w:t>
      </w:r>
      <w:r>
        <w:rPr>
          <w:spacing w:val="7"/>
        </w:rPr>
        <w:t xml:space="preserve"> </w:t>
      </w:r>
      <w:r>
        <w:t>İnsan</w:t>
      </w:r>
      <w:r>
        <w:rPr>
          <w:spacing w:val="-3"/>
        </w:rPr>
        <w:t xml:space="preserve"> </w:t>
      </w:r>
      <w:r>
        <w:t>Kaynakları</w:t>
      </w:r>
    </w:p>
    <w:p w14:paraId="1D744162" w14:textId="77777777" w:rsidR="00E97612" w:rsidRDefault="00E97612">
      <w:pPr>
        <w:pStyle w:val="GvdeMetni"/>
        <w:rPr>
          <w:b/>
          <w:sz w:val="30"/>
        </w:rPr>
      </w:pPr>
    </w:p>
    <w:p w14:paraId="0FFD00AE" w14:textId="77777777" w:rsidR="00E97612" w:rsidRDefault="00B42550">
      <w:pPr>
        <w:pStyle w:val="Balk3"/>
        <w:spacing w:before="266"/>
      </w:pPr>
      <w:r>
        <w:t>4.2.</w:t>
      </w:r>
      <w:r>
        <w:rPr>
          <w:spacing w:val="-2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Personel</w:t>
      </w:r>
    </w:p>
    <w:p w14:paraId="780FCFE6" w14:textId="77777777" w:rsidR="00E97612" w:rsidRDefault="00E97612">
      <w:pPr>
        <w:pStyle w:val="GvdeMetni"/>
        <w:rPr>
          <w:b/>
          <w:sz w:val="26"/>
        </w:rPr>
      </w:pPr>
    </w:p>
    <w:p w14:paraId="11A7AFB5" w14:textId="77777777" w:rsidR="00E97612" w:rsidRDefault="00E97612">
      <w:pPr>
        <w:pStyle w:val="GvdeMetni"/>
        <w:rPr>
          <w:b/>
          <w:sz w:val="22"/>
        </w:rPr>
      </w:pPr>
    </w:p>
    <w:p w14:paraId="690C5DB0" w14:textId="77777777" w:rsidR="00E97612" w:rsidRDefault="00B42550">
      <w:pPr>
        <w:pStyle w:val="ListeParagraf"/>
        <w:numPr>
          <w:ilvl w:val="2"/>
          <w:numId w:val="7"/>
        </w:numPr>
        <w:tabs>
          <w:tab w:val="left" w:pos="2297"/>
          <w:tab w:val="left" w:pos="2298"/>
        </w:tabs>
        <w:ind w:hanging="1060"/>
        <w:jc w:val="left"/>
        <w:rPr>
          <w:b/>
          <w:sz w:val="24"/>
        </w:rPr>
      </w:pPr>
      <w:r>
        <w:rPr>
          <w:b/>
          <w:sz w:val="24"/>
        </w:rPr>
        <w:t>İdari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Durumu</w:t>
      </w: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3853"/>
        <w:gridCol w:w="1300"/>
        <w:gridCol w:w="1722"/>
        <w:gridCol w:w="1258"/>
        <w:gridCol w:w="1810"/>
      </w:tblGrid>
      <w:tr w:rsidR="00E97612" w14:paraId="52826266" w14:textId="77777777">
        <w:trPr>
          <w:trHeight w:val="291"/>
        </w:trPr>
        <w:tc>
          <w:tcPr>
            <w:tcW w:w="38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A7305DA" w14:textId="77777777" w:rsidR="00E97612" w:rsidRDefault="00B42550">
            <w:pPr>
              <w:pStyle w:val="TableParagraph"/>
              <w:spacing w:before="17"/>
              <w:ind w:left="2351"/>
              <w:rPr>
                <w:b/>
              </w:rPr>
            </w:pPr>
            <w:r>
              <w:rPr>
                <w:b/>
              </w:rPr>
              <w:t>İlköğretim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9B438AA" w14:textId="77777777" w:rsidR="00E97612" w:rsidRDefault="00B42550">
            <w:pPr>
              <w:pStyle w:val="TableParagraph"/>
              <w:spacing w:before="17"/>
              <w:ind w:left="500"/>
              <w:rPr>
                <w:b/>
              </w:rPr>
            </w:pPr>
            <w:r>
              <w:rPr>
                <w:b/>
              </w:rPr>
              <w:t>Lise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1EE9BA4" w14:textId="77777777" w:rsidR="00E97612" w:rsidRDefault="00B42550">
            <w:pPr>
              <w:pStyle w:val="TableParagraph"/>
              <w:spacing w:before="17"/>
              <w:ind w:left="387" w:right="336"/>
              <w:jc w:val="center"/>
              <w:rPr>
                <w:b/>
              </w:rPr>
            </w:pPr>
            <w:r>
              <w:rPr>
                <w:b/>
              </w:rPr>
              <w:t>Ön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Lisans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59D599CD" w14:textId="77777777" w:rsidR="00E97612" w:rsidRDefault="00B42550">
            <w:pPr>
              <w:pStyle w:val="TableParagraph"/>
              <w:spacing w:before="17"/>
              <w:ind w:left="331" w:right="274"/>
              <w:jc w:val="center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727A224A" w14:textId="77777777" w:rsidR="00E97612" w:rsidRDefault="00B42550">
            <w:pPr>
              <w:pStyle w:val="TableParagraph"/>
              <w:spacing w:before="17"/>
              <w:ind w:left="289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Lisans</w:t>
            </w:r>
          </w:p>
        </w:tc>
      </w:tr>
      <w:tr w:rsidR="00E97612" w14:paraId="11FBC613" w14:textId="77777777">
        <w:trPr>
          <w:trHeight w:val="304"/>
        </w:trPr>
        <w:tc>
          <w:tcPr>
            <w:tcW w:w="3853" w:type="dxa"/>
            <w:tcBorders>
              <w:top w:val="single" w:sz="4" w:space="0" w:color="000000"/>
            </w:tcBorders>
          </w:tcPr>
          <w:p w14:paraId="6F05C416" w14:textId="77777777" w:rsidR="00E97612" w:rsidRDefault="00B42550">
            <w:pPr>
              <w:pStyle w:val="TableParagraph"/>
              <w:spacing w:before="23"/>
              <w:ind w:left="156"/>
            </w:pPr>
            <w:r>
              <w:t>Kişi</w:t>
            </w:r>
            <w:r>
              <w:rPr>
                <w:spacing w:val="-3"/>
              </w:rPr>
              <w:t xml:space="preserve"> </w:t>
            </w:r>
            <w:r>
              <w:t>Sayısı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4B406273" w14:textId="77777777" w:rsidR="00E97612" w:rsidRDefault="00E97612">
            <w:pPr>
              <w:pStyle w:val="TableParagraph"/>
            </w:pPr>
          </w:p>
        </w:tc>
        <w:tc>
          <w:tcPr>
            <w:tcW w:w="1722" w:type="dxa"/>
            <w:tcBorders>
              <w:top w:val="single" w:sz="4" w:space="0" w:color="000000"/>
            </w:tcBorders>
          </w:tcPr>
          <w:p w14:paraId="000DA355" w14:textId="77777777" w:rsidR="00E97612" w:rsidRDefault="00B42550">
            <w:pPr>
              <w:pStyle w:val="TableParagraph"/>
              <w:spacing w:before="23"/>
              <w:ind w:left="5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14:paraId="263FA748" w14:textId="77777777" w:rsidR="00E97612" w:rsidRDefault="00B42550">
            <w:pPr>
              <w:pStyle w:val="TableParagraph"/>
              <w:spacing w:before="23"/>
              <w:ind w:left="5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810" w:type="dxa"/>
            <w:tcBorders>
              <w:top w:val="single" w:sz="4" w:space="0" w:color="000000"/>
            </w:tcBorders>
          </w:tcPr>
          <w:p w14:paraId="73013FDC" w14:textId="77777777" w:rsidR="00E97612" w:rsidRDefault="00E97612">
            <w:pPr>
              <w:pStyle w:val="TableParagraph"/>
            </w:pPr>
          </w:p>
        </w:tc>
      </w:tr>
      <w:tr w:rsidR="00E97612" w14:paraId="1C8C0538" w14:textId="77777777">
        <w:trPr>
          <w:trHeight w:val="303"/>
        </w:trPr>
        <w:tc>
          <w:tcPr>
            <w:tcW w:w="3853" w:type="dxa"/>
            <w:tcBorders>
              <w:bottom w:val="single" w:sz="4" w:space="0" w:color="000000"/>
            </w:tcBorders>
            <w:shd w:val="clear" w:color="auto" w:fill="BCD5ED"/>
          </w:tcPr>
          <w:p w14:paraId="02EA70CB" w14:textId="77777777" w:rsidR="00E97612" w:rsidRDefault="00B42550">
            <w:pPr>
              <w:pStyle w:val="TableParagraph"/>
              <w:spacing w:before="22"/>
              <w:ind w:left="156"/>
            </w:pPr>
            <w:r>
              <w:t>Yüzde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shd w:val="clear" w:color="auto" w:fill="BCD5ED"/>
          </w:tcPr>
          <w:p w14:paraId="76F5BD76" w14:textId="77777777" w:rsidR="00E97612" w:rsidRDefault="00E97612">
            <w:pPr>
              <w:pStyle w:val="TableParagraph"/>
            </w:pPr>
          </w:p>
        </w:tc>
        <w:tc>
          <w:tcPr>
            <w:tcW w:w="1722" w:type="dxa"/>
            <w:tcBorders>
              <w:bottom w:val="single" w:sz="4" w:space="0" w:color="000000"/>
            </w:tcBorders>
            <w:shd w:val="clear" w:color="auto" w:fill="BCD5ED"/>
          </w:tcPr>
          <w:p w14:paraId="4C724E08" w14:textId="77777777" w:rsidR="00E97612" w:rsidRDefault="00B42550">
            <w:pPr>
              <w:pStyle w:val="TableParagraph"/>
              <w:spacing w:line="250" w:lineRule="exact"/>
              <w:ind w:left="387" w:right="336"/>
              <w:jc w:val="center"/>
            </w:pPr>
            <w:r>
              <w:t>12,5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BCD5ED"/>
          </w:tcPr>
          <w:p w14:paraId="5828648B" w14:textId="77777777" w:rsidR="00E97612" w:rsidRDefault="00B42550">
            <w:pPr>
              <w:pStyle w:val="TableParagraph"/>
              <w:spacing w:line="250" w:lineRule="exact"/>
              <w:ind w:left="331" w:right="274"/>
              <w:jc w:val="center"/>
            </w:pPr>
            <w:r>
              <w:t>87,5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  <w:shd w:val="clear" w:color="auto" w:fill="BCD5ED"/>
          </w:tcPr>
          <w:p w14:paraId="20A607F5" w14:textId="77777777" w:rsidR="00E97612" w:rsidRDefault="00E97612">
            <w:pPr>
              <w:pStyle w:val="TableParagraph"/>
            </w:pPr>
          </w:p>
        </w:tc>
      </w:tr>
    </w:tbl>
    <w:p w14:paraId="42B0E632" w14:textId="77777777" w:rsidR="00E97612" w:rsidRDefault="00E97612">
      <w:pPr>
        <w:pStyle w:val="GvdeMetni"/>
        <w:rPr>
          <w:b/>
          <w:sz w:val="26"/>
        </w:rPr>
      </w:pPr>
    </w:p>
    <w:p w14:paraId="177BF67D" w14:textId="77777777" w:rsidR="00E97612" w:rsidRDefault="00E97612">
      <w:pPr>
        <w:pStyle w:val="GvdeMetni"/>
        <w:rPr>
          <w:b/>
          <w:sz w:val="26"/>
        </w:rPr>
      </w:pPr>
    </w:p>
    <w:p w14:paraId="09ABE996" w14:textId="77777777" w:rsidR="00E97612" w:rsidRDefault="00B42550">
      <w:pPr>
        <w:pStyle w:val="Balk3"/>
        <w:numPr>
          <w:ilvl w:val="2"/>
          <w:numId w:val="7"/>
        </w:numPr>
        <w:tabs>
          <w:tab w:val="left" w:pos="2297"/>
          <w:tab w:val="left" w:pos="2298"/>
        </w:tabs>
        <w:spacing w:before="229"/>
        <w:ind w:hanging="994"/>
        <w:jc w:val="left"/>
      </w:pPr>
      <w:r>
        <w:t>İdari</w:t>
      </w:r>
      <w:r>
        <w:rPr>
          <w:spacing w:val="-5"/>
        </w:rPr>
        <w:t xml:space="preserve"> </w:t>
      </w:r>
      <w:r>
        <w:t>Personelin</w:t>
      </w:r>
      <w:r>
        <w:rPr>
          <w:spacing w:val="-5"/>
        </w:rPr>
        <w:t xml:space="preserve"> </w:t>
      </w:r>
      <w:r>
        <w:t>Hizmet</w:t>
      </w:r>
      <w:r>
        <w:rPr>
          <w:spacing w:val="-4"/>
        </w:rPr>
        <w:t xml:space="preserve"> </w:t>
      </w:r>
      <w:r>
        <w:t>Süreleri</w:t>
      </w:r>
    </w:p>
    <w:p w14:paraId="232CE09B" w14:textId="77777777" w:rsidR="00E97612" w:rsidRDefault="00E97612">
      <w:pPr>
        <w:pStyle w:val="GvdeMetni"/>
        <w:spacing w:before="1"/>
        <w:rPr>
          <w:b/>
          <w:sz w:val="22"/>
        </w:rPr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1237"/>
        <w:gridCol w:w="1158"/>
        <w:gridCol w:w="1369"/>
        <w:gridCol w:w="1473"/>
        <w:gridCol w:w="1549"/>
        <w:gridCol w:w="1591"/>
        <w:gridCol w:w="1568"/>
      </w:tblGrid>
      <w:tr w:rsidR="00E97612" w14:paraId="1180119A" w14:textId="77777777">
        <w:trPr>
          <w:trHeight w:val="278"/>
        </w:trPr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0BB16E3B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0DE91B2" w14:textId="77777777" w:rsidR="00E97612" w:rsidRDefault="00B42550">
            <w:pPr>
              <w:pStyle w:val="TableParagraph"/>
              <w:spacing w:before="12" w:line="246" w:lineRule="exact"/>
              <w:ind w:left="84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65881F58" w14:textId="77777777" w:rsidR="00E97612" w:rsidRDefault="00B42550">
            <w:pPr>
              <w:pStyle w:val="TableParagraph"/>
              <w:spacing w:before="12" w:line="246" w:lineRule="exact"/>
              <w:ind w:left="295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2277053" w14:textId="77777777" w:rsidR="00E97612" w:rsidRDefault="00B42550">
            <w:pPr>
              <w:pStyle w:val="TableParagraph"/>
              <w:spacing w:before="12" w:line="246" w:lineRule="exact"/>
              <w:ind w:left="295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E0CF592" w14:textId="77777777" w:rsidR="00E97612" w:rsidRDefault="00B42550">
            <w:pPr>
              <w:pStyle w:val="TableParagraph"/>
              <w:spacing w:before="12" w:line="246" w:lineRule="exact"/>
              <w:ind w:left="270" w:right="246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235BE93" w14:textId="77777777" w:rsidR="00E97612" w:rsidRDefault="00B42550">
            <w:pPr>
              <w:pStyle w:val="TableParagraph"/>
              <w:spacing w:line="252" w:lineRule="exact"/>
              <w:ind w:left="242" w:right="316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2DCF3C2" w14:textId="77777777" w:rsidR="00E97612" w:rsidRDefault="00B42550">
            <w:pPr>
              <w:pStyle w:val="TableParagraph"/>
              <w:spacing w:line="252" w:lineRule="exact"/>
              <w:ind w:left="309" w:right="359"/>
              <w:jc w:val="center"/>
              <w:rPr>
                <w:b/>
              </w:rPr>
            </w:pPr>
            <w:r>
              <w:rPr>
                <w:b/>
              </w:rPr>
              <w:t>21-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Üzeri</w:t>
            </w:r>
          </w:p>
        </w:tc>
      </w:tr>
      <w:tr w:rsidR="00E97612" w14:paraId="39AD2C8C" w14:textId="77777777">
        <w:trPr>
          <w:trHeight w:val="250"/>
        </w:trPr>
        <w:tc>
          <w:tcPr>
            <w:tcW w:w="1237" w:type="dxa"/>
            <w:tcBorders>
              <w:top w:val="single" w:sz="4" w:space="0" w:color="000000"/>
            </w:tcBorders>
          </w:tcPr>
          <w:p w14:paraId="792FF64B" w14:textId="77777777" w:rsidR="00E97612" w:rsidRDefault="00B42550">
            <w:pPr>
              <w:pStyle w:val="TableParagraph"/>
              <w:spacing w:line="228" w:lineRule="exact"/>
              <w:ind w:left="121"/>
            </w:pPr>
            <w:r>
              <w:t>Sayı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 w14:paraId="400881AC" w14:textId="77777777" w:rsidR="00E97612" w:rsidRDefault="00B42550">
            <w:pPr>
              <w:pStyle w:val="TableParagraph"/>
              <w:spacing w:line="228" w:lineRule="exact"/>
              <w:ind w:left="35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 w14:paraId="21638904" w14:textId="77777777" w:rsidR="00E97612" w:rsidRDefault="00B42550">
            <w:pPr>
              <w:pStyle w:val="TableParagraph"/>
              <w:spacing w:line="228" w:lineRule="exact"/>
              <w:ind w:right="26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14:paraId="028C16A7" w14:textId="77777777" w:rsidR="00E97612" w:rsidRDefault="00B42550">
            <w:pPr>
              <w:pStyle w:val="TableParagraph"/>
              <w:spacing w:line="228" w:lineRule="exact"/>
              <w:ind w:right="26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</w:tcBorders>
          </w:tcPr>
          <w:p w14:paraId="534DC0FC" w14:textId="77777777" w:rsidR="00E97612" w:rsidRDefault="00B42550">
            <w:pPr>
              <w:pStyle w:val="TableParagraph"/>
              <w:spacing w:line="228" w:lineRule="exact"/>
              <w:ind w:left="2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</w:tcBorders>
          </w:tcPr>
          <w:p w14:paraId="68F165DA" w14:textId="77777777" w:rsidR="00E97612" w:rsidRDefault="00B42550">
            <w:pPr>
              <w:pStyle w:val="TableParagraph"/>
              <w:spacing w:line="228" w:lineRule="exact"/>
              <w:ind w:right="7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 w14:paraId="0FDD5907" w14:textId="77777777" w:rsidR="00E97612" w:rsidRDefault="00B42550">
            <w:pPr>
              <w:pStyle w:val="TableParagraph"/>
              <w:spacing w:line="228" w:lineRule="exact"/>
              <w:ind w:right="49"/>
              <w:jc w:val="center"/>
            </w:pPr>
            <w:r>
              <w:rPr>
                <w:w w:val="99"/>
              </w:rPr>
              <w:t>2</w:t>
            </w:r>
          </w:p>
        </w:tc>
      </w:tr>
      <w:tr w:rsidR="00E97612" w14:paraId="1691BFD4" w14:textId="77777777">
        <w:trPr>
          <w:trHeight w:val="255"/>
        </w:trPr>
        <w:tc>
          <w:tcPr>
            <w:tcW w:w="1237" w:type="dxa"/>
            <w:tcBorders>
              <w:bottom w:val="single" w:sz="4" w:space="0" w:color="000000"/>
            </w:tcBorders>
            <w:shd w:val="clear" w:color="auto" w:fill="BCD5ED"/>
          </w:tcPr>
          <w:p w14:paraId="4392C9E1" w14:textId="77777777" w:rsidR="00E97612" w:rsidRDefault="00B42550">
            <w:pPr>
              <w:pStyle w:val="TableParagraph"/>
              <w:spacing w:line="238" w:lineRule="exact"/>
              <w:ind w:left="121"/>
            </w:pPr>
            <w:r>
              <w:t>Yüzde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BCD5ED"/>
          </w:tcPr>
          <w:p w14:paraId="7157A077" w14:textId="77777777" w:rsidR="00E97612" w:rsidRDefault="00B42550">
            <w:pPr>
              <w:pStyle w:val="TableParagraph"/>
              <w:spacing w:before="2" w:line="236" w:lineRule="exact"/>
              <w:ind w:left="35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BCD5ED"/>
          </w:tcPr>
          <w:p w14:paraId="49B3EC5E" w14:textId="77777777" w:rsidR="00E97612" w:rsidRDefault="00B42550">
            <w:pPr>
              <w:pStyle w:val="TableParagraph"/>
              <w:spacing w:before="2" w:line="236" w:lineRule="exact"/>
              <w:ind w:left="439"/>
            </w:pPr>
            <w:r>
              <w:t>25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shd w:val="clear" w:color="auto" w:fill="BCD5ED"/>
          </w:tcPr>
          <w:p w14:paraId="167FA4CC" w14:textId="77777777" w:rsidR="00E97612" w:rsidRDefault="00B42550">
            <w:pPr>
              <w:pStyle w:val="TableParagraph"/>
              <w:spacing w:before="2" w:line="236" w:lineRule="exact"/>
              <w:ind w:left="475" w:right="738"/>
              <w:jc w:val="center"/>
            </w:pPr>
            <w:r>
              <w:t>25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shd w:val="clear" w:color="auto" w:fill="BCD5ED"/>
          </w:tcPr>
          <w:p w14:paraId="39E1E6FF" w14:textId="77777777" w:rsidR="00E97612" w:rsidRDefault="00B42550">
            <w:pPr>
              <w:pStyle w:val="TableParagraph"/>
              <w:spacing w:before="2" w:line="236" w:lineRule="exact"/>
              <w:ind w:left="270" w:right="245"/>
              <w:jc w:val="center"/>
            </w:pPr>
            <w:r>
              <w:t>12,5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BCD5ED"/>
          </w:tcPr>
          <w:p w14:paraId="2A67AA04" w14:textId="77777777" w:rsidR="00E97612" w:rsidRDefault="00B42550">
            <w:pPr>
              <w:pStyle w:val="TableParagraph"/>
              <w:spacing w:before="2" w:line="236" w:lineRule="exact"/>
              <w:ind w:left="242" w:right="316"/>
              <w:jc w:val="center"/>
            </w:pPr>
            <w:r>
              <w:t>25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shd w:val="clear" w:color="auto" w:fill="BCD5ED"/>
          </w:tcPr>
          <w:p w14:paraId="65F22C13" w14:textId="77777777" w:rsidR="00E97612" w:rsidRDefault="00B42550">
            <w:pPr>
              <w:pStyle w:val="TableParagraph"/>
              <w:spacing w:before="2" w:line="236" w:lineRule="exact"/>
              <w:ind w:left="309" w:right="356"/>
              <w:jc w:val="center"/>
            </w:pPr>
            <w:r>
              <w:t>12,5</w:t>
            </w:r>
          </w:p>
        </w:tc>
      </w:tr>
    </w:tbl>
    <w:p w14:paraId="7078E335" w14:textId="77777777" w:rsidR="00E97612" w:rsidRDefault="00E97612">
      <w:pPr>
        <w:pStyle w:val="GvdeMetni"/>
        <w:rPr>
          <w:b/>
          <w:sz w:val="26"/>
        </w:rPr>
      </w:pPr>
    </w:p>
    <w:p w14:paraId="68B1551F" w14:textId="77777777" w:rsidR="00E97612" w:rsidRDefault="00E97612">
      <w:pPr>
        <w:pStyle w:val="GvdeMetni"/>
        <w:rPr>
          <w:b/>
          <w:sz w:val="26"/>
        </w:rPr>
      </w:pPr>
    </w:p>
    <w:p w14:paraId="761B839D" w14:textId="77777777" w:rsidR="00E97612" w:rsidRDefault="00B42550">
      <w:pPr>
        <w:pStyle w:val="ListeParagraf"/>
        <w:numPr>
          <w:ilvl w:val="2"/>
          <w:numId w:val="7"/>
        </w:numPr>
        <w:tabs>
          <w:tab w:val="left" w:pos="2297"/>
          <w:tab w:val="left" w:pos="2298"/>
        </w:tabs>
        <w:spacing w:before="229"/>
        <w:ind w:hanging="994"/>
        <w:jc w:val="left"/>
        <w:rPr>
          <w:b/>
          <w:sz w:val="24"/>
        </w:rPr>
      </w:pPr>
      <w:r>
        <w:rPr>
          <w:b/>
          <w:sz w:val="24"/>
        </w:rPr>
        <w:t>İdari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İtibariyle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Dağılımı</w:t>
      </w:r>
    </w:p>
    <w:p w14:paraId="189519D2" w14:textId="77777777" w:rsidR="00E97612" w:rsidRDefault="00E97612">
      <w:pPr>
        <w:pStyle w:val="GvdeMetni"/>
        <w:spacing w:before="1"/>
        <w:rPr>
          <w:b/>
          <w:sz w:val="22"/>
        </w:rPr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2409"/>
        <w:gridCol w:w="1450"/>
        <w:gridCol w:w="1560"/>
        <w:gridCol w:w="1442"/>
        <w:gridCol w:w="1459"/>
        <w:gridCol w:w="1623"/>
      </w:tblGrid>
      <w:tr w:rsidR="00E97612" w14:paraId="7963A118" w14:textId="77777777">
        <w:trPr>
          <w:trHeight w:val="311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B0C4377" w14:textId="77777777" w:rsidR="00E97612" w:rsidRDefault="00B42550">
            <w:pPr>
              <w:pStyle w:val="TableParagraph"/>
              <w:spacing w:before="28"/>
              <w:ind w:left="1280"/>
              <w:rPr>
                <w:b/>
              </w:rPr>
            </w:pPr>
            <w:r>
              <w:rPr>
                <w:b/>
              </w:rPr>
              <w:t>21-25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Yaş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084EC39" w14:textId="77777777" w:rsidR="00E97612" w:rsidRDefault="00B42550">
            <w:pPr>
              <w:pStyle w:val="TableParagraph"/>
              <w:spacing w:before="28"/>
              <w:ind w:left="203"/>
              <w:rPr>
                <w:b/>
              </w:rPr>
            </w:pPr>
            <w:r>
              <w:rPr>
                <w:b/>
              </w:rPr>
              <w:t>26-30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Yaş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5666FED4" w14:textId="77777777" w:rsidR="00E97612" w:rsidRDefault="00B42550">
            <w:pPr>
              <w:pStyle w:val="TableParagraph"/>
              <w:spacing w:before="28"/>
              <w:ind w:left="302" w:right="296"/>
              <w:jc w:val="center"/>
              <w:rPr>
                <w:b/>
              </w:rPr>
            </w:pPr>
            <w:r>
              <w:rPr>
                <w:b/>
              </w:rPr>
              <w:t>31-35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Yaş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84AE6BA" w14:textId="77777777" w:rsidR="00E97612" w:rsidRDefault="00B42550">
            <w:pPr>
              <w:pStyle w:val="TableParagraph"/>
              <w:spacing w:before="28"/>
              <w:ind w:left="294" w:right="187"/>
              <w:jc w:val="center"/>
              <w:rPr>
                <w:b/>
              </w:rPr>
            </w:pPr>
            <w:r>
              <w:rPr>
                <w:b/>
              </w:rPr>
              <w:t>36-40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Yaş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7C8253FE" w14:textId="77777777" w:rsidR="00E97612" w:rsidRDefault="00B42550">
            <w:pPr>
              <w:pStyle w:val="TableParagraph"/>
              <w:spacing w:line="251" w:lineRule="exact"/>
              <w:ind w:left="184" w:right="313"/>
              <w:jc w:val="center"/>
              <w:rPr>
                <w:b/>
              </w:rPr>
            </w:pPr>
            <w:r>
              <w:rPr>
                <w:b/>
              </w:rPr>
              <w:t>41-50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Yaş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EDD4317" w14:textId="77777777" w:rsidR="00E97612" w:rsidRDefault="00B42550">
            <w:pPr>
              <w:pStyle w:val="TableParagraph"/>
              <w:spacing w:before="28"/>
              <w:ind w:left="309" w:right="413"/>
              <w:jc w:val="center"/>
              <w:rPr>
                <w:b/>
              </w:rPr>
            </w:pPr>
            <w:r>
              <w:rPr>
                <w:b/>
              </w:rPr>
              <w:t>51-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Üzeri</w:t>
            </w:r>
          </w:p>
        </w:tc>
      </w:tr>
      <w:tr w:rsidR="00E97612" w14:paraId="0B2F71D9" w14:textId="77777777">
        <w:trPr>
          <w:trHeight w:val="268"/>
        </w:trPr>
        <w:tc>
          <w:tcPr>
            <w:tcW w:w="2409" w:type="dxa"/>
            <w:tcBorders>
              <w:top w:val="single" w:sz="4" w:space="0" w:color="000000"/>
            </w:tcBorders>
          </w:tcPr>
          <w:p w14:paraId="7E280A74" w14:textId="77777777" w:rsidR="00E97612" w:rsidRDefault="00B42550">
            <w:pPr>
              <w:pStyle w:val="TableParagraph"/>
              <w:spacing w:line="249" w:lineRule="exact"/>
              <w:ind w:left="156"/>
            </w:pPr>
            <w:r>
              <w:t>Kişi</w:t>
            </w:r>
          </w:p>
        </w:tc>
        <w:tc>
          <w:tcPr>
            <w:tcW w:w="1450" w:type="dxa"/>
            <w:tcBorders>
              <w:top w:val="single" w:sz="4" w:space="0" w:color="000000"/>
            </w:tcBorders>
          </w:tcPr>
          <w:p w14:paraId="61260457" w14:textId="77777777" w:rsidR="00E97612" w:rsidRDefault="00E9761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0A8175B8" w14:textId="77777777" w:rsidR="00E97612" w:rsidRDefault="00B42550">
            <w:pPr>
              <w:pStyle w:val="TableParagraph"/>
              <w:spacing w:before="5" w:line="243" w:lineRule="exact"/>
              <w:ind w:left="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</w:tcBorders>
          </w:tcPr>
          <w:p w14:paraId="238DCDD7" w14:textId="77777777" w:rsidR="00E97612" w:rsidRDefault="00B42550">
            <w:pPr>
              <w:pStyle w:val="TableParagraph"/>
              <w:spacing w:before="5" w:line="243" w:lineRule="exact"/>
              <w:ind w:left="10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14:paraId="121E7B36" w14:textId="77777777" w:rsidR="00E97612" w:rsidRDefault="00B42550">
            <w:pPr>
              <w:pStyle w:val="TableParagraph"/>
              <w:spacing w:line="249" w:lineRule="exact"/>
              <w:ind w:right="13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</w:tcBorders>
          </w:tcPr>
          <w:p w14:paraId="366992BF" w14:textId="77777777" w:rsidR="00E97612" w:rsidRDefault="00B42550">
            <w:pPr>
              <w:pStyle w:val="TableParagraph"/>
              <w:spacing w:before="5" w:line="243" w:lineRule="exact"/>
              <w:ind w:right="103"/>
              <w:jc w:val="center"/>
            </w:pPr>
            <w:r>
              <w:rPr>
                <w:w w:val="99"/>
              </w:rPr>
              <w:t>1</w:t>
            </w:r>
          </w:p>
        </w:tc>
      </w:tr>
      <w:tr w:rsidR="00E97612" w14:paraId="4F202114" w14:textId="77777777">
        <w:trPr>
          <w:trHeight w:val="279"/>
        </w:trPr>
        <w:tc>
          <w:tcPr>
            <w:tcW w:w="2409" w:type="dxa"/>
            <w:tcBorders>
              <w:bottom w:val="single" w:sz="4" w:space="0" w:color="000000"/>
            </w:tcBorders>
            <w:shd w:val="clear" w:color="auto" w:fill="BCD5ED"/>
          </w:tcPr>
          <w:p w14:paraId="362F37BF" w14:textId="77777777" w:rsidR="00E97612" w:rsidRDefault="00B42550">
            <w:pPr>
              <w:pStyle w:val="TableParagraph"/>
              <w:spacing w:before="10" w:line="249" w:lineRule="exact"/>
              <w:ind w:left="156"/>
            </w:pPr>
            <w:r>
              <w:t>Yüzde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  <w:shd w:val="clear" w:color="auto" w:fill="BCD5ED"/>
          </w:tcPr>
          <w:p w14:paraId="4C7A70C7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BCD5ED"/>
          </w:tcPr>
          <w:p w14:paraId="10456CB2" w14:textId="77777777" w:rsidR="00E97612" w:rsidRDefault="00B42550">
            <w:pPr>
              <w:pStyle w:val="TableParagraph"/>
              <w:spacing w:before="24" w:line="236" w:lineRule="exact"/>
              <w:ind w:left="302" w:right="296"/>
              <w:jc w:val="center"/>
            </w:pPr>
            <w:r>
              <w:t>12,5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  <w:shd w:val="clear" w:color="auto" w:fill="BCD5ED"/>
          </w:tcPr>
          <w:p w14:paraId="52679971" w14:textId="77777777" w:rsidR="00E97612" w:rsidRDefault="00B42550">
            <w:pPr>
              <w:pStyle w:val="TableParagraph"/>
              <w:spacing w:before="24" w:line="236" w:lineRule="exact"/>
              <w:ind w:left="294" w:right="187"/>
              <w:jc w:val="center"/>
            </w:pPr>
            <w:r>
              <w:t>37,5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  <w:shd w:val="clear" w:color="auto" w:fill="BCD5ED"/>
          </w:tcPr>
          <w:p w14:paraId="6B766767" w14:textId="77777777" w:rsidR="00E97612" w:rsidRDefault="00B42550">
            <w:pPr>
              <w:pStyle w:val="TableParagraph"/>
              <w:spacing w:before="24" w:line="236" w:lineRule="exact"/>
              <w:ind w:left="184" w:right="313"/>
              <w:jc w:val="center"/>
            </w:pPr>
            <w:r>
              <w:t>37,5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BCD5ED"/>
          </w:tcPr>
          <w:p w14:paraId="3869D514" w14:textId="77777777" w:rsidR="00E97612" w:rsidRDefault="00B42550">
            <w:pPr>
              <w:pStyle w:val="TableParagraph"/>
              <w:spacing w:before="24" w:line="236" w:lineRule="exact"/>
              <w:ind w:left="309" w:right="412"/>
              <w:jc w:val="center"/>
            </w:pPr>
            <w:r>
              <w:t>12,5</w:t>
            </w:r>
          </w:p>
        </w:tc>
      </w:tr>
    </w:tbl>
    <w:p w14:paraId="1EA1DAAD" w14:textId="77777777" w:rsidR="00E97612" w:rsidRDefault="00E97612">
      <w:pPr>
        <w:spacing w:line="236" w:lineRule="exact"/>
        <w:jc w:val="center"/>
        <w:sectPr w:rsidR="00E97612">
          <w:pgSz w:w="11910" w:h="16840"/>
          <w:pgMar w:top="1400" w:right="158" w:bottom="280" w:left="540" w:header="708" w:footer="708" w:gutter="0"/>
          <w:cols w:space="708"/>
        </w:sectPr>
      </w:pPr>
    </w:p>
    <w:p w14:paraId="424EF397" w14:textId="77777777" w:rsidR="00E97612" w:rsidRDefault="00B42550">
      <w:pPr>
        <w:pStyle w:val="Balk1"/>
        <w:numPr>
          <w:ilvl w:val="0"/>
          <w:numId w:val="6"/>
        </w:numPr>
        <w:tabs>
          <w:tab w:val="left" w:pos="1183"/>
        </w:tabs>
        <w:spacing w:before="60"/>
        <w:ind w:hanging="305"/>
      </w:pPr>
      <w:r>
        <w:lastRenderedPageBreak/>
        <w:t>Sunulan</w:t>
      </w:r>
      <w:r>
        <w:rPr>
          <w:spacing w:val="-4"/>
        </w:rPr>
        <w:t xml:space="preserve"> </w:t>
      </w:r>
      <w:r>
        <w:t>Hizmetler</w:t>
      </w:r>
    </w:p>
    <w:p w14:paraId="69E3D267" w14:textId="77777777" w:rsidR="00E97612" w:rsidRDefault="00E97612">
      <w:pPr>
        <w:pStyle w:val="GvdeMetni"/>
        <w:spacing w:before="1"/>
        <w:rPr>
          <w:b/>
          <w:sz w:val="29"/>
        </w:rPr>
      </w:pPr>
    </w:p>
    <w:p w14:paraId="640B9E7F" w14:textId="77777777" w:rsidR="00E97612" w:rsidRDefault="00B42550">
      <w:pPr>
        <w:pStyle w:val="Balk2"/>
        <w:spacing w:before="1"/>
      </w:pPr>
      <w:r>
        <w:t>5.1-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Hizmetleri</w:t>
      </w:r>
    </w:p>
    <w:p w14:paraId="2CCC4940" w14:textId="77777777" w:rsidR="00E97612" w:rsidRDefault="00B42550" w:rsidP="00B96552">
      <w:pPr>
        <w:pStyle w:val="Balk3"/>
        <w:numPr>
          <w:ilvl w:val="2"/>
          <w:numId w:val="5"/>
        </w:numPr>
        <w:tabs>
          <w:tab w:val="left" w:pos="1479"/>
        </w:tabs>
        <w:spacing w:before="119"/>
        <w:jc w:val="center"/>
      </w:pPr>
      <w:r>
        <w:t>Öğrenci</w:t>
      </w:r>
      <w:r>
        <w:rPr>
          <w:spacing w:val="-3"/>
        </w:rPr>
        <w:t xml:space="preserve"> </w:t>
      </w:r>
      <w:r>
        <w:t>Sayıları</w:t>
      </w:r>
    </w:p>
    <w:p w14:paraId="3422F14B" w14:textId="77777777" w:rsidR="00E97612" w:rsidRDefault="00E97612" w:rsidP="00505705">
      <w:pPr>
        <w:pStyle w:val="GvdeMetni"/>
        <w:spacing w:before="1"/>
        <w:jc w:val="center"/>
        <w:rPr>
          <w:b/>
          <w:sz w:val="22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2409"/>
        <w:gridCol w:w="807"/>
        <w:gridCol w:w="850"/>
        <w:gridCol w:w="851"/>
        <w:gridCol w:w="708"/>
        <w:gridCol w:w="709"/>
        <w:gridCol w:w="709"/>
        <w:gridCol w:w="895"/>
        <w:gridCol w:w="708"/>
        <w:gridCol w:w="1941"/>
      </w:tblGrid>
      <w:tr w:rsidR="00E97612" w14:paraId="118546EF" w14:textId="77777777" w:rsidTr="00505705">
        <w:trPr>
          <w:trHeight w:val="291"/>
        </w:trPr>
        <w:tc>
          <w:tcPr>
            <w:tcW w:w="10587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B8FAA4E" w14:textId="77777777" w:rsidR="00E97612" w:rsidRDefault="00B42550" w:rsidP="00505705">
            <w:pPr>
              <w:pStyle w:val="TableParagraph"/>
              <w:spacing w:before="17"/>
              <w:ind w:left="4218" w:right="4247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Sayıları</w:t>
            </w:r>
          </w:p>
        </w:tc>
      </w:tr>
      <w:tr w:rsidR="00D312FE" w14:paraId="3063CF07" w14:textId="77777777" w:rsidTr="009D488B">
        <w:trPr>
          <w:trHeight w:val="305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0FEF513" w14:textId="77777777" w:rsidR="00E97612" w:rsidRDefault="00B42550" w:rsidP="00505705">
            <w:pPr>
              <w:pStyle w:val="TableParagraph"/>
              <w:spacing w:before="25"/>
              <w:ind w:left="629"/>
              <w:jc w:val="center"/>
              <w:rPr>
                <w:b/>
              </w:rPr>
            </w:pPr>
            <w:r>
              <w:rPr>
                <w:b/>
              </w:rPr>
              <w:t>Birimin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00CA0DD" w14:textId="77777777" w:rsidR="00E97612" w:rsidRDefault="00B42550" w:rsidP="00505705">
            <w:pPr>
              <w:pStyle w:val="TableParagraph"/>
              <w:spacing w:before="25"/>
              <w:ind w:left="613"/>
              <w:jc w:val="center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Öğretim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F83F249" w14:textId="77777777" w:rsidR="00E97612" w:rsidRDefault="00E97612" w:rsidP="00505705">
            <w:pPr>
              <w:pStyle w:val="TableParagraph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3F2B69C" w14:textId="77777777" w:rsidR="00E97612" w:rsidRDefault="00B42550" w:rsidP="00505705">
            <w:pPr>
              <w:pStyle w:val="TableParagraph"/>
              <w:spacing w:before="25"/>
              <w:ind w:left="559" w:right="-29"/>
              <w:jc w:val="center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Öğretim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61543B36" w14:textId="77777777" w:rsidR="00E97612" w:rsidRDefault="00E97612" w:rsidP="00505705">
            <w:pPr>
              <w:pStyle w:val="TableParagraph"/>
              <w:jc w:val="center"/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77707DD3" w14:textId="77777777" w:rsidR="00E97612" w:rsidRDefault="00B42550" w:rsidP="00505705">
            <w:pPr>
              <w:pStyle w:val="TableParagraph"/>
              <w:spacing w:before="25"/>
              <w:ind w:left="507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198077B" w14:textId="77777777" w:rsidR="00E97612" w:rsidRDefault="00E97612" w:rsidP="00505705">
            <w:pPr>
              <w:pStyle w:val="TableParagraph"/>
              <w:jc w:val="center"/>
            </w:pPr>
          </w:p>
        </w:tc>
      </w:tr>
      <w:tr w:rsidR="00505705" w14:paraId="2CA81F1F" w14:textId="77777777" w:rsidTr="009D488B">
        <w:trPr>
          <w:trHeight w:val="597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000A151E" w14:textId="77777777" w:rsidR="00E97612" w:rsidRDefault="00E97612" w:rsidP="0050570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DD8BDA6" w14:textId="77777777" w:rsidR="00E97612" w:rsidRDefault="00B42550" w:rsidP="00505705">
            <w:pPr>
              <w:pStyle w:val="TableParagraph"/>
              <w:spacing w:before="171"/>
              <w:ind w:left="97" w:right="99"/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EF0410E" w14:textId="77777777" w:rsidR="00E97612" w:rsidRDefault="00B42550" w:rsidP="00505705">
            <w:pPr>
              <w:pStyle w:val="TableParagraph"/>
              <w:spacing w:before="171"/>
              <w:ind w:left="201"/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01FC7C99" w14:textId="77777777" w:rsidR="00E97612" w:rsidRDefault="00B42550" w:rsidP="00505705">
            <w:pPr>
              <w:pStyle w:val="TableParagraph"/>
              <w:spacing w:before="171"/>
              <w:ind w:right="173"/>
              <w:jc w:val="center"/>
              <w:rPr>
                <w:b/>
              </w:rPr>
            </w:pPr>
            <w:r>
              <w:rPr>
                <w:b/>
              </w:rPr>
              <w:t>Topl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E44AA23" w14:textId="77777777" w:rsidR="00E97612" w:rsidRDefault="00B42550" w:rsidP="00505705">
            <w:pPr>
              <w:pStyle w:val="TableParagraph"/>
              <w:spacing w:before="171"/>
              <w:ind w:right="39"/>
              <w:jc w:val="center"/>
              <w:rPr>
                <w:b/>
              </w:rPr>
            </w:pPr>
            <w:r>
              <w:rPr>
                <w:b/>
                <w:w w:val="99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B3FCF2B" w14:textId="77777777" w:rsidR="00E97612" w:rsidRDefault="00B42550" w:rsidP="00505705">
            <w:pPr>
              <w:pStyle w:val="TableParagraph"/>
              <w:spacing w:before="171"/>
              <w:ind w:left="270"/>
              <w:jc w:val="center"/>
              <w:rPr>
                <w:b/>
              </w:rPr>
            </w:pPr>
            <w:r>
              <w:rPr>
                <w:b/>
                <w:w w:val="99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9FB75EC" w14:textId="77777777" w:rsidR="00E97612" w:rsidRDefault="00B42550" w:rsidP="00505705">
            <w:pPr>
              <w:pStyle w:val="TableParagraph"/>
              <w:spacing w:before="171"/>
              <w:ind w:left="-22" w:right="164"/>
              <w:jc w:val="center"/>
              <w:rPr>
                <w:b/>
              </w:rPr>
            </w:pPr>
            <w:r>
              <w:rPr>
                <w:b/>
              </w:rPr>
              <w:t>Topl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5EE79548" w14:textId="77777777" w:rsidR="00E97612" w:rsidRDefault="00B42550" w:rsidP="00505705">
            <w:pPr>
              <w:pStyle w:val="TableParagraph"/>
              <w:spacing w:before="171"/>
              <w:ind w:left="141" w:right="146"/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7556CDFC" w14:textId="77777777" w:rsidR="00E97612" w:rsidRDefault="00B42550" w:rsidP="00505705">
            <w:pPr>
              <w:pStyle w:val="TableParagraph"/>
              <w:spacing w:before="171"/>
              <w:ind w:right="210"/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E292CCB" w14:textId="77777777" w:rsidR="00E97612" w:rsidRDefault="00B42550" w:rsidP="00505705">
            <w:pPr>
              <w:pStyle w:val="TableParagraph"/>
              <w:spacing w:line="251" w:lineRule="exact"/>
              <w:ind w:left="150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05705" w14:paraId="7D8877E5" w14:textId="77777777" w:rsidTr="009D488B">
        <w:trPr>
          <w:trHeight w:val="986"/>
        </w:trPr>
        <w:tc>
          <w:tcPr>
            <w:tcW w:w="2409" w:type="dxa"/>
            <w:tcBorders>
              <w:top w:val="single" w:sz="4" w:space="0" w:color="000000"/>
            </w:tcBorders>
          </w:tcPr>
          <w:p w14:paraId="48BEA4A7" w14:textId="10D8A40B" w:rsidR="00E97612" w:rsidRDefault="00D312FE" w:rsidP="00505705">
            <w:pPr>
              <w:pStyle w:val="TableParagraph"/>
              <w:spacing w:before="40"/>
              <w:ind w:left="136"/>
            </w:pPr>
            <w:r>
              <w:t>Beden Eğitimi ve Spor Yüksekokulu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 w14:paraId="54BF83F1" w14:textId="165579C0" w:rsidR="00E97612" w:rsidRDefault="00BA1B6B" w:rsidP="00505705">
            <w:pPr>
              <w:pStyle w:val="TableParagraph"/>
              <w:spacing w:before="40"/>
              <w:ind w:left="97" w:right="98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2359642" w14:textId="5ED9464F" w:rsidR="00E97612" w:rsidRDefault="00BA1B6B" w:rsidP="00505705">
            <w:pPr>
              <w:pStyle w:val="TableParagraph"/>
              <w:spacing w:before="40"/>
              <w:ind w:left="256"/>
              <w:jc w:val="center"/>
            </w:pPr>
            <w:r>
              <w:t>78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CD2366B" w14:textId="734FBFD5" w:rsidR="00E97612" w:rsidRDefault="00BA1B6B" w:rsidP="00505705">
            <w:pPr>
              <w:pStyle w:val="TableParagraph"/>
              <w:spacing w:before="40"/>
              <w:ind w:right="211"/>
              <w:jc w:val="center"/>
            </w:pPr>
            <w:r>
              <w:t>338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77E9BE8" w14:textId="5B13D24F" w:rsidR="00E97612" w:rsidRDefault="00BA1B6B" w:rsidP="00505705">
            <w:pPr>
              <w:pStyle w:val="TableParagraph"/>
              <w:spacing w:before="40"/>
              <w:ind w:right="39"/>
              <w:jc w:val="center"/>
            </w:pPr>
            <w:r>
              <w:rPr>
                <w:w w:val="99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F3008FF" w14:textId="387C6C36" w:rsidR="00E97612" w:rsidRDefault="00BA1B6B" w:rsidP="00505705">
            <w:pPr>
              <w:pStyle w:val="TableParagraph"/>
              <w:spacing w:before="40"/>
              <w:ind w:left="302"/>
              <w:jc w:val="center"/>
            </w:pPr>
            <w:r>
              <w:rPr>
                <w:w w:val="99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0D5DFD3" w14:textId="5311DE55" w:rsidR="00E97612" w:rsidRDefault="00BA1B6B" w:rsidP="00505705">
            <w:pPr>
              <w:pStyle w:val="TableParagraph"/>
              <w:spacing w:before="40"/>
              <w:ind w:left="143"/>
              <w:jc w:val="center"/>
            </w:pPr>
            <w:r>
              <w:rPr>
                <w:w w:val="99"/>
              </w:rPr>
              <w:t>171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 w14:paraId="07F87C8B" w14:textId="69D1AA1F" w:rsidR="00E97612" w:rsidRDefault="00BA1B6B" w:rsidP="00505705">
            <w:pPr>
              <w:pStyle w:val="TableParagraph"/>
              <w:spacing w:before="40"/>
              <w:ind w:left="141" w:right="145"/>
              <w:jc w:val="center"/>
            </w:pPr>
            <w:r>
              <w:t>400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62CEA0A2" w14:textId="30A6C29F" w:rsidR="00E97612" w:rsidRDefault="00BA1B6B" w:rsidP="00505705">
            <w:pPr>
              <w:pStyle w:val="TableParagraph"/>
              <w:spacing w:before="40"/>
              <w:ind w:right="266"/>
              <w:jc w:val="center"/>
            </w:pPr>
            <w:r>
              <w:t>109</w:t>
            </w:r>
          </w:p>
        </w:tc>
        <w:tc>
          <w:tcPr>
            <w:tcW w:w="1941" w:type="dxa"/>
            <w:tcBorders>
              <w:top w:val="single" w:sz="4" w:space="0" w:color="000000"/>
            </w:tcBorders>
          </w:tcPr>
          <w:p w14:paraId="2BF55346" w14:textId="231AB61C" w:rsidR="00E97612" w:rsidRDefault="00BA1B6B" w:rsidP="00505705">
            <w:pPr>
              <w:pStyle w:val="TableParagraph"/>
              <w:spacing w:before="41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509</w:t>
            </w:r>
          </w:p>
        </w:tc>
      </w:tr>
      <w:tr w:rsidR="00505705" w14:paraId="6E54347F" w14:textId="77777777" w:rsidTr="009D488B">
        <w:trPr>
          <w:trHeight w:val="927"/>
        </w:trPr>
        <w:tc>
          <w:tcPr>
            <w:tcW w:w="2409" w:type="dxa"/>
            <w:shd w:val="clear" w:color="auto" w:fill="BCD5ED"/>
          </w:tcPr>
          <w:p w14:paraId="776C99BA" w14:textId="7AD2098C" w:rsidR="00E97612" w:rsidRDefault="00D312FE" w:rsidP="00505705">
            <w:pPr>
              <w:pStyle w:val="TableParagraph"/>
              <w:spacing w:before="40"/>
              <w:ind w:left="136"/>
            </w:pPr>
            <w:r>
              <w:t>Celal Oruç Hayvansal Üretim Yüksekokulu</w:t>
            </w:r>
          </w:p>
        </w:tc>
        <w:tc>
          <w:tcPr>
            <w:tcW w:w="807" w:type="dxa"/>
            <w:shd w:val="clear" w:color="auto" w:fill="BCD5ED"/>
          </w:tcPr>
          <w:p w14:paraId="1C52796C" w14:textId="6A7965D9" w:rsidR="00E97612" w:rsidRDefault="00BA1B6B" w:rsidP="00505705">
            <w:pPr>
              <w:pStyle w:val="TableParagraph"/>
              <w:spacing w:before="40"/>
              <w:ind w:left="97" w:right="98"/>
              <w:jc w:val="center"/>
            </w:pPr>
            <w:r>
              <w:t>46</w:t>
            </w:r>
          </w:p>
        </w:tc>
        <w:tc>
          <w:tcPr>
            <w:tcW w:w="850" w:type="dxa"/>
            <w:shd w:val="clear" w:color="auto" w:fill="BCD5ED"/>
          </w:tcPr>
          <w:p w14:paraId="2308D9A9" w14:textId="64D3A148" w:rsidR="00E97612" w:rsidRDefault="00BA1B6B" w:rsidP="00505705">
            <w:pPr>
              <w:pStyle w:val="TableParagraph"/>
              <w:spacing w:before="40"/>
              <w:ind w:left="201"/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BCD5ED"/>
          </w:tcPr>
          <w:p w14:paraId="2592EF6E" w14:textId="55480DA1" w:rsidR="00E97612" w:rsidRDefault="00B96552" w:rsidP="00505705">
            <w:pPr>
              <w:pStyle w:val="TableParagraph"/>
              <w:spacing w:before="40"/>
              <w:ind w:right="172"/>
              <w:jc w:val="center"/>
            </w:pPr>
            <w:r>
              <w:t>57</w:t>
            </w:r>
          </w:p>
        </w:tc>
        <w:tc>
          <w:tcPr>
            <w:tcW w:w="708" w:type="dxa"/>
            <w:shd w:val="clear" w:color="auto" w:fill="BCD5ED"/>
          </w:tcPr>
          <w:p w14:paraId="10F809EF" w14:textId="77777777" w:rsidR="00E97612" w:rsidRDefault="00B42550" w:rsidP="00505705">
            <w:pPr>
              <w:pStyle w:val="TableParagraph"/>
              <w:spacing w:before="40"/>
              <w:ind w:right="39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16A1C76E" w14:textId="153D359B" w:rsidR="00E97612" w:rsidRDefault="00BA1B6B" w:rsidP="00505705">
            <w:pPr>
              <w:pStyle w:val="TableParagraph"/>
              <w:spacing w:before="40"/>
              <w:ind w:left="302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576C83E0" w14:textId="3855BB7F" w:rsidR="00E97612" w:rsidRDefault="00BA1B6B" w:rsidP="00505705">
            <w:pPr>
              <w:pStyle w:val="TableParagraph"/>
              <w:spacing w:before="40"/>
              <w:ind w:left="143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  <w:shd w:val="clear" w:color="auto" w:fill="BCD5ED"/>
          </w:tcPr>
          <w:p w14:paraId="790C1C10" w14:textId="7B645D09" w:rsidR="00E97612" w:rsidRDefault="00BA1B6B" w:rsidP="00505705">
            <w:pPr>
              <w:pStyle w:val="TableParagraph"/>
              <w:spacing w:before="40"/>
              <w:ind w:left="141" w:right="145"/>
              <w:jc w:val="center"/>
            </w:pPr>
            <w:r>
              <w:t>46</w:t>
            </w:r>
          </w:p>
        </w:tc>
        <w:tc>
          <w:tcPr>
            <w:tcW w:w="708" w:type="dxa"/>
            <w:shd w:val="clear" w:color="auto" w:fill="BCD5ED"/>
          </w:tcPr>
          <w:p w14:paraId="609D7D09" w14:textId="1B6DA737" w:rsidR="00E97612" w:rsidRDefault="00BA1B6B" w:rsidP="00505705">
            <w:pPr>
              <w:pStyle w:val="TableParagraph"/>
              <w:spacing w:before="40"/>
              <w:ind w:right="210"/>
              <w:jc w:val="center"/>
            </w:pPr>
            <w:r>
              <w:t>11</w:t>
            </w:r>
          </w:p>
        </w:tc>
        <w:tc>
          <w:tcPr>
            <w:tcW w:w="1941" w:type="dxa"/>
            <w:shd w:val="clear" w:color="auto" w:fill="BCD5ED"/>
          </w:tcPr>
          <w:p w14:paraId="14D2996A" w14:textId="1C703A1D" w:rsidR="00E97612" w:rsidRDefault="00BA1B6B" w:rsidP="00505705">
            <w:pPr>
              <w:pStyle w:val="TableParagraph"/>
              <w:spacing w:before="42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505705" w14:paraId="75C5B8E8" w14:textId="77777777" w:rsidTr="009D488B">
        <w:trPr>
          <w:trHeight w:val="1097"/>
        </w:trPr>
        <w:tc>
          <w:tcPr>
            <w:tcW w:w="2409" w:type="dxa"/>
          </w:tcPr>
          <w:p w14:paraId="2F6EE6CC" w14:textId="76D2EED0" w:rsidR="00E97612" w:rsidRDefault="00D312FE" w:rsidP="00505705">
            <w:pPr>
              <w:pStyle w:val="TableParagraph"/>
              <w:spacing w:before="40"/>
              <w:ind w:left="136"/>
            </w:pPr>
            <w:r>
              <w:t>Doğubayazıt Ahmed-i Hani Meslek Yüksekokulu</w:t>
            </w:r>
          </w:p>
        </w:tc>
        <w:tc>
          <w:tcPr>
            <w:tcW w:w="807" w:type="dxa"/>
          </w:tcPr>
          <w:p w14:paraId="4C98E0EC" w14:textId="79FB524E" w:rsidR="00E97612" w:rsidRDefault="00144D59" w:rsidP="00505705">
            <w:pPr>
              <w:pStyle w:val="TableParagraph"/>
              <w:spacing w:before="40"/>
              <w:ind w:left="97" w:right="98"/>
              <w:jc w:val="center"/>
            </w:pPr>
            <w:r>
              <w:t>183</w:t>
            </w:r>
          </w:p>
        </w:tc>
        <w:tc>
          <w:tcPr>
            <w:tcW w:w="850" w:type="dxa"/>
          </w:tcPr>
          <w:p w14:paraId="1FF99C25" w14:textId="38E4B97A" w:rsidR="00E97612" w:rsidRDefault="00144D59" w:rsidP="00505705">
            <w:pPr>
              <w:pStyle w:val="TableParagraph"/>
              <w:spacing w:before="40"/>
              <w:ind w:left="201"/>
              <w:jc w:val="center"/>
            </w:pPr>
            <w:r>
              <w:t>283</w:t>
            </w:r>
          </w:p>
        </w:tc>
        <w:tc>
          <w:tcPr>
            <w:tcW w:w="851" w:type="dxa"/>
          </w:tcPr>
          <w:p w14:paraId="45E80C2F" w14:textId="10271A43" w:rsidR="00E97612" w:rsidRDefault="00144D59" w:rsidP="00505705">
            <w:pPr>
              <w:pStyle w:val="TableParagraph"/>
              <w:spacing w:before="40"/>
              <w:ind w:right="211"/>
              <w:jc w:val="center"/>
            </w:pPr>
            <w:r>
              <w:t>466</w:t>
            </w:r>
          </w:p>
        </w:tc>
        <w:tc>
          <w:tcPr>
            <w:tcW w:w="708" w:type="dxa"/>
          </w:tcPr>
          <w:p w14:paraId="7228519F" w14:textId="45EF1043" w:rsidR="00E97612" w:rsidRDefault="00144D59" w:rsidP="00505705">
            <w:pPr>
              <w:pStyle w:val="TableParagraph"/>
              <w:spacing w:before="40"/>
              <w:ind w:left="138" w:right="174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D025D8" w14:textId="706463C7" w:rsidR="00E97612" w:rsidRDefault="00144D59" w:rsidP="00505705">
            <w:pPr>
              <w:pStyle w:val="TableParagraph"/>
              <w:spacing w:before="40"/>
              <w:ind w:left="191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48844B" w14:textId="12AC7670" w:rsidR="00E97612" w:rsidRDefault="009D488B" w:rsidP="00505705">
            <w:pPr>
              <w:pStyle w:val="TableParagraph"/>
              <w:spacing w:before="40"/>
              <w:ind w:left="-22" w:right="218"/>
              <w:jc w:val="center"/>
            </w:pPr>
            <w:r>
              <w:t xml:space="preserve">      </w:t>
            </w:r>
            <w:r w:rsidR="00144D59">
              <w:t>0</w:t>
            </w:r>
          </w:p>
        </w:tc>
        <w:tc>
          <w:tcPr>
            <w:tcW w:w="895" w:type="dxa"/>
          </w:tcPr>
          <w:p w14:paraId="5C080D42" w14:textId="5B1F8465" w:rsidR="00E97612" w:rsidRDefault="00144D59" w:rsidP="00505705">
            <w:pPr>
              <w:pStyle w:val="TableParagraph"/>
              <w:spacing w:before="40"/>
              <w:ind w:left="141" w:right="145"/>
              <w:jc w:val="center"/>
            </w:pPr>
            <w:r>
              <w:t>183</w:t>
            </w:r>
          </w:p>
        </w:tc>
        <w:tc>
          <w:tcPr>
            <w:tcW w:w="708" w:type="dxa"/>
          </w:tcPr>
          <w:p w14:paraId="3BF178EA" w14:textId="3AB0C42D" w:rsidR="00E97612" w:rsidRDefault="00144D59" w:rsidP="00505705">
            <w:pPr>
              <w:pStyle w:val="TableParagraph"/>
              <w:spacing w:before="40"/>
              <w:ind w:right="209"/>
              <w:jc w:val="center"/>
            </w:pPr>
            <w:r>
              <w:t>283</w:t>
            </w:r>
          </w:p>
        </w:tc>
        <w:tc>
          <w:tcPr>
            <w:tcW w:w="1941" w:type="dxa"/>
          </w:tcPr>
          <w:p w14:paraId="39B87DFA" w14:textId="60CF312E" w:rsidR="00E97612" w:rsidRDefault="00144D59" w:rsidP="00505705">
            <w:pPr>
              <w:pStyle w:val="TableParagraph"/>
              <w:spacing w:before="42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505705" w14:paraId="54D7638E" w14:textId="77777777" w:rsidTr="009D488B">
        <w:trPr>
          <w:trHeight w:val="818"/>
        </w:trPr>
        <w:tc>
          <w:tcPr>
            <w:tcW w:w="2409" w:type="dxa"/>
            <w:shd w:val="clear" w:color="auto" w:fill="BCD5ED"/>
          </w:tcPr>
          <w:p w14:paraId="3D539B5C" w14:textId="2839BF0E" w:rsidR="00E97612" w:rsidRDefault="00D312FE" w:rsidP="00505705">
            <w:pPr>
              <w:pStyle w:val="TableParagraph"/>
              <w:spacing w:before="24"/>
              <w:ind w:left="136"/>
            </w:pPr>
            <w:r>
              <w:t>Eczacılık Fakültesi</w:t>
            </w:r>
          </w:p>
        </w:tc>
        <w:tc>
          <w:tcPr>
            <w:tcW w:w="807" w:type="dxa"/>
            <w:shd w:val="clear" w:color="auto" w:fill="BCD5ED"/>
          </w:tcPr>
          <w:p w14:paraId="4B7BF4A9" w14:textId="318FD266" w:rsidR="00E97612" w:rsidRDefault="00144D59" w:rsidP="00505705">
            <w:pPr>
              <w:pStyle w:val="TableParagraph"/>
              <w:spacing w:before="24"/>
              <w:ind w:left="97" w:right="97"/>
              <w:jc w:val="center"/>
            </w:pPr>
            <w:r>
              <w:t>170</w:t>
            </w:r>
          </w:p>
        </w:tc>
        <w:tc>
          <w:tcPr>
            <w:tcW w:w="850" w:type="dxa"/>
            <w:shd w:val="clear" w:color="auto" w:fill="BCD5ED"/>
          </w:tcPr>
          <w:p w14:paraId="6D65C1DF" w14:textId="0347E54F" w:rsidR="00E97612" w:rsidRDefault="00B96552" w:rsidP="00505705">
            <w:pPr>
              <w:pStyle w:val="TableParagraph"/>
              <w:spacing w:before="24"/>
              <w:ind w:left="201"/>
              <w:jc w:val="center"/>
            </w:pPr>
            <w:r>
              <w:t>220</w:t>
            </w:r>
          </w:p>
        </w:tc>
        <w:tc>
          <w:tcPr>
            <w:tcW w:w="851" w:type="dxa"/>
            <w:shd w:val="clear" w:color="auto" w:fill="BCD5ED"/>
          </w:tcPr>
          <w:p w14:paraId="73CB76FA" w14:textId="06F8F530" w:rsidR="00E97612" w:rsidRDefault="00B96552" w:rsidP="00505705">
            <w:pPr>
              <w:pStyle w:val="TableParagraph"/>
              <w:spacing w:before="24"/>
              <w:ind w:right="211"/>
              <w:jc w:val="center"/>
            </w:pPr>
            <w:r>
              <w:t>390</w:t>
            </w:r>
          </w:p>
        </w:tc>
        <w:tc>
          <w:tcPr>
            <w:tcW w:w="708" w:type="dxa"/>
            <w:shd w:val="clear" w:color="auto" w:fill="BCD5ED"/>
          </w:tcPr>
          <w:p w14:paraId="5FA05578" w14:textId="77777777" w:rsidR="00E97612" w:rsidRDefault="00B42550" w:rsidP="00505705">
            <w:pPr>
              <w:pStyle w:val="TableParagraph"/>
              <w:spacing w:before="24"/>
              <w:ind w:right="39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24FBD827" w14:textId="77777777" w:rsidR="00E97612" w:rsidRDefault="00B42550" w:rsidP="00505705">
            <w:pPr>
              <w:pStyle w:val="TableParagraph"/>
              <w:spacing w:before="24"/>
              <w:ind w:left="302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6CA017CC" w14:textId="77777777" w:rsidR="00E97612" w:rsidRDefault="00B42550" w:rsidP="00505705">
            <w:pPr>
              <w:pStyle w:val="TableParagraph"/>
              <w:spacing w:before="24"/>
              <w:ind w:left="143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  <w:shd w:val="clear" w:color="auto" w:fill="BCD5ED"/>
          </w:tcPr>
          <w:p w14:paraId="54BDDFD3" w14:textId="41F54D44" w:rsidR="00E97612" w:rsidRDefault="00B96552" w:rsidP="00505705">
            <w:pPr>
              <w:pStyle w:val="TableParagraph"/>
              <w:spacing w:before="24"/>
              <w:ind w:left="141" w:right="145"/>
              <w:jc w:val="center"/>
            </w:pPr>
            <w:r>
              <w:t>170</w:t>
            </w:r>
          </w:p>
        </w:tc>
        <w:tc>
          <w:tcPr>
            <w:tcW w:w="708" w:type="dxa"/>
            <w:shd w:val="clear" w:color="auto" w:fill="BCD5ED"/>
          </w:tcPr>
          <w:p w14:paraId="13407F17" w14:textId="53B0BF74" w:rsidR="00E97612" w:rsidRDefault="00B96552" w:rsidP="00505705">
            <w:pPr>
              <w:pStyle w:val="TableParagraph"/>
              <w:spacing w:before="24"/>
              <w:ind w:right="209"/>
              <w:jc w:val="center"/>
            </w:pPr>
            <w:r>
              <w:t>220</w:t>
            </w:r>
          </w:p>
        </w:tc>
        <w:tc>
          <w:tcPr>
            <w:tcW w:w="1941" w:type="dxa"/>
            <w:shd w:val="clear" w:color="auto" w:fill="BCD5ED"/>
          </w:tcPr>
          <w:p w14:paraId="2C585C3D" w14:textId="05FE9F19" w:rsidR="00E97612" w:rsidRDefault="00B96552" w:rsidP="00505705">
            <w:pPr>
              <w:pStyle w:val="TableParagraph"/>
              <w:spacing w:before="25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505705" w14:paraId="4A6C5411" w14:textId="77777777" w:rsidTr="009D488B">
        <w:trPr>
          <w:trHeight w:val="601"/>
        </w:trPr>
        <w:tc>
          <w:tcPr>
            <w:tcW w:w="2409" w:type="dxa"/>
          </w:tcPr>
          <w:p w14:paraId="66131ECB" w14:textId="1BA6FDEC" w:rsidR="00E97612" w:rsidRDefault="00D312FE" w:rsidP="00505705">
            <w:pPr>
              <w:pStyle w:val="TableParagraph"/>
              <w:spacing w:line="254" w:lineRule="exact"/>
              <w:ind w:left="136" w:right="296"/>
            </w:pPr>
            <w:r>
              <w:t>Eğitim Fakültesi</w:t>
            </w:r>
          </w:p>
        </w:tc>
        <w:tc>
          <w:tcPr>
            <w:tcW w:w="807" w:type="dxa"/>
          </w:tcPr>
          <w:p w14:paraId="06913448" w14:textId="0B4F75FC" w:rsidR="00E97612" w:rsidRDefault="00B96552" w:rsidP="00505705">
            <w:pPr>
              <w:pStyle w:val="TableParagraph"/>
              <w:spacing w:before="124"/>
              <w:ind w:left="97" w:right="98"/>
              <w:jc w:val="center"/>
            </w:pPr>
            <w:r>
              <w:t>880</w:t>
            </w:r>
          </w:p>
        </w:tc>
        <w:tc>
          <w:tcPr>
            <w:tcW w:w="850" w:type="dxa"/>
          </w:tcPr>
          <w:p w14:paraId="0B8F5C2A" w14:textId="1091F0FB" w:rsidR="00E97612" w:rsidRDefault="00B96552" w:rsidP="00505705">
            <w:pPr>
              <w:pStyle w:val="TableParagraph"/>
              <w:spacing w:before="124"/>
              <w:jc w:val="center"/>
            </w:pPr>
            <w:r>
              <w:t>1224</w:t>
            </w:r>
          </w:p>
        </w:tc>
        <w:tc>
          <w:tcPr>
            <w:tcW w:w="851" w:type="dxa"/>
          </w:tcPr>
          <w:p w14:paraId="15CF7EF8" w14:textId="13871A71" w:rsidR="00E97612" w:rsidRDefault="009D488B" w:rsidP="00505705">
            <w:pPr>
              <w:pStyle w:val="TableParagraph"/>
              <w:spacing w:before="124" w:line="276" w:lineRule="auto"/>
              <w:ind w:right="211"/>
              <w:jc w:val="center"/>
            </w:pPr>
            <w:r>
              <w:t>2104</w:t>
            </w:r>
          </w:p>
        </w:tc>
        <w:tc>
          <w:tcPr>
            <w:tcW w:w="708" w:type="dxa"/>
          </w:tcPr>
          <w:p w14:paraId="54469D0D" w14:textId="7A98A84E" w:rsidR="00E97612" w:rsidRDefault="00B96552" w:rsidP="00505705">
            <w:pPr>
              <w:pStyle w:val="TableParagraph"/>
              <w:spacing w:before="124"/>
              <w:ind w:right="3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09" w:type="dxa"/>
          </w:tcPr>
          <w:p w14:paraId="3403D4F7" w14:textId="6C736890" w:rsidR="00E97612" w:rsidRDefault="00B96552" w:rsidP="00505705">
            <w:pPr>
              <w:pStyle w:val="TableParagraph"/>
              <w:spacing w:before="124"/>
              <w:ind w:left="30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09" w:type="dxa"/>
          </w:tcPr>
          <w:p w14:paraId="120DC806" w14:textId="0891C25C" w:rsidR="00E97612" w:rsidRDefault="00B96552" w:rsidP="00505705">
            <w:pPr>
              <w:pStyle w:val="TableParagraph"/>
              <w:spacing w:before="124"/>
              <w:ind w:left="143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895" w:type="dxa"/>
          </w:tcPr>
          <w:p w14:paraId="35BF3BD0" w14:textId="47E7779F" w:rsidR="00E97612" w:rsidRDefault="00B96552" w:rsidP="00505705">
            <w:pPr>
              <w:pStyle w:val="TableParagraph"/>
              <w:spacing w:before="124"/>
              <w:ind w:left="141" w:right="145"/>
              <w:jc w:val="center"/>
            </w:pPr>
            <w:r>
              <w:t>882</w:t>
            </w:r>
          </w:p>
        </w:tc>
        <w:tc>
          <w:tcPr>
            <w:tcW w:w="708" w:type="dxa"/>
          </w:tcPr>
          <w:p w14:paraId="046665CB" w14:textId="22754B93" w:rsidR="00E97612" w:rsidRDefault="00B96552" w:rsidP="00505705">
            <w:pPr>
              <w:pStyle w:val="TableParagraph"/>
              <w:spacing w:before="124"/>
              <w:ind w:right="266"/>
              <w:jc w:val="center"/>
            </w:pPr>
            <w:r>
              <w:t>1227</w:t>
            </w:r>
          </w:p>
        </w:tc>
        <w:tc>
          <w:tcPr>
            <w:tcW w:w="1941" w:type="dxa"/>
          </w:tcPr>
          <w:p w14:paraId="675BDE4E" w14:textId="5A10895D" w:rsidR="00E97612" w:rsidRDefault="00B96552" w:rsidP="00505705">
            <w:pPr>
              <w:pStyle w:val="TableParagraph"/>
              <w:spacing w:before="126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2109</w:t>
            </w:r>
          </w:p>
        </w:tc>
      </w:tr>
      <w:tr w:rsidR="00505705" w14:paraId="358B37D4" w14:textId="77777777" w:rsidTr="009D488B">
        <w:trPr>
          <w:trHeight w:val="304"/>
        </w:trPr>
        <w:tc>
          <w:tcPr>
            <w:tcW w:w="2409" w:type="dxa"/>
            <w:shd w:val="clear" w:color="auto" w:fill="BCD5ED"/>
          </w:tcPr>
          <w:p w14:paraId="38E1E213" w14:textId="007720D6" w:rsidR="00E97612" w:rsidRDefault="00D312FE" w:rsidP="00505705">
            <w:pPr>
              <w:pStyle w:val="TableParagraph"/>
              <w:spacing w:before="22"/>
              <w:ind w:left="136"/>
            </w:pPr>
            <w:r>
              <w:t>Eleşkirt Meslek Yüksekokulu</w:t>
            </w:r>
          </w:p>
        </w:tc>
        <w:tc>
          <w:tcPr>
            <w:tcW w:w="807" w:type="dxa"/>
            <w:shd w:val="clear" w:color="auto" w:fill="BCD5ED"/>
          </w:tcPr>
          <w:p w14:paraId="4CAABAD5" w14:textId="5A2ECC9E" w:rsidR="00E97612" w:rsidRDefault="00B96552" w:rsidP="00505705">
            <w:pPr>
              <w:pStyle w:val="TableParagraph"/>
              <w:spacing w:before="22"/>
              <w:ind w:left="97" w:right="98"/>
              <w:jc w:val="center"/>
            </w:pPr>
            <w:r>
              <w:t>171</w:t>
            </w:r>
          </w:p>
        </w:tc>
        <w:tc>
          <w:tcPr>
            <w:tcW w:w="850" w:type="dxa"/>
            <w:shd w:val="clear" w:color="auto" w:fill="BCD5ED"/>
          </w:tcPr>
          <w:p w14:paraId="4CCE659B" w14:textId="6BB92754" w:rsidR="00E97612" w:rsidRDefault="00B96552" w:rsidP="00505705">
            <w:pPr>
              <w:pStyle w:val="TableParagraph"/>
              <w:spacing w:before="22"/>
              <w:ind w:right="73"/>
              <w:jc w:val="center"/>
            </w:pPr>
            <w:r>
              <w:rPr>
                <w:w w:val="99"/>
              </w:rPr>
              <w:t>183</w:t>
            </w:r>
          </w:p>
        </w:tc>
        <w:tc>
          <w:tcPr>
            <w:tcW w:w="851" w:type="dxa"/>
            <w:shd w:val="clear" w:color="auto" w:fill="BCD5ED"/>
          </w:tcPr>
          <w:p w14:paraId="251CB830" w14:textId="0FA2444C" w:rsidR="00E97612" w:rsidRDefault="00B42550" w:rsidP="009D488B">
            <w:pPr>
              <w:pStyle w:val="TableParagraph"/>
              <w:spacing w:before="22"/>
              <w:ind w:left="150"/>
            </w:pPr>
            <w:r>
              <w:t>35</w:t>
            </w:r>
            <w:r w:rsidR="00A95F2A">
              <w:t>4</w:t>
            </w:r>
          </w:p>
        </w:tc>
        <w:tc>
          <w:tcPr>
            <w:tcW w:w="708" w:type="dxa"/>
            <w:shd w:val="clear" w:color="auto" w:fill="BCD5ED"/>
          </w:tcPr>
          <w:p w14:paraId="59D2CAD9" w14:textId="77777777" w:rsidR="00E97612" w:rsidRDefault="00B42550" w:rsidP="00505705">
            <w:pPr>
              <w:pStyle w:val="TableParagraph"/>
              <w:spacing w:before="22"/>
              <w:ind w:right="39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06BCD6A1" w14:textId="77777777" w:rsidR="00E97612" w:rsidRDefault="00B42550" w:rsidP="00505705">
            <w:pPr>
              <w:pStyle w:val="TableParagraph"/>
              <w:spacing w:before="22"/>
              <w:ind w:left="302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15829244" w14:textId="77777777" w:rsidR="00E97612" w:rsidRDefault="00B42550" w:rsidP="00505705">
            <w:pPr>
              <w:pStyle w:val="TableParagraph"/>
              <w:spacing w:before="22"/>
              <w:ind w:left="143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  <w:shd w:val="clear" w:color="auto" w:fill="BCD5ED"/>
          </w:tcPr>
          <w:p w14:paraId="4D3201E2" w14:textId="0FA8877A" w:rsidR="00E97612" w:rsidRDefault="00A95F2A" w:rsidP="00505705">
            <w:pPr>
              <w:pStyle w:val="TableParagraph"/>
              <w:spacing w:before="22"/>
              <w:ind w:left="141" w:right="145"/>
              <w:jc w:val="center"/>
            </w:pPr>
            <w:r>
              <w:t>171</w:t>
            </w:r>
          </w:p>
        </w:tc>
        <w:tc>
          <w:tcPr>
            <w:tcW w:w="708" w:type="dxa"/>
            <w:shd w:val="clear" w:color="auto" w:fill="BCD5ED"/>
          </w:tcPr>
          <w:p w14:paraId="127F2A60" w14:textId="3EF91F98" w:rsidR="00E97612" w:rsidRDefault="00A95F2A" w:rsidP="00505705">
            <w:pPr>
              <w:pStyle w:val="TableParagraph"/>
              <w:spacing w:before="22"/>
              <w:ind w:left="5"/>
            </w:pPr>
            <w:r>
              <w:rPr>
                <w:w w:val="99"/>
              </w:rPr>
              <w:t>183</w:t>
            </w:r>
          </w:p>
        </w:tc>
        <w:tc>
          <w:tcPr>
            <w:tcW w:w="1941" w:type="dxa"/>
            <w:shd w:val="clear" w:color="auto" w:fill="BCD5ED"/>
          </w:tcPr>
          <w:p w14:paraId="33894E3D" w14:textId="73DCF450" w:rsidR="00E97612" w:rsidRDefault="00A95F2A" w:rsidP="00505705">
            <w:pPr>
              <w:pStyle w:val="TableParagraph"/>
              <w:spacing w:before="23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354</w:t>
            </w:r>
          </w:p>
        </w:tc>
      </w:tr>
      <w:tr w:rsidR="00505705" w14:paraId="47437067" w14:textId="77777777" w:rsidTr="009D488B">
        <w:trPr>
          <w:trHeight w:val="505"/>
        </w:trPr>
        <w:tc>
          <w:tcPr>
            <w:tcW w:w="2409" w:type="dxa"/>
          </w:tcPr>
          <w:p w14:paraId="38E9864D" w14:textId="510E97C0" w:rsidR="00E97612" w:rsidRDefault="00D312FE" w:rsidP="00505705">
            <w:pPr>
              <w:pStyle w:val="TableParagraph"/>
              <w:spacing w:line="254" w:lineRule="exact"/>
              <w:ind w:left="136" w:right="884"/>
            </w:pPr>
            <w:r>
              <w:t>Fen Edebiyat Fakültesi</w:t>
            </w:r>
          </w:p>
        </w:tc>
        <w:tc>
          <w:tcPr>
            <w:tcW w:w="807" w:type="dxa"/>
          </w:tcPr>
          <w:p w14:paraId="71D1F9FB" w14:textId="18E651F1" w:rsidR="00E97612" w:rsidRDefault="00A95F2A" w:rsidP="00505705">
            <w:pPr>
              <w:pStyle w:val="TableParagraph"/>
              <w:spacing w:before="123"/>
              <w:ind w:left="97" w:right="98"/>
              <w:jc w:val="center"/>
            </w:pPr>
            <w:r>
              <w:t>532</w:t>
            </w:r>
          </w:p>
        </w:tc>
        <w:tc>
          <w:tcPr>
            <w:tcW w:w="850" w:type="dxa"/>
          </w:tcPr>
          <w:p w14:paraId="1F70135D" w14:textId="68D64E94" w:rsidR="00E97612" w:rsidRDefault="00A95F2A" w:rsidP="00505705">
            <w:pPr>
              <w:pStyle w:val="TableParagraph"/>
              <w:spacing w:before="123"/>
              <w:jc w:val="center"/>
            </w:pPr>
            <w:r>
              <w:t>810</w:t>
            </w:r>
          </w:p>
        </w:tc>
        <w:tc>
          <w:tcPr>
            <w:tcW w:w="851" w:type="dxa"/>
          </w:tcPr>
          <w:p w14:paraId="29A38FF5" w14:textId="54C5D4F4" w:rsidR="00E97612" w:rsidRDefault="00A95F2A" w:rsidP="00505705">
            <w:pPr>
              <w:pStyle w:val="TableParagraph"/>
              <w:spacing w:before="123"/>
              <w:ind w:right="211"/>
              <w:jc w:val="center"/>
            </w:pPr>
            <w:r>
              <w:t>1342</w:t>
            </w:r>
          </w:p>
        </w:tc>
        <w:tc>
          <w:tcPr>
            <w:tcW w:w="708" w:type="dxa"/>
          </w:tcPr>
          <w:p w14:paraId="02D67430" w14:textId="33F5C1B8" w:rsidR="00E97612" w:rsidRDefault="00A95F2A" w:rsidP="00505705">
            <w:pPr>
              <w:pStyle w:val="TableParagraph"/>
              <w:spacing w:before="123"/>
              <w:ind w:right="39"/>
              <w:jc w:val="center"/>
            </w:pPr>
            <w:r>
              <w:rPr>
                <w:w w:val="99"/>
              </w:rPr>
              <w:t>198</w:t>
            </w:r>
          </w:p>
        </w:tc>
        <w:tc>
          <w:tcPr>
            <w:tcW w:w="709" w:type="dxa"/>
          </w:tcPr>
          <w:p w14:paraId="7834022B" w14:textId="3E07D631" w:rsidR="00E97612" w:rsidRDefault="00A95F2A" w:rsidP="00505705">
            <w:pPr>
              <w:pStyle w:val="TableParagraph"/>
              <w:spacing w:before="123"/>
              <w:ind w:left="302"/>
              <w:jc w:val="center"/>
            </w:pPr>
            <w:r>
              <w:rPr>
                <w:w w:val="99"/>
              </w:rPr>
              <w:t>154</w:t>
            </w:r>
          </w:p>
        </w:tc>
        <w:tc>
          <w:tcPr>
            <w:tcW w:w="709" w:type="dxa"/>
          </w:tcPr>
          <w:p w14:paraId="7E441651" w14:textId="49DAD124" w:rsidR="00E97612" w:rsidRDefault="00A95F2A" w:rsidP="00505705">
            <w:pPr>
              <w:pStyle w:val="TableParagraph"/>
              <w:spacing w:before="123"/>
              <w:ind w:left="143"/>
              <w:jc w:val="center"/>
            </w:pPr>
            <w:r>
              <w:rPr>
                <w:w w:val="99"/>
              </w:rPr>
              <w:t>352</w:t>
            </w:r>
          </w:p>
        </w:tc>
        <w:tc>
          <w:tcPr>
            <w:tcW w:w="895" w:type="dxa"/>
          </w:tcPr>
          <w:p w14:paraId="15192B86" w14:textId="4B487CF1" w:rsidR="00E97612" w:rsidRDefault="00A95F2A" w:rsidP="00505705">
            <w:pPr>
              <w:pStyle w:val="TableParagraph"/>
              <w:spacing w:before="123"/>
              <w:ind w:left="141" w:right="145"/>
              <w:jc w:val="center"/>
            </w:pPr>
            <w:r>
              <w:t>730</w:t>
            </w:r>
          </w:p>
        </w:tc>
        <w:tc>
          <w:tcPr>
            <w:tcW w:w="708" w:type="dxa"/>
          </w:tcPr>
          <w:p w14:paraId="01A75E2B" w14:textId="2B652203" w:rsidR="00E97612" w:rsidRDefault="00A95F2A" w:rsidP="00505705">
            <w:pPr>
              <w:pStyle w:val="TableParagraph"/>
              <w:spacing w:before="123"/>
              <w:ind w:right="209"/>
              <w:jc w:val="center"/>
            </w:pPr>
            <w:r>
              <w:t>964</w:t>
            </w:r>
          </w:p>
        </w:tc>
        <w:tc>
          <w:tcPr>
            <w:tcW w:w="1941" w:type="dxa"/>
          </w:tcPr>
          <w:p w14:paraId="0CD44ABA" w14:textId="237F78B3" w:rsidR="00E97612" w:rsidRDefault="00A95F2A" w:rsidP="00505705">
            <w:pPr>
              <w:pStyle w:val="TableParagraph"/>
              <w:spacing w:before="124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1694</w:t>
            </w:r>
          </w:p>
        </w:tc>
      </w:tr>
      <w:tr w:rsidR="00505705" w14:paraId="63B78265" w14:textId="77777777" w:rsidTr="009D488B">
        <w:trPr>
          <w:trHeight w:val="745"/>
        </w:trPr>
        <w:tc>
          <w:tcPr>
            <w:tcW w:w="2409" w:type="dxa"/>
            <w:shd w:val="clear" w:color="auto" w:fill="BCD5ED"/>
          </w:tcPr>
          <w:p w14:paraId="4744F4DF" w14:textId="00916F71" w:rsidR="00E97612" w:rsidRDefault="00E97612" w:rsidP="00505705">
            <w:pPr>
              <w:pStyle w:val="TableParagraph"/>
              <w:tabs>
                <w:tab w:val="left" w:pos="615"/>
              </w:tabs>
              <w:spacing w:line="236" w:lineRule="exact"/>
              <w:ind w:left="136"/>
              <w:jc w:val="center"/>
            </w:pPr>
          </w:p>
          <w:p w14:paraId="73D4E62F" w14:textId="0D964D5B" w:rsidR="00A95F2A" w:rsidRDefault="00A95F2A" w:rsidP="00505705">
            <w:pPr>
              <w:pStyle w:val="TableParagraph"/>
              <w:tabs>
                <w:tab w:val="left" w:pos="615"/>
              </w:tabs>
              <w:spacing w:line="236" w:lineRule="exact"/>
              <w:ind w:left="136"/>
            </w:pPr>
            <w:r>
              <w:t>F</w:t>
            </w:r>
            <w:r w:rsidR="00D312FE">
              <w:t>ormasyon</w:t>
            </w:r>
          </w:p>
        </w:tc>
        <w:tc>
          <w:tcPr>
            <w:tcW w:w="807" w:type="dxa"/>
            <w:shd w:val="clear" w:color="auto" w:fill="BCD5ED"/>
          </w:tcPr>
          <w:p w14:paraId="498F868C" w14:textId="0BCB584D" w:rsidR="00E97612" w:rsidRDefault="00A95F2A" w:rsidP="00505705">
            <w:pPr>
              <w:pStyle w:val="TableParagraph"/>
              <w:spacing w:before="122"/>
              <w:ind w:left="97" w:right="98"/>
              <w:jc w:val="center"/>
            </w:pPr>
            <w:r>
              <w:t>71</w:t>
            </w:r>
          </w:p>
        </w:tc>
        <w:tc>
          <w:tcPr>
            <w:tcW w:w="850" w:type="dxa"/>
            <w:shd w:val="clear" w:color="auto" w:fill="BCD5ED"/>
          </w:tcPr>
          <w:p w14:paraId="2229766A" w14:textId="1600B370" w:rsidR="00E97612" w:rsidRDefault="00505705" w:rsidP="00505705">
            <w:pPr>
              <w:pStyle w:val="TableParagraph"/>
              <w:spacing w:before="122"/>
            </w:pPr>
            <w:r>
              <w:t xml:space="preserve">  </w:t>
            </w:r>
            <w:r w:rsidR="009D488B">
              <w:t xml:space="preserve">  </w:t>
            </w:r>
            <w:r w:rsidR="00A95F2A">
              <w:t>176</w:t>
            </w:r>
          </w:p>
        </w:tc>
        <w:tc>
          <w:tcPr>
            <w:tcW w:w="851" w:type="dxa"/>
            <w:shd w:val="clear" w:color="auto" w:fill="BCD5ED"/>
          </w:tcPr>
          <w:p w14:paraId="2BB073E9" w14:textId="4D8D9093" w:rsidR="00E97612" w:rsidRDefault="00A95F2A" w:rsidP="00505705">
            <w:pPr>
              <w:pStyle w:val="TableParagraph"/>
              <w:spacing w:before="122"/>
              <w:ind w:right="211"/>
              <w:jc w:val="center"/>
            </w:pPr>
            <w:r>
              <w:t>247</w:t>
            </w:r>
          </w:p>
        </w:tc>
        <w:tc>
          <w:tcPr>
            <w:tcW w:w="708" w:type="dxa"/>
            <w:shd w:val="clear" w:color="auto" w:fill="BCD5ED"/>
          </w:tcPr>
          <w:p w14:paraId="2B5B7C5A" w14:textId="77777777" w:rsidR="00E97612" w:rsidRDefault="00B42550" w:rsidP="00505705">
            <w:pPr>
              <w:pStyle w:val="TableParagraph"/>
              <w:spacing w:before="122"/>
              <w:ind w:right="39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6FBE3FD7" w14:textId="77777777" w:rsidR="00E97612" w:rsidRDefault="00B42550" w:rsidP="00505705">
            <w:pPr>
              <w:pStyle w:val="TableParagraph"/>
              <w:spacing w:before="122"/>
              <w:ind w:left="302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70A40F51" w14:textId="77777777" w:rsidR="00E97612" w:rsidRDefault="00B42550" w:rsidP="00505705">
            <w:pPr>
              <w:pStyle w:val="TableParagraph"/>
              <w:spacing w:before="122"/>
              <w:ind w:left="143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  <w:shd w:val="clear" w:color="auto" w:fill="BCD5ED"/>
          </w:tcPr>
          <w:p w14:paraId="60EC8C23" w14:textId="1D8D2C49" w:rsidR="00E97612" w:rsidRDefault="00A95F2A" w:rsidP="00505705">
            <w:pPr>
              <w:pStyle w:val="TableParagraph"/>
              <w:spacing w:before="122"/>
              <w:ind w:left="141" w:right="145"/>
              <w:jc w:val="center"/>
            </w:pPr>
            <w:r>
              <w:t>71</w:t>
            </w:r>
          </w:p>
        </w:tc>
        <w:tc>
          <w:tcPr>
            <w:tcW w:w="708" w:type="dxa"/>
            <w:shd w:val="clear" w:color="auto" w:fill="BCD5ED"/>
          </w:tcPr>
          <w:p w14:paraId="6DC90257" w14:textId="5849698D" w:rsidR="00E97612" w:rsidRDefault="00A95F2A" w:rsidP="00505705">
            <w:pPr>
              <w:pStyle w:val="TableParagraph"/>
              <w:spacing w:before="122"/>
              <w:ind w:right="209"/>
              <w:jc w:val="center"/>
            </w:pPr>
            <w:r>
              <w:t>176</w:t>
            </w:r>
          </w:p>
        </w:tc>
        <w:tc>
          <w:tcPr>
            <w:tcW w:w="1941" w:type="dxa"/>
            <w:shd w:val="clear" w:color="auto" w:fill="BCD5ED"/>
          </w:tcPr>
          <w:p w14:paraId="536BA576" w14:textId="05DB65B9" w:rsidR="00E97612" w:rsidRDefault="00A95F2A" w:rsidP="00505705">
            <w:pPr>
              <w:pStyle w:val="TableParagraph"/>
              <w:spacing w:before="123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</w:tr>
      <w:tr w:rsidR="00505705" w14:paraId="63642E86" w14:textId="77777777" w:rsidTr="009D488B">
        <w:trPr>
          <w:trHeight w:val="557"/>
        </w:trPr>
        <w:tc>
          <w:tcPr>
            <w:tcW w:w="2409" w:type="dxa"/>
          </w:tcPr>
          <w:p w14:paraId="1212576D" w14:textId="0933A15F" w:rsidR="00E97612" w:rsidRDefault="00D312FE" w:rsidP="00505705">
            <w:pPr>
              <w:pStyle w:val="TableParagraph"/>
              <w:spacing w:before="24"/>
              <w:ind w:left="136"/>
            </w:pPr>
            <w:r>
              <w:t>İktisadi ve İdari Bilimler Fakültesi</w:t>
            </w:r>
          </w:p>
        </w:tc>
        <w:tc>
          <w:tcPr>
            <w:tcW w:w="807" w:type="dxa"/>
          </w:tcPr>
          <w:p w14:paraId="64B0B84D" w14:textId="243F5DE0" w:rsidR="00E97612" w:rsidRDefault="00A95F2A" w:rsidP="00505705">
            <w:pPr>
              <w:pStyle w:val="TableParagraph"/>
              <w:spacing w:before="24"/>
              <w:ind w:left="97" w:right="98"/>
              <w:jc w:val="center"/>
            </w:pPr>
            <w:r>
              <w:t>255</w:t>
            </w:r>
          </w:p>
        </w:tc>
        <w:tc>
          <w:tcPr>
            <w:tcW w:w="850" w:type="dxa"/>
          </w:tcPr>
          <w:p w14:paraId="6A9B5BA7" w14:textId="2FBB450C" w:rsidR="00E97612" w:rsidRDefault="00505705" w:rsidP="00505705">
            <w:pPr>
              <w:pStyle w:val="TableParagraph"/>
              <w:spacing w:before="24"/>
              <w:ind w:right="241"/>
              <w:jc w:val="center"/>
            </w:pPr>
            <w:r>
              <w:t xml:space="preserve"> </w:t>
            </w:r>
            <w:r w:rsidR="00A95F2A">
              <w:t>165</w:t>
            </w:r>
          </w:p>
        </w:tc>
        <w:tc>
          <w:tcPr>
            <w:tcW w:w="851" w:type="dxa"/>
          </w:tcPr>
          <w:p w14:paraId="65181545" w14:textId="16E7DD7F" w:rsidR="00E97612" w:rsidRDefault="00A95F2A" w:rsidP="00505705">
            <w:pPr>
              <w:pStyle w:val="TableParagraph"/>
              <w:spacing w:before="24"/>
              <w:ind w:right="211"/>
              <w:jc w:val="center"/>
            </w:pPr>
            <w:r>
              <w:t>420</w:t>
            </w:r>
          </w:p>
        </w:tc>
        <w:tc>
          <w:tcPr>
            <w:tcW w:w="708" w:type="dxa"/>
          </w:tcPr>
          <w:p w14:paraId="67F4DEB7" w14:textId="77777777" w:rsidR="00E97612" w:rsidRDefault="00B42550" w:rsidP="00505705">
            <w:pPr>
              <w:pStyle w:val="TableParagraph"/>
              <w:spacing w:before="24"/>
              <w:ind w:right="39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</w:tcPr>
          <w:p w14:paraId="38110CD7" w14:textId="77777777" w:rsidR="00E97612" w:rsidRDefault="00B42550" w:rsidP="00505705">
            <w:pPr>
              <w:pStyle w:val="TableParagraph"/>
              <w:spacing w:before="24"/>
              <w:ind w:left="302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</w:tcPr>
          <w:p w14:paraId="01265F56" w14:textId="77777777" w:rsidR="00E97612" w:rsidRDefault="00B42550" w:rsidP="00505705">
            <w:pPr>
              <w:pStyle w:val="TableParagraph"/>
              <w:spacing w:before="24"/>
              <w:ind w:left="143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</w:tcPr>
          <w:p w14:paraId="382427CE" w14:textId="4F4C93C1" w:rsidR="00E97612" w:rsidRDefault="00A95F2A" w:rsidP="00505705">
            <w:pPr>
              <w:pStyle w:val="TableParagraph"/>
              <w:spacing w:before="24"/>
              <w:ind w:left="141" w:right="145"/>
              <w:jc w:val="center"/>
            </w:pPr>
            <w:r>
              <w:t>255</w:t>
            </w:r>
          </w:p>
        </w:tc>
        <w:tc>
          <w:tcPr>
            <w:tcW w:w="708" w:type="dxa"/>
          </w:tcPr>
          <w:p w14:paraId="5E17E134" w14:textId="0F4EACFA" w:rsidR="00E97612" w:rsidRDefault="00A95F2A" w:rsidP="00505705">
            <w:pPr>
              <w:pStyle w:val="TableParagraph"/>
              <w:spacing w:before="24"/>
              <w:ind w:right="209"/>
              <w:jc w:val="center"/>
            </w:pPr>
            <w:r>
              <w:t>165</w:t>
            </w:r>
          </w:p>
        </w:tc>
        <w:tc>
          <w:tcPr>
            <w:tcW w:w="1941" w:type="dxa"/>
          </w:tcPr>
          <w:p w14:paraId="55276540" w14:textId="7DD33030" w:rsidR="00E97612" w:rsidRDefault="00A95F2A" w:rsidP="00505705">
            <w:pPr>
              <w:pStyle w:val="TableParagraph"/>
              <w:spacing w:before="25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505705" w14:paraId="1F044058" w14:textId="77777777" w:rsidTr="009D488B">
        <w:trPr>
          <w:trHeight w:val="506"/>
        </w:trPr>
        <w:tc>
          <w:tcPr>
            <w:tcW w:w="2409" w:type="dxa"/>
            <w:shd w:val="clear" w:color="auto" w:fill="BCD5ED"/>
          </w:tcPr>
          <w:p w14:paraId="1559C890" w14:textId="23FFB47C" w:rsidR="00E97612" w:rsidRDefault="00D312FE" w:rsidP="00505705">
            <w:pPr>
              <w:pStyle w:val="TableParagraph"/>
              <w:spacing w:line="254" w:lineRule="exact"/>
              <w:ind w:left="136" w:right="210"/>
            </w:pPr>
            <w:r>
              <w:t>İslami İlimler Fakültesi</w:t>
            </w:r>
          </w:p>
        </w:tc>
        <w:tc>
          <w:tcPr>
            <w:tcW w:w="807" w:type="dxa"/>
            <w:shd w:val="clear" w:color="auto" w:fill="BCD5ED"/>
          </w:tcPr>
          <w:p w14:paraId="306FF5C9" w14:textId="1CB88E82" w:rsidR="00E97612" w:rsidRDefault="004E7C9A" w:rsidP="00505705">
            <w:pPr>
              <w:pStyle w:val="TableParagraph"/>
              <w:spacing w:before="124"/>
              <w:ind w:left="97" w:right="98"/>
              <w:jc w:val="center"/>
            </w:pPr>
            <w:r>
              <w:t>437</w:t>
            </w:r>
          </w:p>
        </w:tc>
        <w:tc>
          <w:tcPr>
            <w:tcW w:w="850" w:type="dxa"/>
            <w:shd w:val="clear" w:color="auto" w:fill="BCD5ED"/>
          </w:tcPr>
          <w:p w14:paraId="5234DFB5" w14:textId="7D063FE4" w:rsidR="00E97612" w:rsidRDefault="00505705" w:rsidP="00505705">
            <w:pPr>
              <w:pStyle w:val="TableParagraph"/>
              <w:spacing w:before="124"/>
            </w:pPr>
            <w:r>
              <w:t xml:space="preserve">   </w:t>
            </w:r>
            <w:r w:rsidR="004E7C9A">
              <w:t>568</w:t>
            </w:r>
          </w:p>
        </w:tc>
        <w:tc>
          <w:tcPr>
            <w:tcW w:w="851" w:type="dxa"/>
            <w:shd w:val="clear" w:color="auto" w:fill="BCD5ED"/>
          </w:tcPr>
          <w:p w14:paraId="51770BBA" w14:textId="7D2DEC8C" w:rsidR="00E97612" w:rsidRDefault="004E7C9A" w:rsidP="00505705">
            <w:pPr>
              <w:pStyle w:val="TableParagraph"/>
              <w:spacing w:before="124"/>
              <w:ind w:right="211"/>
              <w:jc w:val="center"/>
            </w:pPr>
            <w:r>
              <w:t>1005</w:t>
            </w:r>
          </w:p>
        </w:tc>
        <w:tc>
          <w:tcPr>
            <w:tcW w:w="708" w:type="dxa"/>
            <w:shd w:val="clear" w:color="auto" w:fill="BCD5ED"/>
          </w:tcPr>
          <w:p w14:paraId="5F09CAC4" w14:textId="27E4C224" w:rsidR="00E97612" w:rsidRDefault="004E7C9A" w:rsidP="00505705">
            <w:pPr>
              <w:pStyle w:val="TableParagraph"/>
              <w:spacing w:before="124"/>
              <w:ind w:right="39"/>
              <w:jc w:val="center"/>
            </w:pPr>
            <w:r>
              <w:rPr>
                <w:w w:val="99"/>
              </w:rPr>
              <w:t>133</w:t>
            </w:r>
          </w:p>
        </w:tc>
        <w:tc>
          <w:tcPr>
            <w:tcW w:w="709" w:type="dxa"/>
            <w:shd w:val="clear" w:color="auto" w:fill="BCD5ED"/>
          </w:tcPr>
          <w:p w14:paraId="15B4A622" w14:textId="3F8527FD" w:rsidR="00E97612" w:rsidRDefault="004E7C9A" w:rsidP="00505705">
            <w:pPr>
              <w:pStyle w:val="TableParagraph"/>
              <w:spacing w:before="124"/>
              <w:ind w:left="302"/>
              <w:jc w:val="center"/>
            </w:pPr>
            <w:r>
              <w:rPr>
                <w:w w:val="99"/>
              </w:rPr>
              <w:t>182</w:t>
            </w:r>
          </w:p>
        </w:tc>
        <w:tc>
          <w:tcPr>
            <w:tcW w:w="709" w:type="dxa"/>
            <w:shd w:val="clear" w:color="auto" w:fill="BCD5ED"/>
          </w:tcPr>
          <w:p w14:paraId="4E563387" w14:textId="4D47E801" w:rsidR="00E97612" w:rsidRDefault="004E7C9A" w:rsidP="00505705">
            <w:pPr>
              <w:pStyle w:val="TableParagraph"/>
              <w:spacing w:before="124"/>
              <w:ind w:left="143"/>
              <w:jc w:val="center"/>
            </w:pPr>
            <w:r>
              <w:rPr>
                <w:w w:val="99"/>
              </w:rPr>
              <w:t>315</w:t>
            </w:r>
          </w:p>
        </w:tc>
        <w:tc>
          <w:tcPr>
            <w:tcW w:w="895" w:type="dxa"/>
            <w:shd w:val="clear" w:color="auto" w:fill="BCD5ED"/>
          </w:tcPr>
          <w:p w14:paraId="5C039F54" w14:textId="1FE6A436" w:rsidR="00E97612" w:rsidRDefault="004E7C9A" w:rsidP="00505705">
            <w:pPr>
              <w:pStyle w:val="TableParagraph"/>
              <w:spacing w:before="124"/>
              <w:ind w:left="141" w:right="145"/>
              <w:jc w:val="center"/>
            </w:pPr>
            <w:r>
              <w:t>570</w:t>
            </w:r>
          </w:p>
        </w:tc>
        <w:tc>
          <w:tcPr>
            <w:tcW w:w="708" w:type="dxa"/>
            <w:shd w:val="clear" w:color="auto" w:fill="BCD5ED"/>
          </w:tcPr>
          <w:p w14:paraId="120438D4" w14:textId="5AEACBD3" w:rsidR="00E97612" w:rsidRDefault="004E7C9A" w:rsidP="00505705">
            <w:pPr>
              <w:pStyle w:val="TableParagraph"/>
              <w:spacing w:before="124"/>
              <w:ind w:right="266"/>
              <w:jc w:val="center"/>
            </w:pPr>
            <w:r>
              <w:t>750</w:t>
            </w:r>
          </w:p>
        </w:tc>
        <w:tc>
          <w:tcPr>
            <w:tcW w:w="1941" w:type="dxa"/>
            <w:shd w:val="clear" w:color="auto" w:fill="BCD5ED"/>
          </w:tcPr>
          <w:p w14:paraId="4704D24A" w14:textId="474E8CAE" w:rsidR="00E97612" w:rsidRDefault="004E7C9A" w:rsidP="00505705">
            <w:pPr>
              <w:pStyle w:val="TableParagraph"/>
              <w:spacing w:before="126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1320</w:t>
            </w:r>
          </w:p>
        </w:tc>
      </w:tr>
      <w:tr w:rsidR="00505705" w14:paraId="0E7750D5" w14:textId="77777777" w:rsidTr="009D488B">
        <w:trPr>
          <w:trHeight w:val="503"/>
        </w:trPr>
        <w:tc>
          <w:tcPr>
            <w:tcW w:w="2409" w:type="dxa"/>
          </w:tcPr>
          <w:p w14:paraId="0B2942EE" w14:textId="39427325" w:rsidR="00E97612" w:rsidRDefault="00D312FE" w:rsidP="00505705">
            <w:pPr>
              <w:pStyle w:val="TableParagraph"/>
              <w:spacing w:line="235" w:lineRule="exact"/>
              <w:ind w:left="136"/>
            </w:pPr>
            <w:r>
              <w:t>Lisansüstü Eğitim Enstitüsü</w:t>
            </w:r>
          </w:p>
        </w:tc>
        <w:tc>
          <w:tcPr>
            <w:tcW w:w="807" w:type="dxa"/>
          </w:tcPr>
          <w:p w14:paraId="48F9686C" w14:textId="652A2DF9" w:rsidR="00E97612" w:rsidRDefault="004E7C9A" w:rsidP="00505705">
            <w:pPr>
              <w:pStyle w:val="TableParagraph"/>
              <w:spacing w:before="122"/>
              <w:ind w:left="97" w:right="73"/>
              <w:jc w:val="center"/>
            </w:pPr>
            <w:r>
              <w:t>738</w:t>
            </w:r>
          </w:p>
        </w:tc>
        <w:tc>
          <w:tcPr>
            <w:tcW w:w="850" w:type="dxa"/>
          </w:tcPr>
          <w:p w14:paraId="2327D2E9" w14:textId="46210D41" w:rsidR="00E97612" w:rsidRDefault="00505705" w:rsidP="00505705">
            <w:pPr>
              <w:pStyle w:val="TableParagraph"/>
              <w:spacing w:before="122"/>
            </w:pPr>
            <w:r>
              <w:t xml:space="preserve">   </w:t>
            </w:r>
            <w:r w:rsidR="004E7C9A">
              <w:t>464</w:t>
            </w:r>
          </w:p>
        </w:tc>
        <w:tc>
          <w:tcPr>
            <w:tcW w:w="851" w:type="dxa"/>
          </w:tcPr>
          <w:p w14:paraId="49D3045E" w14:textId="410E1F2B" w:rsidR="00E97612" w:rsidRDefault="009D488B" w:rsidP="009D488B">
            <w:pPr>
              <w:pStyle w:val="TableParagraph"/>
              <w:spacing w:before="122"/>
            </w:pPr>
            <w:r>
              <w:t xml:space="preserve"> </w:t>
            </w:r>
            <w:r w:rsidR="004E7C9A">
              <w:t>1202</w:t>
            </w:r>
          </w:p>
        </w:tc>
        <w:tc>
          <w:tcPr>
            <w:tcW w:w="708" w:type="dxa"/>
          </w:tcPr>
          <w:p w14:paraId="3F5B6E2E" w14:textId="77777777" w:rsidR="00E97612" w:rsidRDefault="00B42550" w:rsidP="00505705">
            <w:pPr>
              <w:pStyle w:val="TableParagraph"/>
              <w:spacing w:before="122"/>
              <w:ind w:right="39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</w:tcPr>
          <w:p w14:paraId="319EA0FF" w14:textId="77777777" w:rsidR="00E97612" w:rsidRDefault="00B42550" w:rsidP="00505705">
            <w:pPr>
              <w:pStyle w:val="TableParagraph"/>
              <w:spacing w:before="122"/>
              <w:ind w:left="302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</w:tcPr>
          <w:p w14:paraId="2D9318A6" w14:textId="77777777" w:rsidR="00E97612" w:rsidRDefault="00B42550" w:rsidP="00505705">
            <w:pPr>
              <w:pStyle w:val="TableParagraph"/>
              <w:spacing w:before="122"/>
              <w:ind w:left="143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</w:tcPr>
          <w:p w14:paraId="7F25731D" w14:textId="74DA3969" w:rsidR="00E97612" w:rsidRDefault="00D312FE" w:rsidP="00505705">
            <w:pPr>
              <w:pStyle w:val="TableParagraph"/>
              <w:spacing w:before="122"/>
              <w:ind w:left="141" w:right="145"/>
              <w:jc w:val="center"/>
            </w:pPr>
            <w:r>
              <w:t>805</w:t>
            </w:r>
          </w:p>
        </w:tc>
        <w:tc>
          <w:tcPr>
            <w:tcW w:w="708" w:type="dxa"/>
          </w:tcPr>
          <w:p w14:paraId="5ABE256E" w14:textId="0CBC0D06" w:rsidR="00E97612" w:rsidRDefault="00D312FE" w:rsidP="00505705">
            <w:pPr>
              <w:pStyle w:val="TableParagraph"/>
              <w:spacing w:before="122"/>
              <w:ind w:right="266"/>
              <w:jc w:val="center"/>
            </w:pPr>
            <w:r>
              <w:t>496</w:t>
            </w:r>
          </w:p>
        </w:tc>
        <w:tc>
          <w:tcPr>
            <w:tcW w:w="1941" w:type="dxa"/>
          </w:tcPr>
          <w:p w14:paraId="4BAEDD94" w14:textId="457DF173" w:rsidR="00E97612" w:rsidRDefault="00D312FE" w:rsidP="00505705">
            <w:pPr>
              <w:pStyle w:val="TableParagraph"/>
              <w:spacing w:before="123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1301</w:t>
            </w:r>
          </w:p>
        </w:tc>
      </w:tr>
      <w:tr w:rsidR="00505705" w14:paraId="297041B0" w14:textId="77777777" w:rsidTr="009D488B">
        <w:trPr>
          <w:trHeight w:val="506"/>
        </w:trPr>
        <w:tc>
          <w:tcPr>
            <w:tcW w:w="2409" w:type="dxa"/>
            <w:shd w:val="clear" w:color="auto" w:fill="BCD5ED"/>
          </w:tcPr>
          <w:p w14:paraId="1264BB98" w14:textId="73A32B93" w:rsidR="00E97612" w:rsidRDefault="00D312FE" w:rsidP="00AE22B3">
            <w:pPr>
              <w:pStyle w:val="TableParagraph"/>
              <w:spacing w:line="254" w:lineRule="exact"/>
              <w:ind w:left="136" w:right="957"/>
            </w:pPr>
            <w:r>
              <w:t>Meslek Yüksekokulu</w:t>
            </w:r>
          </w:p>
        </w:tc>
        <w:tc>
          <w:tcPr>
            <w:tcW w:w="807" w:type="dxa"/>
            <w:shd w:val="clear" w:color="auto" w:fill="BCD5ED"/>
          </w:tcPr>
          <w:p w14:paraId="3D7D833F" w14:textId="2F07239A" w:rsidR="00E97612" w:rsidRDefault="009D488B" w:rsidP="00505705">
            <w:pPr>
              <w:pStyle w:val="TableParagraph"/>
              <w:spacing w:before="124"/>
              <w:ind w:left="97" w:right="97"/>
              <w:jc w:val="center"/>
            </w:pPr>
            <w:r>
              <w:t>967</w:t>
            </w:r>
          </w:p>
        </w:tc>
        <w:tc>
          <w:tcPr>
            <w:tcW w:w="850" w:type="dxa"/>
            <w:shd w:val="clear" w:color="auto" w:fill="BCD5ED"/>
          </w:tcPr>
          <w:p w14:paraId="1320D73D" w14:textId="3E470675" w:rsidR="00E97612" w:rsidRDefault="00505705" w:rsidP="00505705">
            <w:pPr>
              <w:pStyle w:val="TableParagraph"/>
              <w:spacing w:before="124"/>
            </w:pPr>
            <w:r>
              <w:t xml:space="preserve">  </w:t>
            </w:r>
            <w:r w:rsidR="009D488B">
              <w:t>459</w:t>
            </w:r>
          </w:p>
        </w:tc>
        <w:tc>
          <w:tcPr>
            <w:tcW w:w="851" w:type="dxa"/>
            <w:shd w:val="clear" w:color="auto" w:fill="BCD5ED"/>
          </w:tcPr>
          <w:p w14:paraId="6DEE0058" w14:textId="18F373EB" w:rsidR="00E97612" w:rsidRDefault="009D488B" w:rsidP="009D488B">
            <w:pPr>
              <w:pStyle w:val="TableParagraph"/>
              <w:spacing w:before="124"/>
              <w:ind w:right="156"/>
            </w:pPr>
            <w:r>
              <w:t xml:space="preserve"> 1426</w:t>
            </w:r>
          </w:p>
        </w:tc>
        <w:tc>
          <w:tcPr>
            <w:tcW w:w="708" w:type="dxa"/>
            <w:shd w:val="clear" w:color="auto" w:fill="BCD5ED"/>
          </w:tcPr>
          <w:p w14:paraId="5E903138" w14:textId="3905B7ED" w:rsidR="00E97612" w:rsidRDefault="009D488B" w:rsidP="009D488B">
            <w:pPr>
              <w:pStyle w:val="TableParagraph"/>
              <w:spacing w:before="124"/>
              <w:ind w:left="138" w:right="174"/>
            </w:pPr>
            <w:r>
              <w:t>85</w:t>
            </w:r>
          </w:p>
        </w:tc>
        <w:tc>
          <w:tcPr>
            <w:tcW w:w="709" w:type="dxa"/>
            <w:shd w:val="clear" w:color="auto" w:fill="BCD5ED"/>
          </w:tcPr>
          <w:p w14:paraId="5CBD17EB" w14:textId="0DF5BC72" w:rsidR="00E97612" w:rsidRDefault="009D488B" w:rsidP="00505705">
            <w:pPr>
              <w:pStyle w:val="TableParagraph"/>
              <w:spacing w:before="124"/>
              <w:ind w:left="191"/>
              <w:jc w:val="center"/>
            </w:pPr>
            <w:r>
              <w:t>22</w:t>
            </w:r>
          </w:p>
        </w:tc>
        <w:tc>
          <w:tcPr>
            <w:tcW w:w="709" w:type="dxa"/>
            <w:shd w:val="clear" w:color="auto" w:fill="BCD5ED"/>
          </w:tcPr>
          <w:p w14:paraId="5D4B85C2" w14:textId="4728D41E" w:rsidR="00505705" w:rsidRDefault="00505705" w:rsidP="00505705">
            <w:pPr>
              <w:pStyle w:val="TableParagraph"/>
              <w:spacing w:before="124"/>
              <w:ind w:left="-22" w:right="217"/>
              <w:jc w:val="center"/>
            </w:pPr>
            <w:r>
              <w:t xml:space="preserve">  </w:t>
            </w:r>
            <w:r w:rsidR="009D488B">
              <w:t xml:space="preserve"> 107</w:t>
            </w:r>
          </w:p>
        </w:tc>
        <w:tc>
          <w:tcPr>
            <w:tcW w:w="895" w:type="dxa"/>
            <w:shd w:val="clear" w:color="auto" w:fill="BCD5ED"/>
          </w:tcPr>
          <w:p w14:paraId="35575931" w14:textId="3B16AD29" w:rsidR="00E97612" w:rsidRDefault="009D488B" w:rsidP="00505705">
            <w:pPr>
              <w:pStyle w:val="TableParagraph"/>
              <w:spacing w:before="124"/>
              <w:ind w:left="141" w:right="144"/>
              <w:jc w:val="center"/>
            </w:pPr>
            <w:r>
              <w:t>1052</w:t>
            </w:r>
          </w:p>
        </w:tc>
        <w:tc>
          <w:tcPr>
            <w:tcW w:w="708" w:type="dxa"/>
            <w:shd w:val="clear" w:color="auto" w:fill="BCD5ED"/>
          </w:tcPr>
          <w:p w14:paraId="73056DFC" w14:textId="0FEBC0C0" w:rsidR="00E97612" w:rsidRDefault="009D488B" w:rsidP="00505705">
            <w:pPr>
              <w:pStyle w:val="TableParagraph"/>
              <w:spacing w:before="124"/>
              <w:ind w:right="154"/>
              <w:jc w:val="center"/>
            </w:pPr>
            <w:r>
              <w:t>481</w:t>
            </w:r>
          </w:p>
        </w:tc>
        <w:tc>
          <w:tcPr>
            <w:tcW w:w="1941" w:type="dxa"/>
            <w:shd w:val="clear" w:color="auto" w:fill="BCD5ED"/>
          </w:tcPr>
          <w:p w14:paraId="32595DCD" w14:textId="510224F4" w:rsidR="00E97612" w:rsidRDefault="009D488B" w:rsidP="00505705">
            <w:pPr>
              <w:pStyle w:val="TableParagraph"/>
              <w:spacing w:before="126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1533</w:t>
            </w:r>
          </w:p>
        </w:tc>
      </w:tr>
      <w:tr w:rsidR="00505705" w14:paraId="45E301BB" w14:textId="77777777" w:rsidTr="009D488B">
        <w:trPr>
          <w:trHeight w:val="504"/>
        </w:trPr>
        <w:tc>
          <w:tcPr>
            <w:tcW w:w="2409" w:type="dxa"/>
          </w:tcPr>
          <w:p w14:paraId="3114D815" w14:textId="05F6D364" w:rsidR="00E97612" w:rsidRDefault="00AE22B3" w:rsidP="00AE22B3">
            <w:pPr>
              <w:pStyle w:val="TableParagraph"/>
              <w:spacing w:line="236" w:lineRule="exact"/>
            </w:pPr>
            <w:r>
              <w:t xml:space="preserve"> </w:t>
            </w:r>
            <w:r w:rsidR="00505705">
              <w:t>Patnos Meslek Yüksekokulu</w:t>
            </w:r>
          </w:p>
        </w:tc>
        <w:tc>
          <w:tcPr>
            <w:tcW w:w="807" w:type="dxa"/>
          </w:tcPr>
          <w:p w14:paraId="07B25ED2" w14:textId="199E8682" w:rsidR="00E97612" w:rsidRDefault="00505705" w:rsidP="00505705">
            <w:pPr>
              <w:pStyle w:val="TableParagraph"/>
              <w:spacing w:before="122"/>
              <w:ind w:left="97" w:right="97"/>
              <w:jc w:val="center"/>
            </w:pPr>
            <w:r>
              <w:t>423</w:t>
            </w:r>
          </w:p>
        </w:tc>
        <w:tc>
          <w:tcPr>
            <w:tcW w:w="850" w:type="dxa"/>
          </w:tcPr>
          <w:p w14:paraId="60EC52D0" w14:textId="45CF7B5D" w:rsidR="00E97612" w:rsidRDefault="00505705" w:rsidP="00505705">
            <w:pPr>
              <w:pStyle w:val="TableParagraph"/>
              <w:spacing w:before="122"/>
            </w:pPr>
            <w:r>
              <w:t xml:space="preserve"> </w:t>
            </w:r>
            <w:r w:rsidR="009D488B">
              <w:t xml:space="preserve"> </w:t>
            </w:r>
            <w:r w:rsidR="00AE22B3">
              <w:t>262</w:t>
            </w:r>
          </w:p>
        </w:tc>
        <w:tc>
          <w:tcPr>
            <w:tcW w:w="851" w:type="dxa"/>
          </w:tcPr>
          <w:p w14:paraId="6531DC10" w14:textId="15C9888F" w:rsidR="00E97612" w:rsidRDefault="00AE22B3" w:rsidP="00505705">
            <w:pPr>
              <w:pStyle w:val="TableParagraph"/>
              <w:spacing w:before="122"/>
              <w:ind w:right="211"/>
              <w:jc w:val="center"/>
            </w:pPr>
            <w:r>
              <w:t>685</w:t>
            </w:r>
          </w:p>
        </w:tc>
        <w:tc>
          <w:tcPr>
            <w:tcW w:w="708" w:type="dxa"/>
          </w:tcPr>
          <w:p w14:paraId="44D43E3C" w14:textId="77777777" w:rsidR="00E97612" w:rsidRDefault="00B42550" w:rsidP="00505705">
            <w:pPr>
              <w:pStyle w:val="TableParagraph"/>
              <w:spacing w:before="122"/>
              <w:ind w:right="39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</w:tcPr>
          <w:p w14:paraId="1D645745" w14:textId="77777777" w:rsidR="00E97612" w:rsidRDefault="00B42550" w:rsidP="00505705">
            <w:pPr>
              <w:pStyle w:val="TableParagraph"/>
              <w:spacing w:before="122"/>
              <w:ind w:left="302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</w:tcPr>
          <w:p w14:paraId="2D74B2E1" w14:textId="77777777" w:rsidR="00E97612" w:rsidRDefault="00B42550" w:rsidP="00505705">
            <w:pPr>
              <w:pStyle w:val="TableParagraph"/>
              <w:spacing w:before="122"/>
              <w:ind w:left="143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</w:tcPr>
          <w:p w14:paraId="70FF4025" w14:textId="59B02E57" w:rsidR="00E97612" w:rsidRDefault="00AE22B3" w:rsidP="00505705">
            <w:pPr>
              <w:pStyle w:val="TableParagraph"/>
              <w:spacing w:before="122"/>
              <w:ind w:left="141" w:right="144"/>
              <w:jc w:val="center"/>
            </w:pPr>
            <w:r>
              <w:t>423</w:t>
            </w:r>
          </w:p>
        </w:tc>
        <w:tc>
          <w:tcPr>
            <w:tcW w:w="708" w:type="dxa"/>
          </w:tcPr>
          <w:p w14:paraId="0B4CC68D" w14:textId="020CADBE" w:rsidR="00E97612" w:rsidRDefault="00AE22B3" w:rsidP="00505705">
            <w:pPr>
              <w:pStyle w:val="TableParagraph"/>
              <w:spacing w:before="122"/>
              <w:ind w:right="209"/>
              <w:jc w:val="center"/>
            </w:pPr>
            <w:r>
              <w:t>262</w:t>
            </w:r>
          </w:p>
        </w:tc>
        <w:tc>
          <w:tcPr>
            <w:tcW w:w="1941" w:type="dxa"/>
          </w:tcPr>
          <w:p w14:paraId="1B69D37C" w14:textId="5D8452AD" w:rsidR="00E97612" w:rsidRDefault="00AE22B3" w:rsidP="00505705">
            <w:pPr>
              <w:pStyle w:val="TableParagraph"/>
              <w:spacing w:before="123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685</w:t>
            </w:r>
          </w:p>
        </w:tc>
      </w:tr>
      <w:tr w:rsidR="00505705" w14:paraId="5AE503C2" w14:textId="77777777" w:rsidTr="009D488B">
        <w:trPr>
          <w:trHeight w:val="505"/>
        </w:trPr>
        <w:tc>
          <w:tcPr>
            <w:tcW w:w="2409" w:type="dxa"/>
            <w:shd w:val="clear" w:color="auto" w:fill="BCD5ED"/>
          </w:tcPr>
          <w:p w14:paraId="30C639ED" w14:textId="5406EF60" w:rsidR="00E97612" w:rsidRDefault="00AE22B3" w:rsidP="00AE22B3">
            <w:pPr>
              <w:pStyle w:val="TableParagraph"/>
              <w:spacing w:line="252" w:lineRule="exact"/>
              <w:ind w:left="136" w:right="1047"/>
            </w:pPr>
            <w:r>
              <w:t>Patnos Sosyal Hizmetler Yüksekokulu</w:t>
            </w:r>
          </w:p>
        </w:tc>
        <w:tc>
          <w:tcPr>
            <w:tcW w:w="807" w:type="dxa"/>
            <w:shd w:val="clear" w:color="auto" w:fill="BCD5ED"/>
          </w:tcPr>
          <w:p w14:paraId="3FA90E84" w14:textId="151ED816" w:rsidR="00E97612" w:rsidRDefault="00AE22B3" w:rsidP="00505705">
            <w:pPr>
              <w:pStyle w:val="TableParagraph"/>
              <w:spacing w:before="123"/>
              <w:ind w:left="97" w:right="98"/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BCD5ED"/>
          </w:tcPr>
          <w:p w14:paraId="539EBA7D" w14:textId="43BC75DA" w:rsidR="00E97612" w:rsidRDefault="009D488B" w:rsidP="00505705">
            <w:pPr>
              <w:pStyle w:val="TableParagraph"/>
              <w:spacing w:before="123"/>
            </w:pPr>
            <w:r>
              <w:t xml:space="preserve"> </w:t>
            </w:r>
            <w:r w:rsidR="00505705">
              <w:t xml:space="preserve"> </w:t>
            </w:r>
            <w:r w:rsidR="00AE22B3">
              <w:t>82</w:t>
            </w:r>
          </w:p>
        </w:tc>
        <w:tc>
          <w:tcPr>
            <w:tcW w:w="851" w:type="dxa"/>
            <w:shd w:val="clear" w:color="auto" w:fill="BCD5ED"/>
          </w:tcPr>
          <w:p w14:paraId="0B6533C4" w14:textId="38E32E48" w:rsidR="00E97612" w:rsidRDefault="00AE22B3" w:rsidP="00505705">
            <w:pPr>
              <w:pStyle w:val="TableParagraph"/>
              <w:spacing w:before="123"/>
              <w:ind w:right="211"/>
              <w:jc w:val="center"/>
            </w:pPr>
            <w:r>
              <w:t>98</w:t>
            </w:r>
          </w:p>
        </w:tc>
        <w:tc>
          <w:tcPr>
            <w:tcW w:w="708" w:type="dxa"/>
            <w:shd w:val="clear" w:color="auto" w:fill="BCD5ED"/>
          </w:tcPr>
          <w:p w14:paraId="447F9E53" w14:textId="77777777" w:rsidR="00E97612" w:rsidRDefault="00B42550" w:rsidP="00505705">
            <w:pPr>
              <w:pStyle w:val="TableParagraph"/>
              <w:spacing w:before="123"/>
              <w:ind w:right="39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6EE9B1DD" w14:textId="77777777" w:rsidR="00E97612" w:rsidRDefault="00B42550" w:rsidP="00505705">
            <w:pPr>
              <w:pStyle w:val="TableParagraph"/>
              <w:spacing w:before="123"/>
              <w:ind w:left="302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165951B7" w14:textId="77777777" w:rsidR="00E97612" w:rsidRDefault="00B42550" w:rsidP="00505705">
            <w:pPr>
              <w:pStyle w:val="TableParagraph"/>
              <w:spacing w:before="123"/>
              <w:ind w:left="143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  <w:shd w:val="clear" w:color="auto" w:fill="BCD5ED"/>
          </w:tcPr>
          <w:p w14:paraId="7BA098A4" w14:textId="0373A0A1" w:rsidR="00E97612" w:rsidRDefault="00AE22B3" w:rsidP="00505705">
            <w:pPr>
              <w:pStyle w:val="TableParagraph"/>
              <w:spacing w:before="123"/>
              <w:ind w:left="141" w:right="145"/>
              <w:jc w:val="center"/>
            </w:pPr>
            <w:r>
              <w:t>16</w:t>
            </w:r>
          </w:p>
        </w:tc>
        <w:tc>
          <w:tcPr>
            <w:tcW w:w="708" w:type="dxa"/>
            <w:shd w:val="clear" w:color="auto" w:fill="BCD5ED"/>
          </w:tcPr>
          <w:p w14:paraId="5B0CD080" w14:textId="4C19556A" w:rsidR="00E97612" w:rsidRDefault="00AE22B3" w:rsidP="00505705">
            <w:pPr>
              <w:pStyle w:val="TableParagraph"/>
              <w:spacing w:before="123"/>
              <w:ind w:right="209"/>
              <w:jc w:val="center"/>
            </w:pPr>
            <w:r>
              <w:t>82</w:t>
            </w:r>
          </w:p>
        </w:tc>
        <w:tc>
          <w:tcPr>
            <w:tcW w:w="1941" w:type="dxa"/>
            <w:shd w:val="clear" w:color="auto" w:fill="BCD5ED"/>
          </w:tcPr>
          <w:p w14:paraId="15A7A155" w14:textId="4C8ADAC0" w:rsidR="00E97612" w:rsidRDefault="00AE22B3" w:rsidP="00505705">
            <w:pPr>
              <w:pStyle w:val="TableParagraph"/>
              <w:spacing w:before="124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505705" w14:paraId="1367EC5F" w14:textId="77777777" w:rsidTr="009D488B">
        <w:trPr>
          <w:trHeight w:val="506"/>
        </w:trPr>
        <w:tc>
          <w:tcPr>
            <w:tcW w:w="2409" w:type="dxa"/>
          </w:tcPr>
          <w:p w14:paraId="1ECE0710" w14:textId="04DD745C" w:rsidR="00E97612" w:rsidRDefault="00AE22B3" w:rsidP="00AE22B3">
            <w:pPr>
              <w:pStyle w:val="TableParagraph"/>
              <w:spacing w:line="254" w:lineRule="exact"/>
              <w:ind w:left="136" w:right="181"/>
            </w:pPr>
            <w:r>
              <w:t>Sağlık Bilimleri Fakültesi</w:t>
            </w:r>
          </w:p>
        </w:tc>
        <w:tc>
          <w:tcPr>
            <w:tcW w:w="807" w:type="dxa"/>
          </w:tcPr>
          <w:p w14:paraId="60F1C5A1" w14:textId="5F23D25D" w:rsidR="00E97612" w:rsidRDefault="00AE22B3" w:rsidP="00505705">
            <w:pPr>
              <w:pStyle w:val="TableParagraph"/>
              <w:spacing w:before="124"/>
              <w:ind w:left="97" w:right="98"/>
              <w:jc w:val="center"/>
            </w:pPr>
            <w:r>
              <w:t>57</w:t>
            </w:r>
          </w:p>
        </w:tc>
        <w:tc>
          <w:tcPr>
            <w:tcW w:w="850" w:type="dxa"/>
          </w:tcPr>
          <w:p w14:paraId="3637A301" w14:textId="0E2B0020" w:rsidR="00E97612" w:rsidRDefault="00505705" w:rsidP="00505705">
            <w:pPr>
              <w:pStyle w:val="TableParagraph"/>
              <w:spacing w:before="124"/>
            </w:pPr>
            <w:r>
              <w:t xml:space="preserve"> </w:t>
            </w:r>
            <w:r w:rsidR="00AE22B3">
              <w:t>159</w:t>
            </w:r>
          </w:p>
        </w:tc>
        <w:tc>
          <w:tcPr>
            <w:tcW w:w="851" w:type="dxa"/>
          </w:tcPr>
          <w:p w14:paraId="0F753E53" w14:textId="76645823" w:rsidR="00E97612" w:rsidRDefault="00AE22B3" w:rsidP="00505705">
            <w:pPr>
              <w:pStyle w:val="TableParagraph"/>
              <w:spacing w:before="124"/>
              <w:ind w:right="211"/>
              <w:jc w:val="center"/>
            </w:pPr>
            <w:r>
              <w:t>216</w:t>
            </w:r>
          </w:p>
        </w:tc>
        <w:tc>
          <w:tcPr>
            <w:tcW w:w="708" w:type="dxa"/>
          </w:tcPr>
          <w:p w14:paraId="1FE4AB47" w14:textId="19A87EA2" w:rsidR="00E97612" w:rsidRDefault="00AE22B3" w:rsidP="00505705">
            <w:pPr>
              <w:pStyle w:val="TableParagraph"/>
              <w:spacing w:before="124"/>
              <w:ind w:right="39"/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709" w:type="dxa"/>
          </w:tcPr>
          <w:p w14:paraId="228B9451" w14:textId="0692C030" w:rsidR="00E97612" w:rsidRDefault="00AE22B3" w:rsidP="00505705">
            <w:pPr>
              <w:pStyle w:val="TableParagraph"/>
              <w:spacing w:before="124"/>
              <w:ind w:left="302"/>
              <w:jc w:val="center"/>
            </w:pPr>
            <w:r>
              <w:rPr>
                <w:w w:val="99"/>
              </w:rPr>
              <w:t>44</w:t>
            </w:r>
          </w:p>
        </w:tc>
        <w:tc>
          <w:tcPr>
            <w:tcW w:w="709" w:type="dxa"/>
          </w:tcPr>
          <w:p w14:paraId="5FC5B2E1" w14:textId="2C06E7B5" w:rsidR="00E97612" w:rsidRDefault="00AE22B3" w:rsidP="00505705">
            <w:pPr>
              <w:pStyle w:val="TableParagraph"/>
              <w:spacing w:before="124"/>
              <w:ind w:left="143"/>
              <w:jc w:val="center"/>
            </w:pPr>
            <w:r>
              <w:rPr>
                <w:w w:val="99"/>
              </w:rPr>
              <w:t>55</w:t>
            </w:r>
          </w:p>
        </w:tc>
        <w:tc>
          <w:tcPr>
            <w:tcW w:w="895" w:type="dxa"/>
          </w:tcPr>
          <w:p w14:paraId="3E6C3835" w14:textId="4A4C7CB8" w:rsidR="00E97612" w:rsidRDefault="00AE22B3" w:rsidP="00505705">
            <w:pPr>
              <w:pStyle w:val="TableParagraph"/>
              <w:spacing w:before="124"/>
              <w:ind w:left="141" w:right="145"/>
              <w:jc w:val="center"/>
            </w:pPr>
            <w:r>
              <w:t>68</w:t>
            </w:r>
          </w:p>
        </w:tc>
        <w:tc>
          <w:tcPr>
            <w:tcW w:w="708" w:type="dxa"/>
          </w:tcPr>
          <w:p w14:paraId="58B51442" w14:textId="3D3C303C" w:rsidR="00E97612" w:rsidRDefault="00AE22B3" w:rsidP="00505705">
            <w:pPr>
              <w:pStyle w:val="TableParagraph"/>
              <w:spacing w:before="124"/>
              <w:ind w:right="209"/>
              <w:jc w:val="center"/>
            </w:pPr>
            <w:r>
              <w:t>203</w:t>
            </w:r>
          </w:p>
        </w:tc>
        <w:tc>
          <w:tcPr>
            <w:tcW w:w="1941" w:type="dxa"/>
          </w:tcPr>
          <w:p w14:paraId="35D6FB00" w14:textId="42328D4F" w:rsidR="00E97612" w:rsidRDefault="00AE22B3" w:rsidP="00505705">
            <w:pPr>
              <w:pStyle w:val="TableParagraph"/>
              <w:spacing w:before="126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271</w:t>
            </w:r>
          </w:p>
        </w:tc>
      </w:tr>
      <w:tr w:rsidR="00505705" w14:paraId="79A6A373" w14:textId="77777777" w:rsidTr="009D488B">
        <w:trPr>
          <w:trHeight w:val="504"/>
        </w:trPr>
        <w:tc>
          <w:tcPr>
            <w:tcW w:w="2409" w:type="dxa"/>
            <w:shd w:val="clear" w:color="auto" w:fill="BCD5ED"/>
          </w:tcPr>
          <w:p w14:paraId="7BEE0A3A" w14:textId="1B4972DF" w:rsidR="00E97612" w:rsidRDefault="00AE22B3" w:rsidP="00AE22B3">
            <w:pPr>
              <w:pStyle w:val="TableParagraph"/>
              <w:spacing w:line="236" w:lineRule="exact"/>
              <w:ind w:left="136"/>
            </w:pPr>
            <w:r>
              <w:t>Sağlık Hizmetleri M.Y.O.</w:t>
            </w:r>
          </w:p>
        </w:tc>
        <w:tc>
          <w:tcPr>
            <w:tcW w:w="807" w:type="dxa"/>
            <w:shd w:val="clear" w:color="auto" w:fill="BCD5ED"/>
          </w:tcPr>
          <w:p w14:paraId="760B52BF" w14:textId="5A550BE7" w:rsidR="00E97612" w:rsidRDefault="00AE22B3" w:rsidP="00505705">
            <w:pPr>
              <w:pStyle w:val="TableParagraph"/>
              <w:spacing w:before="122"/>
              <w:ind w:left="97" w:right="98"/>
              <w:jc w:val="center"/>
            </w:pPr>
            <w:r>
              <w:t>263</w:t>
            </w:r>
          </w:p>
        </w:tc>
        <w:tc>
          <w:tcPr>
            <w:tcW w:w="850" w:type="dxa"/>
            <w:shd w:val="clear" w:color="auto" w:fill="BCD5ED"/>
          </w:tcPr>
          <w:p w14:paraId="2B725702" w14:textId="1912CDD9" w:rsidR="00E97612" w:rsidRDefault="00AE22B3" w:rsidP="00505705">
            <w:pPr>
              <w:pStyle w:val="TableParagraph"/>
              <w:spacing w:before="122"/>
              <w:ind w:right="241"/>
              <w:jc w:val="center"/>
            </w:pPr>
            <w:r>
              <w:t>494</w:t>
            </w:r>
          </w:p>
        </w:tc>
        <w:tc>
          <w:tcPr>
            <w:tcW w:w="851" w:type="dxa"/>
            <w:shd w:val="clear" w:color="auto" w:fill="BCD5ED"/>
          </w:tcPr>
          <w:p w14:paraId="5C80B7AC" w14:textId="74B22570" w:rsidR="00E97612" w:rsidRDefault="00AE22B3" w:rsidP="00505705">
            <w:pPr>
              <w:pStyle w:val="TableParagraph"/>
              <w:spacing w:before="122"/>
              <w:ind w:right="156"/>
              <w:jc w:val="center"/>
            </w:pPr>
            <w:r>
              <w:t>757</w:t>
            </w:r>
          </w:p>
        </w:tc>
        <w:tc>
          <w:tcPr>
            <w:tcW w:w="708" w:type="dxa"/>
            <w:shd w:val="clear" w:color="auto" w:fill="BCD5ED"/>
          </w:tcPr>
          <w:p w14:paraId="51133A6B" w14:textId="0AE86BDC" w:rsidR="00E97612" w:rsidRDefault="00AE22B3" w:rsidP="00505705">
            <w:pPr>
              <w:pStyle w:val="TableParagraph"/>
              <w:spacing w:before="122"/>
              <w:ind w:left="138" w:right="174"/>
              <w:jc w:val="center"/>
            </w:pPr>
            <w:r>
              <w:t>311</w:t>
            </w:r>
          </w:p>
        </w:tc>
        <w:tc>
          <w:tcPr>
            <w:tcW w:w="709" w:type="dxa"/>
            <w:shd w:val="clear" w:color="auto" w:fill="BCD5ED"/>
          </w:tcPr>
          <w:p w14:paraId="69B4FB27" w14:textId="298F3319" w:rsidR="00E97612" w:rsidRDefault="00AE22B3" w:rsidP="00505705">
            <w:pPr>
              <w:pStyle w:val="TableParagraph"/>
              <w:spacing w:before="122"/>
              <w:ind w:left="191"/>
              <w:jc w:val="center"/>
            </w:pPr>
            <w:r>
              <w:t>430</w:t>
            </w:r>
          </w:p>
        </w:tc>
        <w:tc>
          <w:tcPr>
            <w:tcW w:w="709" w:type="dxa"/>
            <w:shd w:val="clear" w:color="auto" w:fill="BCD5ED"/>
          </w:tcPr>
          <w:p w14:paraId="5F13F0AA" w14:textId="33942AC6" w:rsidR="00E97612" w:rsidRDefault="00AE22B3" w:rsidP="00505705">
            <w:pPr>
              <w:pStyle w:val="TableParagraph"/>
              <w:spacing w:before="122"/>
              <w:ind w:left="-22" w:right="217"/>
              <w:jc w:val="center"/>
            </w:pPr>
            <w:r>
              <w:t xml:space="preserve">   741</w:t>
            </w:r>
          </w:p>
        </w:tc>
        <w:tc>
          <w:tcPr>
            <w:tcW w:w="895" w:type="dxa"/>
            <w:shd w:val="clear" w:color="auto" w:fill="BCD5ED"/>
          </w:tcPr>
          <w:p w14:paraId="1B04A05F" w14:textId="75DBA72C" w:rsidR="00E97612" w:rsidRDefault="00AE22B3" w:rsidP="00505705">
            <w:pPr>
              <w:pStyle w:val="TableParagraph"/>
              <w:spacing w:before="122"/>
              <w:ind w:left="141" w:right="145"/>
              <w:jc w:val="center"/>
            </w:pPr>
            <w:r>
              <w:t>574</w:t>
            </w:r>
          </w:p>
        </w:tc>
        <w:tc>
          <w:tcPr>
            <w:tcW w:w="708" w:type="dxa"/>
            <w:shd w:val="clear" w:color="auto" w:fill="BCD5ED"/>
          </w:tcPr>
          <w:p w14:paraId="1B892498" w14:textId="320C888E" w:rsidR="00E97612" w:rsidRDefault="00AE22B3" w:rsidP="00505705">
            <w:pPr>
              <w:pStyle w:val="TableParagraph"/>
              <w:spacing w:before="122"/>
              <w:ind w:right="154"/>
              <w:jc w:val="center"/>
            </w:pPr>
            <w:r>
              <w:t>924</w:t>
            </w:r>
          </w:p>
        </w:tc>
        <w:tc>
          <w:tcPr>
            <w:tcW w:w="1941" w:type="dxa"/>
            <w:shd w:val="clear" w:color="auto" w:fill="BCD5ED"/>
          </w:tcPr>
          <w:p w14:paraId="774DAB04" w14:textId="7A589803" w:rsidR="00E97612" w:rsidRDefault="00AE22B3" w:rsidP="00505705">
            <w:pPr>
              <w:pStyle w:val="TableParagraph"/>
              <w:spacing w:before="123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</w:tr>
      <w:tr w:rsidR="00505705" w14:paraId="5879A352" w14:textId="77777777" w:rsidTr="009D488B">
        <w:trPr>
          <w:trHeight w:val="505"/>
        </w:trPr>
        <w:tc>
          <w:tcPr>
            <w:tcW w:w="2409" w:type="dxa"/>
          </w:tcPr>
          <w:p w14:paraId="08D95B4E" w14:textId="2B5B1FB7" w:rsidR="00E97612" w:rsidRDefault="00AE22B3" w:rsidP="00AE22B3">
            <w:pPr>
              <w:pStyle w:val="TableParagraph"/>
              <w:spacing w:line="252" w:lineRule="exact"/>
              <w:ind w:right="774"/>
            </w:pPr>
            <w:r>
              <w:t xml:space="preserve">  Sağlık Yüksekokulu</w:t>
            </w:r>
          </w:p>
        </w:tc>
        <w:tc>
          <w:tcPr>
            <w:tcW w:w="807" w:type="dxa"/>
          </w:tcPr>
          <w:p w14:paraId="159081CD" w14:textId="1C0A5B62" w:rsidR="00E97612" w:rsidRDefault="00AE22B3" w:rsidP="00505705">
            <w:pPr>
              <w:pStyle w:val="TableParagraph"/>
              <w:spacing w:before="123"/>
              <w:ind w:right="4"/>
              <w:jc w:val="center"/>
            </w:pPr>
            <w:r>
              <w:rPr>
                <w:w w:val="99"/>
              </w:rPr>
              <w:t>173</w:t>
            </w:r>
          </w:p>
        </w:tc>
        <w:tc>
          <w:tcPr>
            <w:tcW w:w="850" w:type="dxa"/>
          </w:tcPr>
          <w:p w14:paraId="63D04D5E" w14:textId="291912D3" w:rsidR="00E97612" w:rsidRDefault="00AE22B3" w:rsidP="00505705">
            <w:pPr>
              <w:pStyle w:val="TableParagraph"/>
              <w:spacing w:before="123"/>
              <w:ind w:right="73"/>
              <w:jc w:val="center"/>
            </w:pPr>
            <w:r>
              <w:rPr>
                <w:w w:val="99"/>
              </w:rPr>
              <w:t>392</w:t>
            </w:r>
          </w:p>
        </w:tc>
        <w:tc>
          <w:tcPr>
            <w:tcW w:w="851" w:type="dxa"/>
          </w:tcPr>
          <w:p w14:paraId="4934FC52" w14:textId="3D6C59FA" w:rsidR="00E97612" w:rsidRDefault="00AE22B3" w:rsidP="00AE22B3">
            <w:pPr>
              <w:pStyle w:val="TableParagraph"/>
              <w:spacing w:before="123"/>
              <w:ind w:left="204"/>
            </w:pPr>
            <w:r>
              <w:rPr>
                <w:w w:val="99"/>
              </w:rPr>
              <w:t>565</w:t>
            </w:r>
          </w:p>
        </w:tc>
        <w:tc>
          <w:tcPr>
            <w:tcW w:w="708" w:type="dxa"/>
          </w:tcPr>
          <w:p w14:paraId="10C0A238" w14:textId="7C875EE1" w:rsidR="00E97612" w:rsidRDefault="00AE22B3" w:rsidP="00505705">
            <w:pPr>
              <w:pStyle w:val="TableParagraph"/>
              <w:spacing w:before="123"/>
              <w:ind w:right="39"/>
              <w:jc w:val="center"/>
            </w:pPr>
            <w:r>
              <w:rPr>
                <w:w w:val="99"/>
              </w:rPr>
              <w:t>47</w:t>
            </w:r>
          </w:p>
        </w:tc>
        <w:tc>
          <w:tcPr>
            <w:tcW w:w="709" w:type="dxa"/>
          </w:tcPr>
          <w:p w14:paraId="491BFC4F" w14:textId="6C7FADD5" w:rsidR="00E97612" w:rsidRDefault="00AE22B3" w:rsidP="00505705">
            <w:pPr>
              <w:pStyle w:val="TableParagraph"/>
              <w:spacing w:before="123"/>
              <w:ind w:left="302"/>
              <w:jc w:val="center"/>
            </w:pPr>
            <w:r>
              <w:rPr>
                <w:w w:val="99"/>
              </w:rPr>
              <w:t>94</w:t>
            </w:r>
          </w:p>
        </w:tc>
        <w:tc>
          <w:tcPr>
            <w:tcW w:w="709" w:type="dxa"/>
          </w:tcPr>
          <w:p w14:paraId="51AB44DB" w14:textId="62701B86" w:rsidR="00E97612" w:rsidRDefault="00AE22B3" w:rsidP="00505705">
            <w:pPr>
              <w:pStyle w:val="TableParagraph"/>
              <w:spacing w:before="123"/>
              <w:ind w:left="143"/>
              <w:jc w:val="center"/>
            </w:pPr>
            <w:r>
              <w:rPr>
                <w:w w:val="99"/>
              </w:rPr>
              <w:t>141</w:t>
            </w:r>
          </w:p>
        </w:tc>
        <w:tc>
          <w:tcPr>
            <w:tcW w:w="895" w:type="dxa"/>
          </w:tcPr>
          <w:p w14:paraId="327D5D73" w14:textId="22DA5AD9" w:rsidR="00E97612" w:rsidRDefault="00AE22B3" w:rsidP="00505705">
            <w:pPr>
              <w:pStyle w:val="TableParagraph"/>
              <w:spacing w:before="123"/>
              <w:ind w:right="3"/>
              <w:jc w:val="center"/>
            </w:pPr>
            <w:r>
              <w:rPr>
                <w:w w:val="99"/>
              </w:rPr>
              <w:t>220</w:t>
            </w:r>
          </w:p>
        </w:tc>
        <w:tc>
          <w:tcPr>
            <w:tcW w:w="708" w:type="dxa"/>
          </w:tcPr>
          <w:p w14:paraId="0E76E118" w14:textId="770F5FAD" w:rsidR="00E97612" w:rsidRDefault="00AE22B3" w:rsidP="00505705">
            <w:pPr>
              <w:pStyle w:val="TableParagraph"/>
              <w:spacing w:before="123"/>
              <w:ind w:left="5"/>
              <w:jc w:val="center"/>
            </w:pPr>
            <w:r>
              <w:rPr>
                <w:w w:val="99"/>
              </w:rPr>
              <w:t>486</w:t>
            </w:r>
          </w:p>
        </w:tc>
        <w:tc>
          <w:tcPr>
            <w:tcW w:w="1941" w:type="dxa"/>
          </w:tcPr>
          <w:p w14:paraId="01A600CF" w14:textId="5F736F1A" w:rsidR="00E97612" w:rsidRDefault="00AE22B3" w:rsidP="00505705">
            <w:pPr>
              <w:pStyle w:val="TableParagraph"/>
              <w:spacing w:before="124"/>
              <w:ind w:left="38"/>
              <w:jc w:val="center"/>
              <w:rPr>
                <w:b/>
              </w:rPr>
            </w:pPr>
            <w:r>
              <w:rPr>
                <w:b/>
                <w:w w:val="99"/>
              </w:rPr>
              <w:t>706</w:t>
            </w:r>
          </w:p>
        </w:tc>
      </w:tr>
      <w:tr w:rsidR="00505705" w14:paraId="090E10FC" w14:textId="77777777" w:rsidTr="009D488B">
        <w:trPr>
          <w:trHeight w:val="506"/>
        </w:trPr>
        <w:tc>
          <w:tcPr>
            <w:tcW w:w="2409" w:type="dxa"/>
            <w:shd w:val="clear" w:color="auto" w:fill="BCD5ED"/>
          </w:tcPr>
          <w:p w14:paraId="4D7B5B61" w14:textId="7DABA196" w:rsidR="00E97612" w:rsidRDefault="00AE22B3" w:rsidP="00AE22B3">
            <w:pPr>
              <w:pStyle w:val="TableParagraph"/>
              <w:spacing w:line="254" w:lineRule="exact"/>
              <w:ind w:left="136" w:right="950"/>
            </w:pPr>
            <w:r>
              <w:rPr>
                <w:spacing w:val="-1"/>
              </w:rPr>
              <w:t>Sivil Havacılık  M.Y.O.</w:t>
            </w:r>
          </w:p>
        </w:tc>
        <w:tc>
          <w:tcPr>
            <w:tcW w:w="807" w:type="dxa"/>
            <w:shd w:val="clear" w:color="auto" w:fill="BCD5ED"/>
          </w:tcPr>
          <w:p w14:paraId="106D6E56" w14:textId="5263ADEC" w:rsidR="00E97612" w:rsidRDefault="00AE22B3" w:rsidP="00505705">
            <w:pPr>
              <w:pStyle w:val="TableParagraph"/>
              <w:spacing w:before="124"/>
              <w:ind w:left="97" w:right="98"/>
              <w:jc w:val="center"/>
            </w:pPr>
            <w:r>
              <w:t>151</w:t>
            </w:r>
          </w:p>
        </w:tc>
        <w:tc>
          <w:tcPr>
            <w:tcW w:w="850" w:type="dxa"/>
            <w:shd w:val="clear" w:color="auto" w:fill="BCD5ED"/>
          </w:tcPr>
          <w:p w14:paraId="512E8167" w14:textId="2BD06C46" w:rsidR="00E97612" w:rsidRDefault="00AE22B3" w:rsidP="009D488B">
            <w:pPr>
              <w:pStyle w:val="TableParagraph"/>
              <w:spacing w:before="124"/>
              <w:ind w:left="201"/>
            </w:pPr>
            <w:r>
              <w:t>98</w:t>
            </w:r>
          </w:p>
        </w:tc>
        <w:tc>
          <w:tcPr>
            <w:tcW w:w="851" w:type="dxa"/>
            <w:shd w:val="clear" w:color="auto" w:fill="BCD5ED"/>
          </w:tcPr>
          <w:p w14:paraId="0027340C" w14:textId="2A8A012F" w:rsidR="00E97612" w:rsidRDefault="00AE22B3" w:rsidP="00505705">
            <w:pPr>
              <w:pStyle w:val="TableParagraph"/>
              <w:spacing w:before="124"/>
              <w:ind w:right="211"/>
              <w:jc w:val="center"/>
            </w:pPr>
            <w:r>
              <w:t>249</w:t>
            </w:r>
          </w:p>
        </w:tc>
        <w:tc>
          <w:tcPr>
            <w:tcW w:w="708" w:type="dxa"/>
            <w:shd w:val="clear" w:color="auto" w:fill="BCD5ED"/>
          </w:tcPr>
          <w:p w14:paraId="7B046BD9" w14:textId="77777777" w:rsidR="00E97612" w:rsidRDefault="00B42550" w:rsidP="00505705">
            <w:pPr>
              <w:pStyle w:val="TableParagraph"/>
              <w:spacing w:before="124"/>
              <w:ind w:right="39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73AA6C93" w14:textId="77777777" w:rsidR="00E97612" w:rsidRDefault="00B42550" w:rsidP="00505705">
            <w:pPr>
              <w:pStyle w:val="TableParagraph"/>
              <w:spacing w:before="124"/>
              <w:ind w:left="302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BCD5ED"/>
          </w:tcPr>
          <w:p w14:paraId="6C143EA8" w14:textId="77777777" w:rsidR="00E97612" w:rsidRDefault="00B42550" w:rsidP="00505705">
            <w:pPr>
              <w:pStyle w:val="TableParagraph"/>
              <w:spacing w:before="124"/>
              <w:ind w:left="143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  <w:shd w:val="clear" w:color="auto" w:fill="BCD5ED"/>
          </w:tcPr>
          <w:p w14:paraId="5FB4AB97" w14:textId="5033841A" w:rsidR="00E97612" w:rsidRDefault="00AE22B3" w:rsidP="00505705">
            <w:pPr>
              <w:pStyle w:val="TableParagraph"/>
              <w:spacing w:before="124"/>
              <w:ind w:left="141" w:right="145"/>
              <w:jc w:val="center"/>
            </w:pPr>
            <w:r>
              <w:t>151</w:t>
            </w:r>
          </w:p>
        </w:tc>
        <w:tc>
          <w:tcPr>
            <w:tcW w:w="708" w:type="dxa"/>
            <w:shd w:val="clear" w:color="auto" w:fill="BCD5ED"/>
          </w:tcPr>
          <w:p w14:paraId="3127A3BC" w14:textId="1A57F2B9" w:rsidR="00E97612" w:rsidRDefault="00AE22B3" w:rsidP="00505705">
            <w:pPr>
              <w:pStyle w:val="TableParagraph"/>
              <w:spacing w:before="124"/>
              <w:ind w:right="209"/>
              <w:jc w:val="center"/>
            </w:pPr>
            <w:r>
              <w:t>98</w:t>
            </w:r>
          </w:p>
        </w:tc>
        <w:tc>
          <w:tcPr>
            <w:tcW w:w="1941" w:type="dxa"/>
            <w:shd w:val="clear" w:color="auto" w:fill="BCD5ED"/>
          </w:tcPr>
          <w:p w14:paraId="58C14201" w14:textId="72714E53" w:rsidR="00E97612" w:rsidRDefault="00AE22B3" w:rsidP="00505705">
            <w:pPr>
              <w:pStyle w:val="TableParagraph"/>
              <w:spacing w:before="126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249</w:t>
            </w:r>
          </w:p>
        </w:tc>
      </w:tr>
      <w:tr w:rsidR="00FF399B" w14:paraId="7ECEDAC1" w14:textId="77777777" w:rsidTr="009D488B">
        <w:trPr>
          <w:trHeight w:val="506"/>
        </w:trPr>
        <w:tc>
          <w:tcPr>
            <w:tcW w:w="2409" w:type="dxa"/>
            <w:shd w:val="clear" w:color="auto" w:fill="BCD5ED"/>
          </w:tcPr>
          <w:p w14:paraId="36A79A32" w14:textId="57518773" w:rsidR="00FF399B" w:rsidRDefault="00FF399B" w:rsidP="00AE22B3">
            <w:pPr>
              <w:pStyle w:val="TableParagraph"/>
              <w:spacing w:line="254" w:lineRule="exact"/>
              <w:ind w:left="136" w:right="950"/>
              <w:rPr>
                <w:spacing w:val="-1"/>
              </w:rPr>
            </w:pPr>
            <w:r>
              <w:rPr>
                <w:spacing w:val="-1"/>
              </w:rPr>
              <w:lastRenderedPageBreak/>
              <w:t>Spor Bilimleri Fakültesi</w:t>
            </w:r>
          </w:p>
        </w:tc>
        <w:tc>
          <w:tcPr>
            <w:tcW w:w="807" w:type="dxa"/>
            <w:shd w:val="clear" w:color="auto" w:fill="BCD5ED"/>
          </w:tcPr>
          <w:p w14:paraId="56D3370C" w14:textId="62F0528E" w:rsidR="00FF399B" w:rsidRDefault="00FF399B" w:rsidP="00FF399B">
            <w:pPr>
              <w:pStyle w:val="TableParagraph"/>
              <w:spacing w:before="124"/>
              <w:ind w:left="97" w:right="98"/>
            </w:pPr>
            <w:r>
              <w:t xml:space="preserve"> 151</w:t>
            </w:r>
          </w:p>
        </w:tc>
        <w:tc>
          <w:tcPr>
            <w:tcW w:w="850" w:type="dxa"/>
            <w:shd w:val="clear" w:color="auto" w:fill="BCD5ED"/>
          </w:tcPr>
          <w:p w14:paraId="7FF39AC0" w14:textId="2DCD4E18" w:rsidR="00FF399B" w:rsidRDefault="00FF399B" w:rsidP="00FF399B">
            <w:pPr>
              <w:pStyle w:val="TableParagraph"/>
              <w:spacing w:before="124"/>
              <w:ind w:left="201"/>
            </w:pPr>
            <w:r>
              <w:t xml:space="preserve"> 69</w:t>
            </w:r>
          </w:p>
        </w:tc>
        <w:tc>
          <w:tcPr>
            <w:tcW w:w="851" w:type="dxa"/>
            <w:shd w:val="clear" w:color="auto" w:fill="BCD5ED"/>
          </w:tcPr>
          <w:p w14:paraId="3F84BE52" w14:textId="2DEC5139" w:rsidR="00FF399B" w:rsidRDefault="00FF399B" w:rsidP="00505705">
            <w:pPr>
              <w:pStyle w:val="TableParagraph"/>
              <w:spacing w:before="124"/>
              <w:ind w:right="211"/>
              <w:jc w:val="center"/>
            </w:pPr>
            <w:r>
              <w:t>220</w:t>
            </w:r>
          </w:p>
        </w:tc>
        <w:tc>
          <w:tcPr>
            <w:tcW w:w="708" w:type="dxa"/>
            <w:shd w:val="clear" w:color="auto" w:fill="BCD5ED"/>
          </w:tcPr>
          <w:p w14:paraId="62863251" w14:textId="12011197" w:rsidR="00FF399B" w:rsidRDefault="00FF399B" w:rsidP="00505705">
            <w:pPr>
              <w:pStyle w:val="TableParagraph"/>
              <w:spacing w:before="124"/>
              <w:ind w:right="39"/>
              <w:jc w:val="center"/>
              <w:rPr>
                <w:w w:val="99"/>
              </w:rPr>
            </w:pPr>
            <w:r>
              <w:rPr>
                <w:w w:val="99"/>
              </w:rPr>
              <w:t>53</w:t>
            </w:r>
          </w:p>
        </w:tc>
        <w:tc>
          <w:tcPr>
            <w:tcW w:w="709" w:type="dxa"/>
            <w:shd w:val="clear" w:color="auto" w:fill="BCD5ED"/>
          </w:tcPr>
          <w:p w14:paraId="51454828" w14:textId="509C6D9F" w:rsidR="00FF399B" w:rsidRDefault="00FF399B" w:rsidP="00505705">
            <w:pPr>
              <w:pStyle w:val="TableParagraph"/>
              <w:spacing w:before="124"/>
              <w:ind w:left="302"/>
              <w:jc w:val="center"/>
              <w:rPr>
                <w:w w:val="99"/>
              </w:rPr>
            </w:pPr>
            <w:r>
              <w:rPr>
                <w:w w:val="99"/>
              </w:rPr>
              <w:t>23</w:t>
            </w:r>
          </w:p>
        </w:tc>
        <w:tc>
          <w:tcPr>
            <w:tcW w:w="709" w:type="dxa"/>
            <w:shd w:val="clear" w:color="auto" w:fill="BCD5ED"/>
          </w:tcPr>
          <w:p w14:paraId="69EE1499" w14:textId="01C02705" w:rsidR="00FF399B" w:rsidRDefault="00FF399B" w:rsidP="00505705">
            <w:pPr>
              <w:pStyle w:val="TableParagraph"/>
              <w:spacing w:before="124"/>
              <w:ind w:left="143"/>
              <w:jc w:val="center"/>
              <w:rPr>
                <w:w w:val="99"/>
              </w:rPr>
            </w:pPr>
            <w:r>
              <w:rPr>
                <w:w w:val="99"/>
              </w:rPr>
              <w:t>76</w:t>
            </w:r>
          </w:p>
        </w:tc>
        <w:tc>
          <w:tcPr>
            <w:tcW w:w="895" w:type="dxa"/>
            <w:shd w:val="clear" w:color="auto" w:fill="BCD5ED"/>
          </w:tcPr>
          <w:p w14:paraId="6D992B43" w14:textId="2FFDCE14" w:rsidR="00FF399B" w:rsidRDefault="00FF399B" w:rsidP="00505705">
            <w:pPr>
              <w:pStyle w:val="TableParagraph"/>
              <w:spacing w:before="124"/>
              <w:ind w:left="141" w:right="145"/>
              <w:jc w:val="center"/>
            </w:pPr>
            <w:r>
              <w:t>204</w:t>
            </w:r>
          </w:p>
        </w:tc>
        <w:tc>
          <w:tcPr>
            <w:tcW w:w="708" w:type="dxa"/>
            <w:shd w:val="clear" w:color="auto" w:fill="BCD5ED"/>
          </w:tcPr>
          <w:p w14:paraId="281DA8F2" w14:textId="0B37728E" w:rsidR="00FF399B" w:rsidRDefault="00FF399B" w:rsidP="00505705">
            <w:pPr>
              <w:pStyle w:val="TableParagraph"/>
              <w:spacing w:before="124"/>
              <w:ind w:right="209"/>
              <w:jc w:val="center"/>
            </w:pPr>
            <w:r>
              <w:t>92</w:t>
            </w:r>
          </w:p>
        </w:tc>
        <w:tc>
          <w:tcPr>
            <w:tcW w:w="1941" w:type="dxa"/>
            <w:shd w:val="clear" w:color="auto" w:fill="BCD5ED"/>
          </w:tcPr>
          <w:p w14:paraId="14E70C48" w14:textId="3CB0AAD6" w:rsidR="00FF399B" w:rsidRDefault="00FF399B" w:rsidP="00505705">
            <w:pPr>
              <w:pStyle w:val="TableParagraph"/>
              <w:spacing w:before="126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FF399B" w14:paraId="4DA38E20" w14:textId="77777777" w:rsidTr="009D488B">
        <w:trPr>
          <w:trHeight w:val="506"/>
        </w:trPr>
        <w:tc>
          <w:tcPr>
            <w:tcW w:w="2409" w:type="dxa"/>
          </w:tcPr>
          <w:p w14:paraId="3B986594" w14:textId="36C33C72" w:rsidR="00FF399B" w:rsidRDefault="00FF399B" w:rsidP="00FF399B">
            <w:pPr>
              <w:pStyle w:val="TableParagraph"/>
              <w:spacing w:line="254" w:lineRule="exact"/>
              <w:ind w:left="136" w:right="950"/>
              <w:rPr>
                <w:spacing w:val="-1"/>
              </w:rPr>
            </w:pPr>
            <w:r>
              <w:rPr>
                <w:spacing w:val="-1"/>
              </w:rPr>
              <w:t>Tıp Fakültesi</w:t>
            </w:r>
          </w:p>
        </w:tc>
        <w:tc>
          <w:tcPr>
            <w:tcW w:w="807" w:type="dxa"/>
          </w:tcPr>
          <w:p w14:paraId="607DAE0A" w14:textId="4E59AF06" w:rsidR="00FF399B" w:rsidRDefault="00FF399B" w:rsidP="00FF399B">
            <w:pPr>
              <w:pStyle w:val="TableParagraph"/>
              <w:spacing w:before="124"/>
              <w:ind w:left="97" w:right="98"/>
            </w:pPr>
            <w:r>
              <w:t>73</w:t>
            </w:r>
          </w:p>
        </w:tc>
        <w:tc>
          <w:tcPr>
            <w:tcW w:w="850" w:type="dxa"/>
          </w:tcPr>
          <w:p w14:paraId="508A9637" w14:textId="46F5A3CC" w:rsidR="00FF399B" w:rsidRDefault="00FF399B" w:rsidP="008F5965">
            <w:pPr>
              <w:pStyle w:val="TableParagraph"/>
              <w:spacing w:before="124"/>
              <w:ind w:left="201"/>
            </w:pPr>
            <w:r>
              <w:t>77</w:t>
            </w:r>
          </w:p>
        </w:tc>
        <w:tc>
          <w:tcPr>
            <w:tcW w:w="851" w:type="dxa"/>
          </w:tcPr>
          <w:p w14:paraId="6FB19AFD" w14:textId="3601B3D2" w:rsidR="00FF399B" w:rsidRDefault="00FF399B" w:rsidP="00FF399B">
            <w:pPr>
              <w:pStyle w:val="TableParagraph"/>
              <w:spacing w:before="124"/>
              <w:ind w:right="211"/>
              <w:jc w:val="center"/>
            </w:pPr>
            <w:r>
              <w:t>150</w:t>
            </w:r>
          </w:p>
        </w:tc>
        <w:tc>
          <w:tcPr>
            <w:tcW w:w="708" w:type="dxa"/>
          </w:tcPr>
          <w:p w14:paraId="0B93C20A" w14:textId="7A5C4DA9" w:rsidR="00FF399B" w:rsidRDefault="00FF399B" w:rsidP="00FF399B">
            <w:pPr>
              <w:pStyle w:val="TableParagraph"/>
              <w:spacing w:before="124"/>
              <w:ind w:right="39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</w:tcPr>
          <w:p w14:paraId="3E87C34A" w14:textId="421C4C72" w:rsidR="00FF399B" w:rsidRDefault="00FF399B" w:rsidP="00FF399B">
            <w:pPr>
              <w:pStyle w:val="TableParagraph"/>
              <w:spacing w:before="124"/>
              <w:ind w:left="302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</w:tcPr>
          <w:p w14:paraId="795BB68F" w14:textId="52AD9B96" w:rsidR="00FF399B" w:rsidRDefault="00FF399B" w:rsidP="00FF399B">
            <w:pPr>
              <w:pStyle w:val="TableParagraph"/>
              <w:spacing w:before="124"/>
              <w:ind w:left="143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</w:tcPr>
          <w:p w14:paraId="4E77937E" w14:textId="725B0C12" w:rsidR="00FF399B" w:rsidRDefault="00FF399B" w:rsidP="00FF399B">
            <w:pPr>
              <w:pStyle w:val="TableParagraph"/>
              <w:spacing w:before="124"/>
              <w:ind w:left="141" w:right="145"/>
              <w:jc w:val="center"/>
            </w:pPr>
            <w:r>
              <w:t>73</w:t>
            </w:r>
          </w:p>
        </w:tc>
        <w:tc>
          <w:tcPr>
            <w:tcW w:w="708" w:type="dxa"/>
          </w:tcPr>
          <w:p w14:paraId="5C62393D" w14:textId="38A18C5B" w:rsidR="00FF399B" w:rsidRDefault="00FF399B" w:rsidP="00FF399B">
            <w:pPr>
              <w:pStyle w:val="TableParagraph"/>
              <w:spacing w:before="124"/>
              <w:ind w:right="209"/>
              <w:jc w:val="center"/>
            </w:pPr>
            <w:r>
              <w:t>77</w:t>
            </w:r>
          </w:p>
        </w:tc>
        <w:tc>
          <w:tcPr>
            <w:tcW w:w="1941" w:type="dxa"/>
          </w:tcPr>
          <w:p w14:paraId="3F3ACBA7" w14:textId="2B978A62" w:rsidR="00FF399B" w:rsidRDefault="00FF399B" w:rsidP="00FF399B">
            <w:pPr>
              <w:pStyle w:val="TableParagraph"/>
              <w:spacing w:before="126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FF399B" w14:paraId="160509B0" w14:textId="77777777" w:rsidTr="009D488B">
        <w:trPr>
          <w:trHeight w:val="506"/>
        </w:trPr>
        <w:tc>
          <w:tcPr>
            <w:tcW w:w="2409" w:type="dxa"/>
            <w:shd w:val="clear" w:color="auto" w:fill="C6D9F1" w:themeFill="text2" w:themeFillTint="33"/>
          </w:tcPr>
          <w:p w14:paraId="4A91E244" w14:textId="7FA03ECC" w:rsidR="00FF399B" w:rsidRDefault="00FF399B" w:rsidP="00FF399B">
            <w:pPr>
              <w:pStyle w:val="TableParagraph"/>
              <w:spacing w:line="254" w:lineRule="exact"/>
              <w:ind w:left="136" w:right="950"/>
              <w:rPr>
                <w:spacing w:val="-1"/>
              </w:rPr>
            </w:pPr>
            <w:r>
              <w:rPr>
                <w:spacing w:val="-1"/>
              </w:rPr>
              <w:t>Turizm İşletmeciliği ve Otelcilik</w:t>
            </w:r>
            <w:r w:rsidR="008F5965">
              <w:rPr>
                <w:spacing w:val="-1"/>
              </w:rPr>
              <w:t xml:space="preserve"> Yüksekokulu</w:t>
            </w:r>
          </w:p>
        </w:tc>
        <w:tc>
          <w:tcPr>
            <w:tcW w:w="807" w:type="dxa"/>
            <w:shd w:val="clear" w:color="auto" w:fill="C6D9F1" w:themeFill="text2" w:themeFillTint="33"/>
          </w:tcPr>
          <w:p w14:paraId="59A21F25" w14:textId="352152F8" w:rsidR="00FF399B" w:rsidRDefault="008F5965" w:rsidP="00FF399B">
            <w:pPr>
              <w:pStyle w:val="TableParagraph"/>
              <w:spacing w:before="124"/>
              <w:ind w:left="97" w:right="98"/>
            </w:pPr>
            <w:r>
              <w:t>37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B91C37B" w14:textId="7F941C71" w:rsidR="00FF399B" w:rsidRDefault="008F5965" w:rsidP="008F5965">
            <w:pPr>
              <w:pStyle w:val="TableParagraph"/>
              <w:spacing w:before="124"/>
              <w:ind w:left="201"/>
            </w:pPr>
            <w:r>
              <w:t xml:space="preserve"> 57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20514E2" w14:textId="4EB6DABD" w:rsidR="00FF399B" w:rsidRDefault="008F5965" w:rsidP="00FF399B">
            <w:pPr>
              <w:pStyle w:val="TableParagraph"/>
              <w:spacing w:before="124"/>
              <w:ind w:right="211"/>
              <w:jc w:val="center"/>
            </w:pPr>
            <w:r>
              <w:t>94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77FEFBB6" w14:textId="6C9684FE" w:rsidR="00FF399B" w:rsidRDefault="008F5965" w:rsidP="00FF399B">
            <w:pPr>
              <w:pStyle w:val="TableParagraph"/>
              <w:spacing w:before="124"/>
              <w:ind w:right="39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C0B7E9D" w14:textId="6578F8A3" w:rsidR="00FF399B" w:rsidRDefault="008F5965" w:rsidP="00FF399B">
            <w:pPr>
              <w:pStyle w:val="TableParagraph"/>
              <w:spacing w:before="124"/>
              <w:ind w:left="302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0050C80" w14:textId="6CE76280" w:rsidR="00FF399B" w:rsidRDefault="008F5965" w:rsidP="00FF399B">
            <w:pPr>
              <w:pStyle w:val="TableParagraph"/>
              <w:spacing w:before="124"/>
              <w:ind w:left="143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895" w:type="dxa"/>
            <w:shd w:val="clear" w:color="auto" w:fill="C6D9F1" w:themeFill="text2" w:themeFillTint="33"/>
          </w:tcPr>
          <w:p w14:paraId="4CBD5E92" w14:textId="09119B50" w:rsidR="00FF399B" w:rsidRDefault="008F5965" w:rsidP="00FF399B">
            <w:pPr>
              <w:pStyle w:val="TableParagraph"/>
              <w:spacing w:before="124"/>
              <w:ind w:left="141" w:right="145"/>
              <w:jc w:val="center"/>
            </w:pPr>
            <w:r>
              <w:t>37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17E1D93D" w14:textId="60476522" w:rsidR="00FF399B" w:rsidRDefault="008F5965" w:rsidP="00FF399B">
            <w:pPr>
              <w:pStyle w:val="TableParagraph"/>
              <w:spacing w:before="124"/>
              <w:ind w:right="209"/>
              <w:jc w:val="center"/>
            </w:pPr>
            <w:r>
              <w:t>57</w:t>
            </w:r>
          </w:p>
        </w:tc>
        <w:tc>
          <w:tcPr>
            <w:tcW w:w="1941" w:type="dxa"/>
            <w:shd w:val="clear" w:color="auto" w:fill="C6D9F1" w:themeFill="text2" w:themeFillTint="33"/>
          </w:tcPr>
          <w:p w14:paraId="4E57B69A" w14:textId="42B165A5" w:rsidR="00FF399B" w:rsidRDefault="008F5965" w:rsidP="00FF399B">
            <w:pPr>
              <w:pStyle w:val="TableParagraph"/>
              <w:spacing w:before="126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8F5965" w14:paraId="5B3DA058" w14:textId="77777777" w:rsidTr="009D488B">
        <w:trPr>
          <w:trHeight w:val="506"/>
        </w:trPr>
        <w:tc>
          <w:tcPr>
            <w:tcW w:w="2409" w:type="dxa"/>
            <w:shd w:val="clear" w:color="auto" w:fill="auto"/>
          </w:tcPr>
          <w:p w14:paraId="1C176638" w14:textId="4ACB7DB4" w:rsidR="008F5965" w:rsidRDefault="008F5965" w:rsidP="00FF399B">
            <w:pPr>
              <w:pStyle w:val="TableParagraph"/>
              <w:spacing w:line="254" w:lineRule="exact"/>
              <w:ind w:left="136" w:right="950"/>
              <w:rPr>
                <w:spacing w:val="-1"/>
              </w:rPr>
            </w:pPr>
            <w:r>
              <w:rPr>
                <w:spacing w:val="-1"/>
              </w:rPr>
              <w:t>Yabancı Diller Yüksekokulu</w:t>
            </w:r>
          </w:p>
        </w:tc>
        <w:tc>
          <w:tcPr>
            <w:tcW w:w="807" w:type="dxa"/>
            <w:shd w:val="clear" w:color="auto" w:fill="auto"/>
          </w:tcPr>
          <w:p w14:paraId="48B93C00" w14:textId="4B28D82D" w:rsidR="008F5965" w:rsidRDefault="008F5965" w:rsidP="00FF399B">
            <w:pPr>
              <w:pStyle w:val="TableParagraph"/>
              <w:spacing w:before="124"/>
              <w:ind w:left="97" w:right="98"/>
            </w:pPr>
            <w:r>
              <w:t>102</w:t>
            </w:r>
          </w:p>
        </w:tc>
        <w:tc>
          <w:tcPr>
            <w:tcW w:w="850" w:type="dxa"/>
            <w:shd w:val="clear" w:color="auto" w:fill="auto"/>
          </w:tcPr>
          <w:p w14:paraId="053F94AF" w14:textId="30F53F6F" w:rsidR="008F5965" w:rsidRDefault="008F5965" w:rsidP="008F5965">
            <w:pPr>
              <w:pStyle w:val="TableParagraph"/>
              <w:spacing w:before="124"/>
              <w:ind w:left="201"/>
            </w:pPr>
            <w:r>
              <w:t>219</w:t>
            </w:r>
          </w:p>
        </w:tc>
        <w:tc>
          <w:tcPr>
            <w:tcW w:w="851" w:type="dxa"/>
            <w:shd w:val="clear" w:color="auto" w:fill="auto"/>
          </w:tcPr>
          <w:p w14:paraId="7337B864" w14:textId="5111619D" w:rsidR="008F5965" w:rsidRDefault="008F5965" w:rsidP="00FF399B">
            <w:pPr>
              <w:pStyle w:val="TableParagraph"/>
              <w:spacing w:before="124"/>
              <w:ind w:right="211"/>
              <w:jc w:val="center"/>
            </w:pPr>
            <w:r>
              <w:t>321</w:t>
            </w:r>
          </w:p>
        </w:tc>
        <w:tc>
          <w:tcPr>
            <w:tcW w:w="708" w:type="dxa"/>
            <w:shd w:val="clear" w:color="auto" w:fill="auto"/>
          </w:tcPr>
          <w:p w14:paraId="3BA9C4B9" w14:textId="3B850268" w:rsidR="008F5965" w:rsidRDefault="008F5965" w:rsidP="00FF399B">
            <w:pPr>
              <w:pStyle w:val="TableParagraph"/>
              <w:spacing w:before="124"/>
              <w:ind w:right="39"/>
              <w:jc w:val="center"/>
              <w:rPr>
                <w:w w:val="99"/>
              </w:rPr>
            </w:pPr>
            <w:r>
              <w:rPr>
                <w:w w:val="99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14:paraId="7AECB25D" w14:textId="0CA3378B" w:rsidR="008F5965" w:rsidRDefault="008F5965" w:rsidP="00FF399B">
            <w:pPr>
              <w:pStyle w:val="TableParagraph"/>
              <w:spacing w:before="124"/>
              <w:ind w:left="302"/>
              <w:jc w:val="center"/>
              <w:rPr>
                <w:w w:val="99"/>
              </w:rPr>
            </w:pPr>
            <w:r>
              <w:rPr>
                <w:w w:val="99"/>
              </w:rPr>
              <w:t>187</w:t>
            </w:r>
          </w:p>
        </w:tc>
        <w:tc>
          <w:tcPr>
            <w:tcW w:w="709" w:type="dxa"/>
            <w:shd w:val="clear" w:color="auto" w:fill="auto"/>
          </w:tcPr>
          <w:p w14:paraId="65838CB9" w14:textId="247B99A7" w:rsidR="008F5965" w:rsidRDefault="008F5965" w:rsidP="00FF399B">
            <w:pPr>
              <w:pStyle w:val="TableParagraph"/>
              <w:spacing w:before="124"/>
              <w:ind w:left="143"/>
              <w:jc w:val="center"/>
              <w:rPr>
                <w:w w:val="99"/>
              </w:rPr>
            </w:pPr>
            <w:r>
              <w:rPr>
                <w:w w:val="99"/>
              </w:rPr>
              <w:t>268</w:t>
            </w:r>
          </w:p>
        </w:tc>
        <w:tc>
          <w:tcPr>
            <w:tcW w:w="895" w:type="dxa"/>
            <w:shd w:val="clear" w:color="auto" w:fill="auto"/>
          </w:tcPr>
          <w:p w14:paraId="02BA87A0" w14:textId="51357033" w:rsidR="008F5965" w:rsidRDefault="008F5965" w:rsidP="00FF399B">
            <w:pPr>
              <w:pStyle w:val="TableParagraph"/>
              <w:spacing w:before="124"/>
              <w:ind w:left="141" w:right="145"/>
              <w:jc w:val="center"/>
            </w:pPr>
            <w:r>
              <w:t>183</w:t>
            </w:r>
          </w:p>
        </w:tc>
        <w:tc>
          <w:tcPr>
            <w:tcW w:w="708" w:type="dxa"/>
            <w:shd w:val="clear" w:color="auto" w:fill="auto"/>
          </w:tcPr>
          <w:p w14:paraId="48F1C69D" w14:textId="73A737B7" w:rsidR="008F5965" w:rsidRDefault="008F5965" w:rsidP="00FF399B">
            <w:pPr>
              <w:pStyle w:val="TableParagraph"/>
              <w:spacing w:before="124"/>
              <w:ind w:right="209"/>
              <w:jc w:val="center"/>
            </w:pPr>
            <w:r>
              <w:t>406</w:t>
            </w:r>
          </w:p>
        </w:tc>
        <w:tc>
          <w:tcPr>
            <w:tcW w:w="1941" w:type="dxa"/>
            <w:shd w:val="clear" w:color="auto" w:fill="auto"/>
          </w:tcPr>
          <w:p w14:paraId="7E5D456F" w14:textId="2B268C33" w:rsidR="008F5965" w:rsidRDefault="008F5965" w:rsidP="00FF399B">
            <w:pPr>
              <w:pStyle w:val="TableParagraph"/>
              <w:spacing w:before="126"/>
              <w:ind w:left="541" w:right="503"/>
              <w:jc w:val="center"/>
              <w:rPr>
                <w:b/>
              </w:rPr>
            </w:pPr>
            <w:r>
              <w:rPr>
                <w:b/>
              </w:rPr>
              <w:t>589</w:t>
            </w:r>
          </w:p>
        </w:tc>
      </w:tr>
      <w:tr w:rsidR="00FF399B" w14:paraId="2BBD6BBB" w14:textId="77777777" w:rsidTr="009D488B">
        <w:trPr>
          <w:trHeight w:val="384"/>
        </w:trPr>
        <w:tc>
          <w:tcPr>
            <w:tcW w:w="2409" w:type="dxa"/>
            <w:shd w:val="clear" w:color="auto" w:fill="D0CECE"/>
          </w:tcPr>
          <w:p w14:paraId="6CBF4759" w14:textId="77777777" w:rsidR="00FF399B" w:rsidRDefault="00FF399B" w:rsidP="008F5965">
            <w:pPr>
              <w:pStyle w:val="TableParagraph"/>
              <w:spacing w:before="64"/>
              <w:ind w:left="136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807" w:type="dxa"/>
            <w:shd w:val="clear" w:color="auto" w:fill="D0CECE"/>
          </w:tcPr>
          <w:p w14:paraId="01211CBE" w14:textId="5C3F6F57" w:rsidR="00FF399B" w:rsidRDefault="008F5965" w:rsidP="008F5965">
            <w:pPr>
              <w:pStyle w:val="TableParagraph"/>
            </w:pPr>
            <w:r>
              <w:t>6156</w:t>
            </w:r>
          </w:p>
        </w:tc>
        <w:tc>
          <w:tcPr>
            <w:tcW w:w="850" w:type="dxa"/>
            <w:shd w:val="clear" w:color="auto" w:fill="D0CECE"/>
          </w:tcPr>
          <w:p w14:paraId="6E585ECA" w14:textId="319E1D6E" w:rsidR="00FF399B" w:rsidRDefault="008F5965" w:rsidP="00FF399B">
            <w:pPr>
              <w:pStyle w:val="TableParagraph"/>
              <w:jc w:val="center"/>
            </w:pPr>
            <w:r>
              <w:t>6550</w:t>
            </w:r>
          </w:p>
        </w:tc>
        <w:tc>
          <w:tcPr>
            <w:tcW w:w="851" w:type="dxa"/>
            <w:shd w:val="clear" w:color="auto" w:fill="D0CECE"/>
          </w:tcPr>
          <w:p w14:paraId="4F396D4F" w14:textId="29FA767A" w:rsidR="00FF399B" w:rsidRDefault="008F5965" w:rsidP="00FF399B">
            <w:pPr>
              <w:pStyle w:val="TableParagraph"/>
              <w:jc w:val="center"/>
            </w:pPr>
            <w:r>
              <w:t>12706</w:t>
            </w:r>
          </w:p>
        </w:tc>
        <w:tc>
          <w:tcPr>
            <w:tcW w:w="708" w:type="dxa"/>
            <w:shd w:val="clear" w:color="auto" w:fill="D0CECE"/>
          </w:tcPr>
          <w:p w14:paraId="692353BA" w14:textId="5184F9DB" w:rsidR="00FF399B" w:rsidRDefault="008F5965" w:rsidP="00FF399B">
            <w:pPr>
              <w:pStyle w:val="TableParagraph"/>
              <w:jc w:val="center"/>
            </w:pPr>
            <w:r>
              <w:t>1061</w:t>
            </w:r>
          </w:p>
        </w:tc>
        <w:tc>
          <w:tcPr>
            <w:tcW w:w="709" w:type="dxa"/>
            <w:shd w:val="clear" w:color="auto" w:fill="D0CECE"/>
          </w:tcPr>
          <w:p w14:paraId="0B4FF338" w14:textId="34B7FB4F" w:rsidR="00FF399B" w:rsidRDefault="008F5965" w:rsidP="00FF399B">
            <w:pPr>
              <w:pStyle w:val="TableParagraph"/>
              <w:jc w:val="center"/>
            </w:pPr>
            <w:r>
              <w:t>1170</w:t>
            </w:r>
          </w:p>
        </w:tc>
        <w:tc>
          <w:tcPr>
            <w:tcW w:w="709" w:type="dxa"/>
            <w:shd w:val="clear" w:color="auto" w:fill="D0CECE"/>
          </w:tcPr>
          <w:p w14:paraId="15326D5C" w14:textId="7CDF0DDB" w:rsidR="00FF399B" w:rsidRDefault="008F5965" w:rsidP="00FF399B">
            <w:pPr>
              <w:pStyle w:val="TableParagraph"/>
              <w:jc w:val="center"/>
            </w:pPr>
            <w:r>
              <w:t>2231</w:t>
            </w:r>
          </w:p>
        </w:tc>
        <w:tc>
          <w:tcPr>
            <w:tcW w:w="895" w:type="dxa"/>
            <w:shd w:val="clear" w:color="auto" w:fill="D0CECE"/>
          </w:tcPr>
          <w:p w14:paraId="4A9A16DF" w14:textId="2119FD51" w:rsidR="00FF399B" w:rsidRDefault="008F5965" w:rsidP="00FF399B">
            <w:pPr>
              <w:pStyle w:val="TableParagraph"/>
              <w:jc w:val="center"/>
            </w:pPr>
            <w:r>
              <w:t>7</w:t>
            </w:r>
            <w:r w:rsidR="00741E87">
              <w:t>284</w:t>
            </w:r>
          </w:p>
        </w:tc>
        <w:tc>
          <w:tcPr>
            <w:tcW w:w="708" w:type="dxa"/>
            <w:shd w:val="clear" w:color="auto" w:fill="D0CECE"/>
          </w:tcPr>
          <w:p w14:paraId="146C488C" w14:textId="292476FC" w:rsidR="00FF399B" w:rsidRDefault="00741E87" w:rsidP="00FF399B">
            <w:pPr>
              <w:pStyle w:val="TableParagraph"/>
              <w:jc w:val="center"/>
            </w:pPr>
            <w:r>
              <w:t>7752</w:t>
            </w:r>
          </w:p>
        </w:tc>
        <w:tc>
          <w:tcPr>
            <w:tcW w:w="1941" w:type="dxa"/>
            <w:shd w:val="clear" w:color="auto" w:fill="D0CECE"/>
          </w:tcPr>
          <w:p w14:paraId="1927ED0B" w14:textId="5A93DAA7" w:rsidR="00FF399B" w:rsidRDefault="009D488B" w:rsidP="009D488B">
            <w:pPr>
              <w:pStyle w:val="TableParagraph"/>
              <w:spacing w:before="64"/>
              <w:ind w:left="507"/>
              <w:rPr>
                <w:b/>
              </w:rPr>
            </w:pPr>
            <w:r>
              <w:rPr>
                <w:b/>
              </w:rPr>
              <w:t xml:space="preserve">     </w:t>
            </w:r>
            <w:r w:rsidR="008F5965">
              <w:rPr>
                <w:b/>
              </w:rPr>
              <w:t>15036</w:t>
            </w:r>
          </w:p>
        </w:tc>
      </w:tr>
      <w:tr w:rsidR="00FF399B" w14:paraId="5FF344E4" w14:textId="77777777" w:rsidTr="009D488B">
        <w:trPr>
          <w:trHeight w:val="384"/>
        </w:trPr>
        <w:tc>
          <w:tcPr>
            <w:tcW w:w="2409" w:type="dxa"/>
            <w:shd w:val="clear" w:color="auto" w:fill="D0CECE"/>
          </w:tcPr>
          <w:p w14:paraId="2E9D7547" w14:textId="77777777" w:rsidR="00FF399B" w:rsidRDefault="00FF399B" w:rsidP="00FF399B">
            <w:pPr>
              <w:pStyle w:val="TableParagraph"/>
              <w:spacing w:before="64"/>
              <w:ind w:left="136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0CECE"/>
          </w:tcPr>
          <w:p w14:paraId="69A8E5E7" w14:textId="77777777" w:rsidR="00FF399B" w:rsidRDefault="00FF399B" w:rsidP="00FF399B">
            <w:pPr>
              <w:pStyle w:val="TableParagraph"/>
              <w:jc w:val="center"/>
            </w:pPr>
          </w:p>
        </w:tc>
        <w:tc>
          <w:tcPr>
            <w:tcW w:w="850" w:type="dxa"/>
            <w:shd w:val="clear" w:color="auto" w:fill="D0CECE"/>
          </w:tcPr>
          <w:p w14:paraId="0F88C934" w14:textId="77777777" w:rsidR="00FF399B" w:rsidRDefault="00FF399B" w:rsidP="00FF399B">
            <w:pPr>
              <w:pStyle w:val="TableParagraph"/>
              <w:jc w:val="center"/>
            </w:pPr>
          </w:p>
        </w:tc>
        <w:tc>
          <w:tcPr>
            <w:tcW w:w="851" w:type="dxa"/>
            <w:shd w:val="clear" w:color="auto" w:fill="D0CECE"/>
          </w:tcPr>
          <w:p w14:paraId="0D9B9427" w14:textId="77777777" w:rsidR="00FF399B" w:rsidRDefault="00FF399B" w:rsidP="00FF399B">
            <w:pPr>
              <w:pStyle w:val="TableParagraph"/>
              <w:jc w:val="center"/>
            </w:pPr>
          </w:p>
        </w:tc>
        <w:tc>
          <w:tcPr>
            <w:tcW w:w="708" w:type="dxa"/>
            <w:shd w:val="clear" w:color="auto" w:fill="D0CECE"/>
          </w:tcPr>
          <w:p w14:paraId="248F61DA" w14:textId="77777777" w:rsidR="00FF399B" w:rsidRDefault="00FF399B" w:rsidP="00FF399B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0CECE"/>
          </w:tcPr>
          <w:p w14:paraId="2BA9BF30" w14:textId="77777777" w:rsidR="00FF399B" w:rsidRDefault="00FF399B" w:rsidP="00FF399B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0CECE"/>
          </w:tcPr>
          <w:p w14:paraId="2A1869DB" w14:textId="77777777" w:rsidR="00FF399B" w:rsidRDefault="00FF399B" w:rsidP="00FF399B">
            <w:pPr>
              <w:pStyle w:val="TableParagraph"/>
              <w:jc w:val="center"/>
            </w:pPr>
          </w:p>
        </w:tc>
        <w:tc>
          <w:tcPr>
            <w:tcW w:w="895" w:type="dxa"/>
            <w:shd w:val="clear" w:color="auto" w:fill="D0CECE"/>
          </w:tcPr>
          <w:p w14:paraId="05A1D319" w14:textId="77777777" w:rsidR="00FF399B" w:rsidRDefault="00FF399B" w:rsidP="00FF399B">
            <w:pPr>
              <w:pStyle w:val="TableParagraph"/>
              <w:jc w:val="center"/>
            </w:pPr>
          </w:p>
        </w:tc>
        <w:tc>
          <w:tcPr>
            <w:tcW w:w="708" w:type="dxa"/>
            <w:shd w:val="clear" w:color="auto" w:fill="D0CECE"/>
          </w:tcPr>
          <w:p w14:paraId="2C2C2613" w14:textId="77777777" w:rsidR="00FF399B" w:rsidRDefault="00FF399B" w:rsidP="00FF399B">
            <w:pPr>
              <w:pStyle w:val="TableParagraph"/>
              <w:jc w:val="center"/>
            </w:pPr>
          </w:p>
        </w:tc>
        <w:tc>
          <w:tcPr>
            <w:tcW w:w="1941" w:type="dxa"/>
            <w:shd w:val="clear" w:color="auto" w:fill="D0CECE"/>
          </w:tcPr>
          <w:p w14:paraId="34BD5F06" w14:textId="77777777" w:rsidR="00FF399B" w:rsidRDefault="00FF399B" w:rsidP="00FF399B">
            <w:pPr>
              <w:pStyle w:val="TableParagraph"/>
              <w:spacing w:before="64"/>
              <w:ind w:left="507"/>
              <w:jc w:val="center"/>
              <w:rPr>
                <w:b/>
              </w:rPr>
            </w:pPr>
          </w:p>
        </w:tc>
      </w:tr>
    </w:tbl>
    <w:p w14:paraId="1CDAA945" w14:textId="77777777" w:rsidR="00E97612" w:rsidRDefault="00E97612">
      <w:pPr>
        <w:sectPr w:rsidR="00E97612" w:rsidSect="00B96552">
          <w:pgSz w:w="11910" w:h="16840"/>
          <w:pgMar w:top="1340" w:right="3" w:bottom="280" w:left="284" w:header="708" w:footer="708" w:gutter="0"/>
          <w:cols w:space="708"/>
        </w:sectPr>
      </w:pPr>
    </w:p>
    <w:p w14:paraId="0B9C88B9" w14:textId="77777777" w:rsidR="00E97612" w:rsidRDefault="00B42550">
      <w:pPr>
        <w:pStyle w:val="ListeParagraf"/>
        <w:numPr>
          <w:ilvl w:val="2"/>
          <w:numId w:val="5"/>
        </w:numPr>
        <w:tabs>
          <w:tab w:val="left" w:pos="1647"/>
          <w:tab w:val="left" w:pos="1648"/>
        </w:tabs>
        <w:spacing w:before="79"/>
        <w:ind w:left="1648" w:hanging="770"/>
        <w:rPr>
          <w:b/>
          <w:sz w:val="24"/>
        </w:rPr>
      </w:pPr>
      <w:r>
        <w:rPr>
          <w:b/>
          <w:sz w:val="24"/>
        </w:rPr>
        <w:lastRenderedPageBreak/>
        <w:t>Öğrenci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Kontenjanları</w:t>
      </w:r>
    </w:p>
    <w:p w14:paraId="0F1A4573" w14:textId="77777777" w:rsidR="00E97612" w:rsidRDefault="00E97612">
      <w:pPr>
        <w:pStyle w:val="GvdeMetni"/>
        <w:spacing w:before="6"/>
        <w:rPr>
          <w:b/>
          <w:sz w:val="23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402"/>
        <w:gridCol w:w="992"/>
        <w:gridCol w:w="782"/>
        <w:gridCol w:w="834"/>
        <w:gridCol w:w="649"/>
        <w:gridCol w:w="849"/>
      </w:tblGrid>
      <w:tr w:rsidR="00E97612" w14:paraId="0C5C145F" w14:textId="77777777" w:rsidTr="00AD7AC3">
        <w:trPr>
          <w:trHeight w:val="1640"/>
        </w:trPr>
        <w:tc>
          <w:tcPr>
            <w:tcW w:w="2699" w:type="dxa"/>
            <w:shd w:val="clear" w:color="auto" w:fill="D9D9D9"/>
          </w:tcPr>
          <w:p w14:paraId="7DE6F828" w14:textId="77777777" w:rsidR="00E97612" w:rsidRDefault="00E97612">
            <w:pPr>
              <w:pStyle w:val="TableParagraph"/>
              <w:rPr>
                <w:b/>
              </w:rPr>
            </w:pPr>
          </w:p>
          <w:p w14:paraId="20CB1D41" w14:textId="77777777" w:rsidR="00E97612" w:rsidRDefault="00E9761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B2E10DE" w14:textId="77777777" w:rsidR="00E97612" w:rsidRDefault="00B42550">
            <w:pPr>
              <w:pStyle w:val="TableParagraph"/>
              <w:ind w:left="892" w:hanging="8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FAKÜLTE/YÜKSEKOKUL/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MYO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3402" w:type="dxa"/>
            <w:shd w:val="clear" w:color="auto" w:fill="D9D9D9"/>
          </w:tcPr>
          <w:p w14:paraId="2149EEB7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2C57A2B2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390953B1" w14:textId="77777777" w:rsidR="00E97612" w:rsidRDefault="00B42550">
            <w:pPr>
              <w:pStyle w:val="TableParagraph"/>
              <w:spacing w:before="140"/>
              <w:ind w:left="1075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992" w:type="dxa"/>
            <w:shd w:val="clear" w:color="auto" w:fill="D9D9D9"/>
          </w:tcPr>
          <w:p w14:paraId="35DC7CA7" w14:textId="77777777" w:rsidR="00E97612" w:rsidRDefault="00E97612">
            <w:pPr>
              <w:pStyle w:val="TableParagraph"/>
              <w:rPr>
                <w:b/>
                <w:sz w:val="18"/>
              </w:rPr>
            </w:pPr>
          </w:p>
          <w:p w14:paraId="66A6D3DB" w14:textId="77777777" w:rsidR="00E97612" w:rsidRDefault="00E97612">
            <w:pPr>
              <w:pStyle w:val="TableParagraph"/>
              <w:rPr>
                <w:b/>
                <w:sz w:val="18"/>
              </w:rPr>
            </w:pPr>
          </w:p>
          <w:p w14:paraId="291A5373" w14:textId="77777777" w:rsidR="00E97612" w:rsidRDefault="00E9761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20022EA" w14:textId="77777777" w:rsidR="00E97612" w:rsidRDefault="00B42550">
            <w:pPr>
              <w:pStyle w:val="TableParagraph"/>
              <w:ind w:left="1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2022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ÖSYS</w:t>
            </w:r>
          </w:p>
          <w:p w14:paraId="0A48576F" w14:textId="77777777" w:rsidR="00E97612" w:rsidRDefault="00B42550">
            <w:pPr>
              <w:pStyle w:val="TableParagraph"/>
              <w:ind w:left="8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Kontenjanı</w:t>
            </w:r>
          </w:p>
        </w:tc>
        <w:tc>
          <w:tcPr>
            <w:tcW w:w="782" w:type="dxa"/>
            <w:shd w:val="clear" w:color="auto" w:fill="D9D9D9"/>
          </w:tcPr>
          <w:p w14:paraId="144EEA82" w14:textId="77777777" w:rsidR="00E97612" w:rsidRDefault="00E9761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2874502" w14:textId="77777777" w:rsidR="00E97612" w:rsidRDefault="00B42550">
            <w:pPr>
              <w:pStyle w:val="TableParagraph"/>
              <w:ind w:left="67" w:right="5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2022</w:t>
            </w:r>
          </w:p>
          <w:p w14:paraId="0A6F3805" w14:textId="77777777" w:rsidR="00E97612" w:rsidRDefault="00B42550">
            <w:pPr>
              <w:pStyle w:val="TableParagraph"/>
              <w:ind w:left="67" w:right="5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ÖSYS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İle</w:t>
            </w:r>
          </w:p>
          <w:p w14:paraId="67C4C692" w14:textId="77777777" w:rsidR="00E97612" w:rsidRDefault="00B42550">
            <w:pPr>
              <w:pStyle w:val="TableParagraph"/>
              <w:ind w:left="101" w:right="57" w:hanging="32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Yerleşen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834" w:type="dxa"/>
            <w:shd w:val="clear" w:color="auto" w:fill="D9D9D9"/>
          </w:tcPr>
          <w:p w14:paraId="0302B612" w14:textId="77777777" w:rsidR="00E97612" w:rsidRDefault="00E97612">
            <w:pPr>
              <w:pStyle w:val="TableParagraph"/>
              <w:rPr>
                <w:b/>
                <w:sz w:val="18"/>
              </w:rPr>
            </w:pPr>
          </w:p>
          <w:p w14:paraId="1A0F7AA7" w14:textId="77777777" w:rsidR="00E97612" w:rsidRDefault="00E97612">
            <w:pPr>
              <w:pStyle w:val="TableParagraph"/>
              <w:rPr>
                <w:b/>
                <w:sz w:val="18"/>
              </w:rPr>
            </w:pPr>
          </w:p>
          <w:p w14:paraId="5EE10F4B" w14:textId="77777777" w:rsidR="00E97612" w:rsidRDefault="00E9761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B148AAE" w14:textId="77777777" w:rsidR="00E97612" w:rsidRDefault="00B42550">
            <w:pPr>
              <w:pStyle w:val="TableParagraph"/>
              <w:ind w:left="70" w:right="38" w:firstLine="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Toplam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Kaydolan</w:t>
            </w:r>
          </w:p>
        </w:tc>
        <w:tc>
          <w:tcPr>
            <w:tcW w:w="649" w:type="dxa"/>
            <w:shd w:val="clear" w:color="auto" w:fill="D9D9D9"/>
          </w:tcPr>
          <w:p w14:paraId="5E193EA1" w14:textId="77777777" w:rsidR="00E97612" w:rsidRDefault="00E97612">
            <w:pPr>
              <w:pStyle w:val="TableParagraph"/>
              <w:rPr>
                <w:b/>
              </w:rPr>
            </w:pPr>
          </w:p>
          <w:p w14:paraId="0984856D" w14:textId="77777777" w:rsidR="00E97612" w:rsidRDefault="00E97612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3BFF5F65" w14:textId="77777777" w:rsidR="00E97612" w:rsidRDefault="00B42550">
            <w:pPr>
              <w:pStyle w:val="TableParagraph"/>
              <w:ind w:left="72" w:right="37" w:firstLine="9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Boş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Kalan</w:t>
            </w:r>
          </w:p>
        </w:tc>
        <w:tc>
          <w:tcPr>
            <w:tcW w:w="849" w:type="dxa"/>
            <w:shd w:val="clear" w:color="auto" w:fill="D9D9D9"/>
          </w:tcPr>
          <w:p w14:paraId="4EFB7364" w14:textId="77777777" w:rsidR="00E97612" w:rsidRDefault="00E97612">
            <w:pPr>
              <w:pStyle w:val="TableParagraph"/>
              <w:rPr>
                <w:b/>
              </w:rPr>
            </w:pPr>
          </w:p>
          <w:p w14:paraId="1F86AB08" w14:textId="77777777" w:rsidR="00E97612" w:rsidRDefault="00B42550">
            <w:pPr>
              <w:pStyle w:val="TableParagraph"/>
              <w:spacing w:before="164"/>
              <w:ind w:left="76" w:right="5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"/>
              </w:rPr>
              <w:t>Doluluk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Oranı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(%)</w:t>
            </w:r>
          </w:p>
        </w:tc>
      </w:tr>
      <w:tr w:rsidR="00E97612" w14:paraId="7AAA1246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43863869" w14:textId="66559A1B" w:rsidR="00E97612" w:rsidRDefault="00496615">
            <w:pPr>
              <w:pStyle w:val="TableParagraph"/>
              <w:spacing w:before="74"/>
              <w:ind w:left="69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ELEŞKİRT CELAL ORUÇ HAYVANSAL ÜRETİM YÜKSEKOKULU</w:t>
            </w:r>
          </w:p>
        </w:tc>
        <w:tc>
          <w:tcPr>
            <w:tcW w:w="3402" w:type="dxa"/>
            <w:shd w:val="clear" w:color="auto" w:fill="BCD5ED"/>
          </w:tcPr>
          <w:p w14:paraId="0F2EDAF4" w14:textId="7FA6AC9B" w:rsidR="00E97612" w:rsidRDefault="00993A29">
            <w:pPr>
              <w:pStyle w:val="TableParagraph"/>
              <w:spacing w:before="21"/>
              <w:ind w:left="64"/>
            </w:pPr>
            <w:r>
              <w:t>Hayvansal Üretim ve Teknolojileri</w:t>
            </w:r>
          </w:p>
        </w:tc>
        <w:tc>
          <w:tcPr>
            <w:tcW w:w="992" w:type="dxa"/>
            <w:shd w:val="clear" w:color="auto" w:fill="BCD5ED"/>
          </w:tcPr>
          <w:p w14:paraId="13928F12" w14:textId="26FD9DF7" w:rsidR="00E97612" w:rsidRDefault="00993A29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78876380" w14:textId="7E677DFC" w:rsidR="00E97612" w:rsidRDefault="00FD6E75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34" w:type="dxa"/>
            <w:shd w:val="clear" w:color="auto" w:fill="BCD5ED"/>
          </w:tcPr>
          <w:p w14:paraId="7D012E04" w14:textId="59A7C3D0" w:rsidR="00E97612" w:rsidRDefault="00FD6E75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49" w:type="dxa"/>
            <w:shd w:val="clear" w:color="auto" w:fill="BCD5ED"/>
          </w:tcPr>
          <w:p w14:paraId="314F4DDC" w14:textId="418C95D0" w:rsidR="00E97612" w:rsidRDefault="00FD6E75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A6AB4E2" w14:textId="72CFAF97" w:rsidR="00E97612" w:rsidRDefault="00FD6E75">
            <w:pPr>
              <w:pStyle w:val="TableParagraph"/>
              <w:spacing w:before="14" w:line="265" w:lineRule="exact"/>
              <w:ind w:left="76" w:right="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03F42D70" w14:textId="77777777" w:rsidTr="00AD7AC3">
        <w:trPr>
          <w:trHeight w:val="299"/>
        </w:trPr>
        <w:tc>
          <w:tcPr>
            <w:tcW w:w="6101" w:type="dxa"/>
            <w:gridSpan w:val="2"/>
            <w:shd w:val="clear" w:color="auto" w:fill="D9D9D9"/>
          </w:tcPr>
          <w:p w14:paraId="1E2DB506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5A866F8F" w14:textId="19B176C7" w:rsidR="00E97612" w:rsidRDefault="00FD6E75">
            <w:pPr>
              <w:pStyle w:val="TableParagraph"/>
              <w:spacing w:before="14" w:line="265" w:lineRule="exact"/>
              <w:ind w:left="307" w:right="2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</w:t>
            </w:r>
          </w:p>
        </w:tc>
        <w:tc>
          <w:tcPr>
            <w:tcW w:w="782" w:type="dxa"/>
            <w:shd w:val="clear" w:color="auto" w:fill="D9D9D9"/>
          </w:tcPr>
          <w:p w14:paraId="7272AC9E" w14:textId="74DEEAC6" w:rsidR="00E97612" w:rsidRDefault="00FD6E75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</w:t>
            </w:r>
          </w:p>
        </w:tc>
        <w:tc>
          <w:tcPr>
            <w:tcW w:w="834" w:type="dxa"/>
            <w:shd w:val="clear" w:color="auto" w:fill="D9D9D9"/>
          </w:tcPr>
          <w:p w14:paraId="34552A47" w14:textId="6AFC6659" w:rsidR="00E97612" w:rsidRDefault="00FD6E75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</w:t>
            </w:r>
          </w:p>
        </w:tc>
        <w:tc>
          <w:tcPr>
            <w:tcW w:w="649" w:type="dxa"/>
            <w:shd w:val="clear" w:color="auto" w:fill="D9D9D9"/>
          </w:tcPr>
          <w:p w14:paraId="4243A974" w14:textId="499B1F70" w:rsidR="00E97612" w:rsidRDefault="00FD6E75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38C8A1CE" w14:textId="49AAE986" w:rsidR="00E97612" w:rsidRDefault="00FD6E75">
            <w:pPr>
              <w:pStyle w:val="TableParagraph"/>
              <w:spacing w:before="14" w:line="265" w:lineRule="exact"/>
              <w:ind w:left="75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477D2B74" w14:textId="77777777" w:rsidTr="00AD7AC3">
        <w:trPr>
          <w:trHeight w:val="299"/>
        </w:trPr>
        <w:tc>
          <w:tcPr>
            <w:tcW w:w="2699" w:type="dxa"/>
            <w:vMerge w:val="restart"/>
            <w:shd w:val="clear" w:color="auto" w:fill="D9D9D9"/>
          </w:tcPr>
          <w:p w14:paraId="497FCDBF" w14:textId="77777777" w:rsidR="00E97612" w:rsidRDefault="00E97612">
            <w:pPr>
              <w:pStyle w:val="TableParagraph"/>
              <w:rPr>
                <w:b/>
              </w:rPr>
            </w:pPr>
          </w:p>
          <w:p w14:paraId="4704EABC" w14:textId="77777777" w:rsidR="00E97612" w:rsidRDefault="00E97612">
            <w:pPr>
              <w:pStyle w:val="TableParagraph"/>
              <w:rPr>
                <w:b/>
              </w:rPr>
            </w:pPr>
          </w:p>
          <w:p w14:paraId="22ADF9AD" w14:textId="77777777" w:rsidR="00E97612" w:rsidRDefault="00E9761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750315A" w14:textId="77777777" w:rsidR="00E97612" w:rsidRDefault="00B4255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  <w:tc>
          <w:tcPr>
            <w:tcW w:w="3402" w:type="dxa"/>
            <w:shd w:val="clear" w:color="auto" w:fill="BCD5ED"/>
          </w:tcPr>
          <w:p w14:paraId="2A81F275" w14:textId="77777777" w:rsidR="00E97612" w:rsidRDefault="00B42550">
            <w:pPr>
              <w:pStyle w:val="TableParagraph"/>
              <w:spacing w:before="21"/>
              <w:ind w:left="64"/>
            </w:pPr>
            <w:r>
              <w:t>İlköğretim</w:t>
            </w:r>
            <w:r>
              <w:rPr>
                <w:spacing w:val="-4"/>
              </w:rPr>
              <w:t xml:space="preserve"> </w:t>
            </w:r>
            <w:r>
              <w:t>Matematik</w:t>
            </w:r>
            <w:r>
              <w:rPr>
                <w:spacing w:val="-3"/>
              </w:rPr>
              <w:t xml:space="preserve"> </w:t>
            </w:r>
            <w:r>
              <w:t>Öğretmenliği</w:t>
            </w:r>
          </w:p>
        </w:tc>
        <w:tc>
          <w:tcPr>
            <w:tcW w:w="992" w:type="dxa"/>
            <w:shd w:val="clear" w:color="auto" w:fill="BCD5ED"/>
          </w:tcPr>
          <w:p w14:paraId="563F4526" w14:textId="77777777" w:rsidR="00E97612" w:rsidRDefault="00B42550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544CAA0E" w14:textId="77777777" w:rsidR="00E97612" w:rsidRDefault="00B42550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1C24C077" w14:textId="77777777" w:rsidR="00E97612" w:rsidRDefault="00B42550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48F865DA" w14:textId="77777777" w:rsidR="00E97612" w:rsidRDefault="00B42550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7C68471D" w14:textId="77777777" w:rsidR="00E97612" w:rsidRDefault="00B42550">
            <w:pPr>
              <w:pStyle w:val="TableParagraph"/>
              <w:spacing w:before="14" w:line="265" w:lineRule="exact"/>
              <w:ind w:left="75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4C519397" w14:textId="77777777" w:rsidTr="00AD7AC3">
        <w:trPr>
          <w:trHeight w:val="300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27F8EE2A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13D57FC0" w14:textId="77777777" w:rsidR="00E97612" w:rsidRDefault="00B42550">
            <w:pPr>
              <w:pStyle w:val="TableParagraph"/>
              <w:spacing w:before="21"/>
              <w:ind w:left="64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Öncesi</w:t>
            </w:r>
            <w:r>
              <w:rPr>
                <w:spacing w:val="-4"/>
              </w:rPr>
              <w:t xml:space="preserve"> </w:t>
            </w:r>
            <w:r>
              <w:t>Öğretmenliği</w:t>
            </w:r>
          </w:p>
        </w:tc>
        <w:tc>
          <w:tcPr>
            <w:tcW w:w="992" w:type="dxa"/>
            <w:shd w:val="clear" w:color="auto" w:fill="BCD5ED"/>
          </w:tcPr>
          <w:p w14:paraId="0092AEF6" w14:textId="41AC597B" w:rsidR="00E97612" w:rsidRDefault="00FD6E75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164ECE6A" w14:textId="4E4A84FB" w:rsidR="00E97612" w:rsidRDefault="00FD6E75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68517114" w14:textId="6E54E8FD" w:rsidR="00E97612" w:rsidRDefault="00FD6E75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176BF6EE" w14:textId="7047766C" w:rsidR="00E97612" w:rsidRDefault="00FD6E75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3ECBE69" w14:textId="70A55D2A" w:rsidR="00E97612" w:rsidRDefault="00FD6E75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159EA180" w14:textId="77777777" w:rsidTr="00AD7AC3">
        <w:trPr>
          <w:trHeight w:val="299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7097F2B3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1046BDFB" w14:textId="77777777" w:rsidR="00E97612" w:rsidRDefault="00B42550">
            <w:pPr>
              <w:pStyle w:val="TableParagraph"/>
              <w:spacing w:before="21"/>
              <w:ind w:left="64"/>
            </w:pPr>
            <w:r>
              <w:t>Rehberlik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Psikolojik</w:t>
            </w:r>
            <w:r>
              <w:rPr>
                <w:spacing w:val="-3"/>
              </w:rPr>
              <w:t xml:space="preserve"> </w:t>
            </w:r>
            <w:r>
              <w:t>Danışmalık</w:t>
            </w:r>
          </w:p>
        </w:tc>
        <w:tc>
          <w:tcPr>
            <w:tcW w:w="992" w:type="dxa"/>
            <w:shd w:val="clear" w:color="auto" w:fill="BCD5ED"/>
          </w:tcPr>
          <w:p w14:paraId="04F310E4" w14:textId="5B90C7AA" w:rsidR="00E97612" w:rsidRDefault="00FD6E75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7BDBB1F9" w14:textId="44806063" w:rsidR="00E97612" w:rsidRDefault="00FD6E75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364791AC" w14:textId="4A9C0255" w:rsidR="00E97612" w:rsidRDefault="00FD6E75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72AC42D5" w14:textId="7E3125B6" w:rsidR="00E97612" w:rsidRDefault="00FD6E75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558CCCEE" w14:textId="5F870CF1" w:rsidR="00E97612" w:rsidRDefault="00FD6E75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56090AF6" w14:textId="77777777" w:rsidTr="00AD7AC3">
        <w:trPr>
          <w:trHeight w:val="299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01A67994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6A92E094" w14:textId="77777777" w:rsidR="00E97612" w:rsidRDefault="00B42550">
            <w:pPr>
              <w:pStyle w:val="TableParagraph"/>
              <w:spacing w:before="21"/>
              <w:ind w:left="64"/>
            </w:pPr>
            <w:r>
              <w:t>Sınıf</w:t>
            </w:r>
            <w:r>
              <w:rPr>
                <w:spacing w:val="-4"/>
              </w:rPr>
              <w:t xml:space="preserve"> </w:t>
            </w:r>
            <w:r>
              <w:t>Öğretmenliği</w:t>
            </w:r>
          </w:p>
        </w:tc>
        <w:tc>
          <w:tcPr>
            <w:tcW w:w="992" w:type="dxa"/>
            <w:shd w:val="clear" w:color="auto" w:fill="BCD5ED"/>
          </w:tcPr>
          <w:p w14:paraId="1FBE885A" w14:textId="77777777" w:rsidR="00E97612" w:rsidRDefault="00B42550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6B81A9ED" w14:textId="77777777" w:rsidR="00E97612" w:rsidRDefault="00B42550">
            <w:pPr>
              <w:pStyle w:val="TableParagraph"/>
              <w:spacing w:before="14" w:line="265" w:lineRule="exact"/>
              <w:ind w:left="67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6860E301" w14:textId="77777777" w:rsidR="00E97612" w:rsidRDefault="00B42550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67F18B95" w14:textId="77777777" w:rsidR="00E97612" w:rsidRDefault="00B42550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884B463" w14:textId="77777777" w:rsidR="00E97612" w:rsidRDefault="00B42550">
            <w:pPr>
              <w:pStyle w:val="TableParagraph"/>
              <w:spacing w:before="14" w:line="265" w:lineRule="exact"/>
              <w:ind w:left="75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4C421CD6" w14:textId="77777777" w:rsidTr="00AD7AC3">
        <w:trPr>
          <w:trHeight w:val="300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33F666C5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0ED16085" w14:textId="77777777" w:rsidR="00E97612" w:rsidRDefault="00B42550">
            <w:pPr>
              <w:pStyle w:val="TableParagraph"/>
              <w:spacing w:before="21"/>
              <w:ind w:left="64"/>
            </w:pPr>
            <w:r>
              <w:t>Sosyal</w:t>
            </w:r>
            <w:r>
              <w:rPr>
                <w:spacing w:val="-5"/>
              </w:rPr>
              <w:t xml:space="preserve"> </w:t>
            </w:r>
            <w:r>
              <w:t>Bilgiler</w:t>
            </w:r>
            <w:r>
              <w:rPr>
                <w:spacing w:val="-5"/>
              </w:rPr>
              <w:t xml:space="preserve"> </w:t>
            </w:r>
            <w:r>
              <w:t>Öğretmenliği</w:t>
            </w:r>
          </w:p>
        </w:tc>
        <w:tc>
          <w:tcPr>
            <w:tcW w:w="992" w:type="dxa"/>
            <w:shd w:val="clear" w:color="auto" w:fill="BCD5ED"/>
          </w:tcPr>
          <w:p w14:paraId="117096B3" w14:textId="77777777" w:rsidR="00E97612" w:rsidRDefault="00B42550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27521656" w14:textId="77777777" w:rsidR="00E97612" w:rsidRDefault="00B42550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132FBBC2" w14:textId="5188B141" w:rsidR="00E97612" w:rsidRDefault="00FD6E75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2942C523" w14:textId="4E7D1C9E" w:rsidR="00E97612" w:rsidRDefault="00FD6E75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191AA62" w14:textId="5DEBEF25" w:rsidR="00E97612" w:rsidRDefault="00FD6E75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1A5D0FE0" w14:textId="77777777" w:rsidTr="00AD7AC3">
        <w:trPr>
          <w:trHeight w:val="299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1F59102B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36CDF912" w14:textId="77777777" w:rsidR="00E97612" w:rsidRDefault="00B42550">
            <w:pPr>
              <w:pStyle w:val="TableParagraph"/>
              <w:spacing w:before="21"/>
              <w:ind w:left="64"/>
            </w:pPr>
            <w:r>
              <w:t>Türkçe</w:t>
            </w:r>
            <w:r>
              <w:rPr>
                <w:spacing w:val="-6"/>
              </w:rPr>
              <w:t xml:space="preserve"> </w:t>
            </w:r>
            <w:r>
              <w:t>Öğretmenliği</w:t>
            </w:r>
          </w:p>
        </w:tc>
        <w:tc>
          <w:tcPr>
            <w:tcW w:w="992" w:type="dxa"/>
            <w:shd w:val="clear" w:color="auto" w:fill="BCD5ED"/>
          </w:tcPr>
          <w:p w14:paraId="16D8EAE7" w14:textId="77777777" w:rsidR="00E97612" w:rsidRDefault="00B42550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1AB85EB6" w14:textId="77777777" w:rsidR="00E97612" w:rsidRDefault="00B42550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2E1627D6" w14:textId="3564EDFE" w:rsidR="00E97612" w:rsidRDefault="00036179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23030DAB" w14:textId="4BBD15A4" w:rsidR="00E97612" w:rsidRDefault="00036179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7301331" w14:textId="156FD7A3" w:rsidR="00E97612" w:rsidRDefault="00036179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C61924" w14:paraId="2B3E98FA" w14:textId="77777777" w:rsidTr="00AD7AC3">
        <w:trPr>
          <w:trHeight w:val="299"/>
        </w:trPr>
        <w:tc>
          <w:tcPr>
            <w:tcW w:w="2699" w:type="dxa"/>
            <w:tcBorders>
              <w:top w:val="nil"/>
            </w:tcBorders>
            <w:shd w:val="clear" w:color="auto" w:fill="D9D9D9"/>
          </w:tcPr>
          <w:p w14:paraId="3C113D00" w14:textId="77777777" w:rsidR="00C61924" w:rsidRDefault="00C6192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7C5DF8A5" w14:textId="2D7FD14D" w:rsidR="00C61924" w:rsidRDefault="00C61924">
            <w:pPr>
              <w:pStyle w:val="TableParagraph"/>
              <w:spacing w:before="21"/>
              <w:ind w:left="64"/>
            </w:pPr>
            <w:r>
              <w:t>Fen Bilgisi Öğretmenliği</w:t>
            </w:r>
          </w:p>
        </w:tc>
        <w:tc>
          <w:tcPr>
            <w:tcW w:w="992" w:type="dxa"/>
            <w:shd w:val="clear" w:color="auto" w:fill="BCD5ED"/>
          </w:tcPr>
          <w:p w14:paraId="3C18D55E" w14:textId="14C44B5F" w:rsidR="00C61924" w:rsidRDefault="00C61924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1FBE41B4" w14:textId="498C2FA9" w:rsidR="00C61924" w:rsidRDefault="00C61924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34" w:type="dxa"/>
            <w:shd w:val="clear" w:color="auto" w:fill="BCD5ED"/>
          </w:tcPr>
          <w:p w14:paraId="60EB65F6" w14:textId="24B11AE6" w:rsidR="00C61924" w:rsidRDefault="00496D4B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49" w:type="dxa"/>
            <w:shd w:val="clear" w:color="auto" w:fill="BCD5ED"/>
          </w:tcPr>
          <w:p w14:paraId="41B38AD3" w14:textId="0D349D0E" w:rsidR="00C61924" w:rsidRDefault="00496D4B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24</w:t>
            </w:r>
          </w:p>
        </w:tc>
        <w:tc>
          <w:tcPr>
            <w:tcW w:w="849" w:type="dxa"/>
            <w:shd w:val="clear" w:color="auto" w:fill="BCD5ED"/>
          </w:tcPr>
          <w:p w14:paraId="1FE18F2E" w14:textId="7DB787D0" w:rsidR="00C61924" w:rsidRDefault="00496D4B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E97612" w14:paraId="09501723" w14:textId="77777777" w:rsidTr="00AD7AC3">
        <w:trPr>
          <w:trHeight w:val="299"/>
        </w:trPr>
        <w:tc>
          <w:tcPr>
            <w:tcW w:w="6101" w:type="dxa"/>
            <w:gridSpan w:val="2"/>
            <w:shd w:val="clear" w:color="auto" w:fill="D0CECE"/>
          </w:tcPr>
          <w:p w14:paraId="7F36CC61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0CECE"/>
          </w:tcPr>
          <w:p w14:paraId="744B946E" w14:textId="01AE3BB4" w:rsidR="00E97612" w:rsidRDefault="00496D4B">
            <w:pPr>
              <w:pStyle w:val="TableParagraph"/>
              <w:spacing w:before="14" w:line="265" w:lineRule="exact"/>
              <w:ind w:left="307" w:right="2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363</w:t>
            </w:r>
          </w:p>
        </w:tc>
        <w:tc>
          <w:tcPr>
            <w:tcW w:w="782" w:type="dxa"/>
            <w:shd w:val="clear" w:color="auto" w:fill="D0CECE"/>
          </w:tcPr>
          <w:p w14:paraId="128A2F15" w14:textId="506241E8" w:rsidR="00E97612" w:rsidRDefault="00496D4B">
            <w:pPr>
              <w:pStyle w:val="TableParagraph"/>
              <w:spacing w:before="14" w:line="265" w:lineRule="exact"/>
              <w:ind w:left="67" w:right="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339</w:t>
            </w:r>
          </w:p>
        </w:tc>
        <w:tc>
          <w:tcPr>
            <w:tcW w:w="834" w:type="dxa"/>
            <w:shd w:val="clear" w:color="auto" w:fill="D0CECE"/>
          </w:tcPr>
          <w:p w14:paraId="5A3CFA7D" w14:textId="1340B4C4" w:rsidR="00E97612" w:rsidRDefault="00496D4B">
            <w:pPr>
              <w:pStyle w:val="TableParagraph"/>
              <w:spacing w:before="14" w:line="265" w:lineRule="exact"/>
              <w:ind w:left="97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339</w:t>
            </w:r>
          </w:p>
        </w:tc>
        <w:tc>
          <w:tcPr>
            <w:tcW w:w="649" w:type="dxa"/>
            <w:shd w:val="clear" w:color="auto" w:fill="D0CECE"/>
          </w:tcPr>
          <w:p w14:paraId="706280A6" w14:textId="77C45B5D" w:rsidR="00E97612" w:rsidRDefault="00496D4B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24</w:t>
            </w:r>
          </w:p>
        </w:tc>
        <w:tc>
          <w:tcPr>
            <w:tcW w:w="849" w:type="dxa"/>
            <w:shd w:val="clear" w:color="auto" w:fill="D0CECE"/>
          </w:tcPr>
          <w:p w14:paraId="0DEE4815" w14:textId="173B3EDB" w:rsidR="00E97612" w:rsidRDefault="00496D4B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93</w:t>
            </w:r>
          </w:p>
        </w:tc>
      </w:tr>
      <w:tr w:rsidR="00E97612" w14:paraId="4D2DB505" w14:textId="77777777" w:rsidTr="00AD7AC3">
        <w:trPr>
          <w:trHeight w:val="300"/>
        </w:trPr>
        <w:tc>
          <w:tcPr>
            <w:tcW w:w="2699" w:type="dxa"/>
            <w:vMerge w:val="restart"/>
            <w:shd w:val="clear" w:color="auto" w:fill="D9D9D9"/>
          </w:tcPr>
          <w:p w14:paraId="60945475" w14:textId="77777777" w:rsidR="00E97612" w:rsidRDefault="00E97612">
            <w:pPr>
              <w:pStyle w:val="TableParagraph"/>
              <w:rPr>
                <w:b/>
              </w:rPr>
            </w:pPr>
          </w:p>
          <w:p w14:paraId="3578F5EE" w14:textId="77777777" w:rsidR="00E97612" w:rsidRDefault="00E97612">
            <w:pPr>
              <w:pStyle w:val="TableParagraph"/>
              <w:rPr>
                <w:b/>
              </w:rPr>
            </w:pPr>
          </w:p>
          <w:p w14:paraId="7C7F74BD" w14:textId="77777777" w:rsidR="00E97612" w:rsidRDefault="00E97612">
            <w:pPr>
              <w:pStyle w:val="TableParagraph"/>
              <w:rPr>
                <w:b/>
              </w:rPr>
            </w:pPr>
          </w:p>
          <w:p w14:paraId="40AE693A" w14:textId="77777777" w:rsidR="00E97612" w:rsidRDefault="00E9761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E07A591" w14:textId="77777777" w:rsidR="00E97612" w:rsidRDefault="00B42550">
            <w:pPr>
              <w:pStyle w:val="TableParagraph"/>
              <w:ind w:left="69" w:right="1105"/>
              <w:rPr>
                <w:b/>
                <w:sz w:val="20"/>
              </w:rPr>
            </w:pPr>
            <w:r>
              <w:rPr>
                <w:b/>
                <w:sz w:val="20"/>
              </w:rPr>
              <w:t>FEN EDEBİYAT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  <w:tc>
          <w:tcPr>
            <w:tcW w:w="3402" w:type="dxa"/>
            <w:shd w:val="clear" w:color="auto" w:fill="BCD5ED"/>
          </w:tcPr>
          <w:p w14:paraId="0667A12B" w14:textId="0203B04A" w:rsidR="00E97612" w:rsidRDefault="00496D4B">
            <w:pPr>
              <w:pStyle w:val="TableParagraph"/>
              <w:spacing w:before="21"/>
              <w:ind w:left="64"/>
            </w:pPr>
            <w:r>
              <w:t>Coğrafya</w:t>
            </w:r>
          </w:p>
        </w:tc>
        <w:tc>
          <w:tcPr>
            <w:tcW w:w="992" w:type="dxa"/>
            <w:shd w:val="clear" w:color="auto" w:fill="BCD5ED"/>
          </w:tcPr>
          <w:p w14:paraId="509E9AE7" w14:textId="5EC12AB7" w:rsidR="00E97612" w:rsidRDefault="00496D4B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6FA9772B" w14:textId="73DEDC26" w:rsidR="00E97612" w:rsidRDefault="00496D4B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534D9200" w14:textId="4C018C13" w:rsidR="00E97612" w:rsidRDefault="00496D4B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61E6DAB2" w14:textId="0A96B84B" w:rsidR="00E97612" w:rsidRDefault="00496D4B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7060D08D" w14:textId="5385FA35" w:rsidR="00E97612" w:rsidRDefault="00496D4B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5B403B69" w14:textId="77777777" w:rsidTr="00AD7AC3">
        <w:trPr>
          <w:trHeight w:val="299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6D866E22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593C0F14" w14:textId="77777777" w:rsidR="00E97612" w:rsidRDefault="00B42550">
            <w:pPr>
              <w:pStyle w:val="TableParagraph"/>
              <w:spacing w:before="21"/>
              <w:ind w:left="64"/>
            </w:pPr>
            <w:r>
              <w:t>İngiliz</w:t>
            </w:r>
            <w:r>
              <w:rPr>
                <w:spacing w:val="-3"/>
              </w:rPr>
              <w:t xml:space="preserve"> </w:t>
            </w:r>
            <w:r>
              <w:t>Dili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Edebiyatı</w:t>
            </w:r>
            <w:r>
              <w:rPr>
                <w:spacing w:val="-3"/>
              </w:rPr>
              <w:t xml:space="preserve"> </w:t>
            </w:r>
            <w:r>
              <w:t>(İngilizce)</w:t>
            </w:r>
          </w:p>
        </w:tc>
        <w:tc>
          <w:tcPr>
            <w:tcW w:w="992" w:type="dxa"/>
            <w:shd w:val="clear" w:color="auto" w:fill="BCD5ED"/>
          </w:tcPr>
          <w:p w14:paraId="701B4E80" w14:textId="5A3ED92A" w:rsidR="00E97612" w:rsidRDefault="00496D4B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629F7557" w14:textId="2E84BC1F" w:rsidR="00E97612" w:rsidRDefault="00496D4B" w:rsidP="00496D4B">
            <w:pPr>
              <w:pStyle w:val="TableParagraph"/>
              <w:spacing w:before="14" w:line="265" w:lineRule="exact"/>
              <w:ind w:left="67" w:right="58"/>
              <w:rPr>
                <w:rFonts w:ascii="Calibri"/>
              </w:rPr>
            </w:pPr>
            <w:r>
              <w:rPr>
                <w:rFonts w:ascii="Calibri"/>
              </w:rPr>
              <w:t xml:space="preserve">    52</w:t>
            </w:r>
          </w:p>
        </w:tc>
        <w:tc>
          <w:tcPr>
            <w:tcW w:w="834" w:type="dxa"/>
            <w:shd w:val="clear" w:color="auto" w:fill="BCD5ED"/>
          </w:tcPr>
          <w:p w14:paraId="1A6579BA" w14:textId="5519636B" w:rsidR="00E97612" w:rsidRDefault="00496D4B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41FB965C" w14:textId="2E4B5DD8" w:rsidR="00E97612" w:rsidRDefault="00496D4B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6BC40D54" w14:textId="7175A316" w:rsidR="00E97612" w:rsidRDefault="00496D4B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4960E3EE" w14:textId="77777777" w:rsidTr="00AD7AC3">
        <w:trPr>
          <w:trHeight w:val="299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4A341A90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4BEBE3F9" w14:textId="7B8737BE" w:rsidR="00E97612" w:rsidRDefault="00496D4B">
            <w:pPr>
              <w:pStyle w:val="TableParagraph"/>
              <w:spacing w:before="21"/>
              <w:ind w:left="64"/>
            </w:pPr>
            <w:r>
              <w:t>Matematik</w:t>
            </w:r>
          </w:p>
        </w:tc>
        <w:tc>
          <w:tcPr>
            <w:tcW w:w="992" w:type="dxa"/>
            <w:shd w:val="clear" w:color="auto" w:fill="BCD5ED"/>
          </w:tcPr>
          <w:p w14:paraId="3395A33F" w14:textId="29CBAECB" w:rsidR="00E97612" w:rsidRDefault="00496D4B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0EA46EEC" w14:textId="77777777" w:rsidR="00E97612" w:rsidRDefault="00B42550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34" w:type="dxa"/>
            <w:shd w:val="clear" w:color="auto" w:fill="BCD5ED"/>
          </w:tcPr>
          <w:p w14:paraId="55400EB4" w14:textId="50887DEF" w:rsidR="00E97612" w:rsidRDefault="00496D4B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49" w:type="dxa"/>
            <w:shd w:val="clear" w:color="auto" w:fill="BCD5ED"/>
          </w:tcPr>
          <w:p w14:paraId="1580E75C" w14:textId="792C9F49" w:rsidR="00E97612" w:rsidRDefault="00496D4B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D387158" w14:textId="65A07AE8" w:rsidR="00E97612" w:rsidRDefault="00496D4B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5FEA43E1" w14:textId="77777777" w:rsidTr="00AD7AC3">
        <w:trPr>
          <w:trHeight w:val="301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25150CAF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33946CA4" w14:textId="20C695B9" w:rsidR="00E97612" w:rsidRDefault="00496D4B">
            <w:pPr>
              <w:pStyle w:val="TableParagraph"/>
              <w:spacing w:before="21"/>
              <w:ind w:left="64"/>
            </w:pPr>
            <w:r>
              <w:t>Moleküler Biyoloji ve Genetik</w:t>
            </w:r>
          </w:p>
        </w:tc>
        <w:tc>
          <w:tcPr>
            <w:tcW w:w="992" w:type="dxa"/>
            <w:shd w:val="clear" w:color="auto" w:fill="BCD5ED"/>
          </w:tcPr>
          <w:p w14:paraId="6018ABF7" w14:textId="7042EBCD" w:rsidR="00E97612" w:rsidRDefault="00496D4B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782" w:type="dxa"/>
            <w:shd w:val="clear" w:color="auto" w:fill="BCD5ED"/>
          </w:tcPr>
          <w:p w14:paraId="2D89FB26" w14:textId="3377D3F0" w:rsidR="00E97612" w:rsidRDefault="00496D4B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34" w:type="dxa"/>
            <w:shd w:val="clear" w:color="auto" w:fill="BCD5ED"/>
          </w:tcPr>
          <w:p w14:paraId="2174A12C" w14:textId="3656AD37" w:rsidR="00E97612" w:rsidRDefault="00496D4B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49" w:type="dxa"/>
            <w:shd w:val="clear" w:color="auto" w:fill="BCD5ED"/>
          </w:tcPr>
          <w:p w14:paraId="1257C996" w14:textId="4E6B156F" w:rsidR="00E97612" w:rsidRDefault="00496D4B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CDD4699" w14:textId="72222503" w:rsidR="00E97612" w:rsidRDefault="00496D4B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62047C24" w14:textId="77777777" w:rsidTr="00AD7AC3">
        <w:trPr>
          <w:trHeight w:val="299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393B08F2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28D30F92" w14:textId="5A2B7C73" w:rsidR="00E97612" w:rsidRDefault="00496D4B">
            <w:pPr>
              <w:pStyle w:val="TableParagraph"/>
              <w:spacing w:before="21"/>
              <w:ind w:left="64"/>
            </w:pPr>
            <w:r>
              <w:t>Psikoloji</w:t>
            </w:r>
          </w:p>
        </w:tc>
        <w:tc>
          <w:tcPr>
            <w:tcW w:w="992" w:type="dxa"/>
            <w:shd w:val="clear" w:color="auto" w:fill="BCD5ED"/>
          </w:tcPr>
          <w:p w14:paraId="44091DD8" w14:textId="77777777" w:rsidR="00E97612" w:rsidRDefault="00B42550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2CCABE16" w14:textId="77777777" w:rsidR="00E97612" w:rsidRDefault="00B42550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78EB2AEE" w14:textId="6AEAFEA7" w:rsidR="00E97612" w:rsidRDefault="00496D4B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70DADD9A" w14:textId="0B99DED7" w:rsidR="00E97612" w:rsidRDefault="00496D4B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17744194" w14:textId="72B94C75" w:rsidR="00E97612" w:rsidRDefault="00496D4B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75542B01" w14:textId="77777777" w:rsidTr="00AD7AC3">
        <w:trPr>
          <w:trHeight w:val="299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611B65D1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731DDC9D" w14:textId="043BB30C" w:rsidR="00E97612" w:rsidRDefault="00496D4B">
            <w:pPr>
              <w:pStyle w:val="TableParagraph"/>
              <w:spacing w:before="21"/>
              <w:ind w:left="64"/>
            </w:pPr>
            <w:r>
              <w:t>Rus Dili ve Edebiyatı</w:t>
            </w:r>
          </w:p>
        </w:tc>
        <w:tc>
          <w:tcPr>
            <w:tcW w:w="992" w:type="dxa"/>
            <w:shd w:val="clear" w:color="auto" w:fill="BCD5ED"/>
          </w:tcPr>
          <w:p w14:paraId="5BA55D22" w14:textId="10BEFBC9" w:rsidR="00E97612" w:rsidRDefault="00496D4B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782" w:type="dxa"/>
            <w:shd w:val="clear" w:color="auto" w:fill="BCD5ED"/>
          </w:tcPr>
          <w:p w14:paraId="71F2C2FB" w14:textId="421E9426" w:rsidR="00E97612" w:rsidRDefault="00496D4B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34" w:type="dxa"/>
            <w:shd w:val="clear" w:color="auto" w:fill="BCD5ED"/>
          </w:tcPr>
          <w:p w14:paraId="092F0B07" w14:textId="1BEF716D" w:rsidR="00E97612" w:rsidRDefault="00496D4B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49" w:type="dxa"/>
            <w:shd w:val="clear" w:color="auto" w:fill="BCD5ED"/>
          </w:tcPr>
          <w:p w14:paraId="6CC6B81F" w14:textId="4BDF1746" w:rsidR="00E97612" w:rsidRDefault="00496D4B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1E928063" w14:textId="65358537" w:rsidR="00E97612" w:rsidRDefault="00496D4B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2FE0B23A" w14:textId="77777777" w:rsidTr="00AD7AC3">
        <w:trPr>
          <w:trHeight w:val="300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3902CBC9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3B50B2C4" w14:textId="1F674B27" w:rsidR="00E97612" w:rsidRDefault="00496D4B">
            <w:pPr>
              <w:pStyle w:val="TableParagraph"/>
              <w:spacing w:before="21"/>
              <w:ind w:left="64"/>
            </w:pPr>
            <w:r>
              <w:t>Sosyoloji</w:t>
            </w:r>
          </w:p>
        </w:tc>
        <w:tc>
          <w:tcPr>
            <w:tcW w:w="992" w:type="dxa"/>
            <w:shd w:val="clear" w:color="auto" w:fill="BCD5ED"/>
          </w:tcPr>
          <w:p w14:paraId="21E6CD64" w14:textId="1A007496" w:rsidR="00E97612" w:rsidRDefault="00496D4B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2E62340B" w14:textId="7FAE5A56" w:rsidR="00E97612" w:rsidRDefault="00496D4B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34" w:type="dxa"/>
            <w:shd w:val="clear" w:color="auto" w:fill="BCD5ED"/>
          </w:tcPr>
          <w:p w14:paraId="0873651D" w14:textId="663E0E3C" w:rsidR="00E97612" w:rsidRDefault="00496D4B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49" w:type="dxa"/>
            <w:shd w:val="clear" w:color="auto" w:fill="BCD5ED"/>
          </w:tcPr>
          <w:p w14:paraId="4DFAB837" w14:textId="75B507A2" w:rsidR="00E97612" w:rsidRDefault="00496D4B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679F60A" w14:textId="7629CE03" w:rsidR="00E97612" w:rsidRDefault="00496D4B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79181869" w14:textId="77777777" w:rsidTr="00AD7AC3">
        <w:trPr>
          <w:trHeight w:val="299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5A2237AE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6DBEFB87" w14:textId="08B7C36F" w:rsidR="00E97612" w:rsidRDefault="00496D4B">
            <w:pPr>
              <w:pStyle w:val="TableParagraph"/>
              <w:spacing w:before="21"/>
              <w:ind w:left="64"/>
            </w:pPr>
            <w:r>
              <w:t>Tarih</w:t>
            </w:r>
          </w:p>
        </w:tc>
        <w:tc>
          <w:tcPr>
            <w:tcW w:w="992" w:type="dxa"/>
            <w:shd w:val="clear" w:color="auto" w:fill="BCD5ED"/>
          </w:tcPr>
          <w:p w14:paraId="52C46AC5" w14:textId="57E3C447" w:rsidR="00E97612" w:rsidRDefault="00496D4B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5440E3CD" w14:textId="1E7C2B82" w:rsidR="00E97612" w:rsidRDefault="00496615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58702050" w14:textId="6E5373C4" w:rsidR="00E97612" w:rsidRDefault="00496615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60948C08" w14:textId="128D116E" w:rsidR="00E97612" w:rsidRDefault="00496615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DCCE91F" w14:textId="5376ECBF" w:rsidR="00E97612" w:rsidRDefault="00496615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496615" w14:paraId="2516C1F9" w14:textId="77777777" w:rsidTr="00AD7AC3">
        <w:trPr>
          <w:trHeight w:val="299"/>
        </w:trPr>
        <w:tc>
          <w:tcPr>
            <w:tcW w:w="2699" w:type="dxa"/>
            <w:tcBorders>
              <w:top w:val="nil"/>
            </w:tcBorders>
            <w:shd w:val="clear" w:color="auto" w:fill="D9D9D9"/>
          </w:tcPr>
          <w:p w14:paraId="0E81008E" w14:textId="77777777" w:rsidR="00496615" w:rsidRDefault="0049661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05FF101F" w14:textId="12F48BDA" w:rsidR="00496615" w:rsidRDefault="00496615">
            <w:pPr>
              <w:pStyle w:val="TableParagraph"/>
              <w:spacing w:before="21"/>
              <w:ind w:left="64"/>
            </w:pPr>
            <w:r>
              <w:t>Tarih (İ.Ö)</w:t>
            </w:r>
          </w:p>
        </w:tc>
        <w:tc>
          <w:tcPr>
            <w:tcW w:w="992" w:type="dxa"/>
            <w:shd w:val="clear" w:color="auto" w:fill="BCD5ED"/>
          </w:tcPr>
          <w:p w14:paraId="251A2225" w14:textId="5904D7D8" w:rsidR="00496615" w:rsidRDefault="00496615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769CB7B6" w14:textId="12D37E90" w:rsidR="00496615" w:rsidRDefault="00496615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7540ABE3" w14:textId="7B5F4E80" w:rsidR="00496615" w:rsidRDefault="00496615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4D0F1D86" w14:textId="1253792B" w:rsidR="00496615" w:rsidRDefault="00496615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57EC7379" w14:textId="34359DC8" w:rsidR="00496615" w:rsidRDefault="00496615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496615" w14:paraId="67720CC1" w14:textId="77777777" w:rsidTr="00AD7AC3">
        <w:trPr>
          <w:trHeight w:val="299"/>
        </w:trPr>
        <w:tc>
          <w:tcPr>
            <w:tcW w:w="2699" w:type="dxa"/>
            <w:tcBorders>
              <w:top w:val="nil"/>
            </w:tcBorders>
            <w:shd w:val="clear" w:color="auto" w:fill="D9D9D9"/>
          </w:tcPr>
          <w:p w14:paraId="751C3F33" w14:textId="77777777" w:rsidR="00496615" w:rsidRDefault="0049661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57B18E3F" w14:textId="2E8934D8" w:rsidR="00496615" w:rsidRDefault="00496615">
            <w:pPr>
              <w:pStyle w:val="TableParagraph"/>
              <w:spacing w:before="21"/>
              <w:ind w:left="64"/>
            </w:pPr>
            <w:r>
              <w:t>Türk Dili ve Edebiyatı</w:t>
            </w:r>
          </w:p>
        </w:tc>
        <w:tc>
          <w:tcPr>
            <w:tcW w:w="992" w:type="dxa"/>
            <w:shd w:val="clear" w:color="auto" w:fill="BCD5ED"/>
          </w:tcPr>
          <w:p w14:paraId="51AAF781" w14:textId="4F72D136" w:rsidR="00496615" w:rsidRDefault="00496615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26E5E9EE" w14:textId="219FA3EE" w:rsidR="00496615" w:rsidRDefault="00496615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5D4C0FAC" w14:textId="08D6FD03" w:rsidR="00496615" w:rsidRDefault="00496615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4A022CE0" w14:textId="3AB511D0" w:rsidR="00496615" w:rsidRDefault="00496615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50805CB9" w14:textId="73543783" w:rsidR="00496615" w:rsidRDefault="00496615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496615" w14:paraId="35829B97" w14:textId="77777777" w:rsidTr="00AD7AC3">
        <w:trPr>
          <w:trHeight w:val="299"/>
        </w:trPr>
        <w:tc>
          <w:tcPr>
            <w:tcW w:w="2699" w:type="dxa"/>
            <w:tcBorders>
              <w:top w:val="nil"/>
            </w:tcBorders>
            <w:shd w:val="clear" w:color="auto" w:fill="D9D9D9"/>
          </w:tcPr>
          <w:p w14:paraId="1D60495E" w14:textId="77777777" w:rsidR="00496615" w:rsidRDefault="0049661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11EB5B4A" w14:textId="03CB64AA" w:rsidR="00496615" w:rsidRDefault="00496615">
            <w:pPr>
              <w:pStyle w:val="TableParagraph"/>
              <w:spacing w:before="21"/>
              <w:ind w:left="64"/>
            </w:pPr>
            <w:r>
              <w:t>Türk Dili ve Edebiyatı (İ.Ö.)</w:t>
            </w:r>
          </w:p>
        </w:tc>
        <w:tc>
          <w:tcPr>
            <w:tcW w:w="992" w:type="dxa"/>
            <w:shd w:val="clear" w:color="auto" w:fill="BCD5ED"/>
          </w:tcPr>
          <w:p w14:paraId="0D19EBF2" w14:textId="7318BFCC" w:rsidR="00496615" w:rsidRDefault="00496615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367D5006" w14:textId="61BA7162" w:rsidR="00496615" w:rsidRDefault="00496615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0073B6FF" w14:textId="3AABBA11" w:rsidR="00496615" w:rsidRDefault="00496615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72400CAE" w14:textId="690DFCA8" w:rsidR="00496615" w:rsidRDefault="00496615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1E336A52" w14:textId="34FDA040" w:rsidR="00496615" w:rsidRDefault="00496615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4CE6EFC1" w14:textId="77777777" w:rsidTr="00AD7AC3">
        <w:trPr>
          <w:trHeight w:val="299"/>
        </w:trPr>
        <w:tc>
          <w:tcPr>
            <w:tcW w:w="6101" w:type="dxa"/>
            <w:gridSpan w:val="2"/>
            <w:shd w:val="clear" w:color="auto" w:fill="D9D9D9"/>
          </w:tcPr>
          <w:p w14:paraId="2C6D5F4B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7AED907E" w14:textId="3C8119D3" w:rsidR="00E97612" w:rsidRDefault="00496615">
            <w:pPr>
              <w:pStyle w:val="TableParagraph"/>
              <w:spacing w:before="14" w:line="265" w:lineRule="exact"/>
              <w:ind w:left="307" w:right="2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476</w:t>
            </w:r>
          </w:p>
        </w:tc>
        <w:tc>
          <w:tcPr>
            <w:tcW w:w="782" w:type="dxa"/>
            <w:shd w:val="clear" w:color="auto" w:fill="D9D9D9"/>
          </w:tcPr>
          <w:p w14:paraId="06CD2039" w14:textId="6DE4F66A" w:rsidR="00E97612" w:rsidRDefault="00496615">
            <w:pPr>
              <w:pStyle w:val="TableParagraph"/>
              <w:spacing w:before="14" w:line="265" w:lineRule="exact"/>
              <w:ind w:left="67" w:right="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476</w:t>
            </w:r>
          </w:p>
        </w:tc>
        <w:tc>
          <w:tcPr>
            <w:tcW w:w="834" w:type="dxa"/>
            <w:shd w:val="clear" w:color="auto" w:fill="D9D9D9"/>
          </w:tcPr>
          <w:p w14:paraId="0659D44C" w14:textId="39892EA3" w:rsidR="00E97612" w:rsidRDefault="00496615">
            <w:pPr>
              <w:pStyle w:val="TableParagraph"/>
              <w:spacing w:before="14" w:line="265" w:lineRule="exact"/>
              <w:ind w:left="97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476</w:t>
            </w:r>
          </w:p>
        </w:tc>
        <w:tc>
          <w:tcPr>
            <w:tcW w:w="649" w:type="dxa"/>
            <w:shd w:val="clear" w:color="auto" w:fill="D9D9D9"/>
          </w:tcPr>
          <w:p w14:paraId="3F3213D1" w14:textId="30312FA5" w:rsidR="00E97612" w:rsidRDefault="00496615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7F2F1935" w14:textId="2DA06476" w:rsidR="00E97612" w:rsidRDefault="00496615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4C818F44" w14:textId="77777777" w:rsidTr="00AD7AC3">
        <w:trPr>
          <w:trHeight w:val="300"/>
        </w:trPr>
        <w:tc>
          <w:tcPr>
            <w:tcW w:w="2699" w:type="dxa"/>
            <w:shd w:val="clear" w:color="auto" w:fill="D9D9D9"/>
          </w:tcPr>
          <w:p w14:paraId="52888F5C" w14:textId="20E3BA47" w:rsidR="00E97612" w:rsidRDefault="00496615">
            <w:pPr>
              <w:pStyle w:val="TableParagraph"/>
              <w:spacing w:before="74"/>
              <w:ind w:left="69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ECZACILIK FAKÜLTESİ</w:t>
            </w:r>
          </w:p>
        </w:tc>
        <w:tc>
          <w:tcPr>
            <w:tcW w:w="3402" w:type="dxa"/>
            <w:shd w:val="clear" w:color="auto" w:fill="BCD5ED"/>
          </w:tcPr>
          <w:p w14:paraId="5BF0AADD" w14:textId="4D4FBF3E" w:rsidR="00E97612" w:rsidRDefault="00496615">
            <w:pPr>
              <w:pStyle w:val="TableParagraph"/>
              <w:spacing w:before="21"/>
              <w:ind w:left="64"/>
            </w:pPr>
            <w:r>
              <w:t>Eczacılık Fakültesi</w:t>
            </w:r>
          </w:p>
        </w:tc>
        <w:tc>
          <w:tcPr>
            <w:tcW w:w="992" w:type="dxa"/>
            <w:shd w:val="clear" w:color="auto" w:fill="BCD5ED"/>
          </w:tcPr>
          <w:p w14:paraId="3AD7D673" w14:textId="2C194989" w:rsidR="00E97612" w:rsidRDefault="00496615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782" w:type="dxa"/>
            <w:shd w:val="clear" w:color="auto" w:fill="BCD5ED"/>
          </w:tcPr>
          <w:p w14:paraId="054ABE6A" w14:textId="5CC1A681" w:rsidR="00E97612" w:rsidRDefault="00496615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834" w:type="dxa"/>
            <w:shd w:val="clear" w:color="auto" w:fill="BCD5ED"/>
          </w:tcPr>
          <w:p w14:paraId="1F77AAAC" w14:textId="2DE1E6F2" w:rsidR="00E97612" w:rsidRDefault="00496615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649" w:type="dxa"/>
            <w:shd w:val="clear" w:color="auto" w:fill="BCD5ED"/>
          </w:tcPr>
          <w:p w14:paraId="4CDB4ADF" w14:textId="2D35DFE4" w:rsidR="00E97612" w:rsidRDefault="00496615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13D4244E" w14:textId="10356CEE" w:rsidR="00E97612" w:rsidRDefault="00496615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7CA0C980" w14:textId="77777777" w:rsidTr="00AD7AC3">
        <w:trPr>
          <w:trHeight w:val="299"/>
        </w:trPr>
        <w:tc>
          <w:tcPr>
            <w:tcW w:w="6101" w:type="dxa"/>
            <w:gridSpan w:val="2"/>
            <w:shd w:val="clear" w:color="auto" w:fill="D9D9D9"/>
          </w:tcPr>
          <w:p w14:paraId="06AA844B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56A1F85A" w14:textId="514A15A8" w:rsidR="00E97612" w:rsidRDefault="00496615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82</w:t>
            </w:r>
          </w:p>
        </w:tc>
        <w:tc>
          <w:tcPr>
            <w:tcW w:w="782" w:type="dxa"/>
            <w:shd w:val="clear" w:color="auto" w:fill="D9D9D9"/>
          </w:tcPr>
          <w:p w14:paraId="1EC17CFF" w14:textId="229C49A2" w:rsidR="00E97612" w:rsidRDefault="00496615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82</w:t>
            </w:r>
          </w:p>
        </w:tc>
        <w:tc>
          <w:tcPr>
            <w:tcW w:w="834" w:type="dxa"/>
            <w:shd w:val="clear" w:color="auto" w:fill="D9D9D9"/>
          </w:tcPr>
          <w:p w14:paraId="7FE5167A" w14:textId="678B7726" w:rsidR="00E97612" w:rsidRDefault="00496615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82</w:t>
            </w:r>
          </w:p>
        </w:tc>
        <w:tc>
          <w:tcPr>
            <w:tcW w:w="649" w:type="dxa"/>
            <w:shd w:val="clear" w:color="auto" w:fill="D9D9D9"/>
          </w:tcPr>
          <w:p w14:paraId="129C5057" w14:textId="3E58342F" w:rsidR="00E97612" w:rsidRDefault="00496615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11C2E390" w14:textId="7C5001D3" w:rsidR="00E97612" w:rsidRDefault="00496615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51504EB5" w14:textId="77777777" w:rsidTr="00AD7AC3">
        <w:trPr>
          <w:trHeight w:val="300"/>
        </w:trPr>
        <w:tc>
          <w:tcPr>
            <w:tcW w:w="2699" w:type="dxa"/>
            <w:shd w:val="clear" w:color="auto" w:fill="D9D9D9"/>
          </w:tcPr>
          <w:p w14:paraId="3F5F2A90" w14:textId="0F599BE4" w:rsidR="00E97612" w:rsidRDefault="00496615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İKTİSADİ ve İDARİ BİLİMLER FAKÜLTESİ</w:t>
            </w:r>
          </w:p>
        </w:tc>
        <w:tc>
          <w:tcPr>
            <w:tcW w:w="3402" w:type="dxa"/>
            <w:shd w:val="clear" w:color="auto" w:fill="BCD5ED"/>
          </w:tcPr>
          <w:p w14:paraId="40F0A1EA" w14:textId="55668FB4" w:rsidR="00E97612" w:rsidRDefault="00496615">
            <w:pPr>
              <w:pStyle w:val="TableParagraph"/>
              <w:spacing w:before="21"/>
              <w:ind w:left="64"/>
            </w:pPr>
            <w:r>
              <w:t>Halkla ilişkiler ve Reklamcılık</w:t>
            </w:r>
          </w:p>
        </w:tc>
        <w:tc>
          <w:tcPr>
            <w:tcW w:w="992" w:type="dxa"/>
            <w:shd w:val="clear" w:color="auto" w:fill="BCD5ED"/>
          </w:tcPr>
          <w:p w14:paraId="6A807269" w14:textId="5F180B41" w:rsidR="00E97612" w:rsidRDefault="000E6F96">
            <w:pPr>
              <w:pStyle w:val="TableParagraph"/>
              <w:spacing w:before="16" w:line="265" w:lineRule="exact"/>
              <w:ind w:left="307" w:right="29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5CB20F44" w14:textId="58AAA840" w:rsidR="00E97612" w:rsidRDefault="000E6F96">
            <w:pPr>
              <w:pStyle w:val="TableParagraph"/>
              <w:spacing w:before="16" w:line="265" w:lineRule="exact"/>
              <w:ind w:left="67" w:right="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36009DD6" w14:textId="23A6A9C8" w:rsidR="00E97612" w:rsidRDefault="000E6F96">
            <w:pPr>
              <w:pStyle w:val="TableParagraph"/>
              <w:spacing w:before="16" w:line="265" w:lineRule="exact"/>
              <w:ind w:left="97" w:right="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50B3F76E" w14:textId="70A880C7" w:rsidR="00E97612" w:rsidRDefault="000E6F96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32804E3" w14:textId="1493BF6A" w:rsidR="00E97612" w:rsidRDefault="000E6F96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0E6F96" w14:paraId="498003C9" w14:textId="77777777" w:rsidTr="00AD7AC3">
        <w:trPr>
          <w:trHeight w:val="300"/>
        </w:trPr>
        <w:tc>
          <w:tcPr>
            <w:tcW w:w="2699" w:type="dxa"/>
            <w:shd w:val="clear" w:color="auto" w:fill="D9D9D9"/>
          </w:tcPr>
          <w:p w14:paraId="1B568280" w14:textId="77777777" w:rsidR="000E6F96" w:rsidRDefault="000E6F96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BCD5ED"/>
          </w:tcPr>
          <w:p w14:paraId="60D92B8F" w14:textId="551046CA" w:rsidR="000E6F96" w:rsidRDefault="000E6F96">
            <w:pPr>
              <w:pStyle w:val="TableParagraph"/>
              <w:spacing w:before="21"/>
              <w:ind w:left="64"/>
            </w:pPr>
            <w:r>
              <w:t>İşletme</w:t>
            </w:r>
          </w:p>
        </w:tc>
        <w:tc>
          <w:tcPr>
            <w:tcW w:w="992" w:type="dxa"/>
            <w:shd w:val="clear" w:color="auto" w:fill="BCD5ED"/>
          </w:tcPr>
          <w:p w14:paraId="0668FC99" w14:textId="67923818" w:rsidR="000E6F96" w:rsidRDefault="000E6F96">
            <w:pPr>
              <w:pStyle w:val="TableParagraph"/>
              <w:spacing w:before="16" w:line="265" w:lineRule="exact"/>
              <w:ind w:left="307" w:right="29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782" w:type="dxa"/>
            <w:shd w:val="clear" w:color="auto" w:fill="BCD5ED"/>
          </w:tcPr>
          <w:p w14:paraId="04AF1F6D" w14:textId="6F97D153" w:rsidR="000E6F96" w:rsidRDefault="000E6F96">
            <w:pPr>
              <w:pStyle w:val="TableParagraph"/>
              <w:spacing w:before="16" w:line="265" w:lineRule="exact"/>
              <w:ind w:left="67" w:right="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34" w:type="dxa"/>
            <w:shd w:val="clear" w:color="auto" w:fill="BCD5ED"/>
          </w:tcPr>
          <w:p w14:paraId="4D5541A8" w14:textId="59536204" w:rsidR="000E6F96" w:rsidRDefault="000E6F96">
            <w:pPr>
              <w:pStyle w:val="TableParagraph"/>
              <w:spacing w:before="16" w:line="265" w:lineRule="exact"/>
              <w:ind w:left="97" w:right="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49" w:type="dxa"/>
            <w:shd w:val="clear" w:color="auto" w:fill="BCD5ED"/>
          </w:tcPr>
          <w:p w14:paraId="5AC4B88D" w14:textId="6EE416CE" w:rsidR="000E6F96" w:rsidRDefault="000E6F96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7E8CFFD" w14:textId="46B3BFB0" w:rsidR="000E6F96" w:rsidRDefault="000E6F96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0E6F96" w14:paraId="69B6A701" w14:textId="77777777" w:rsidTr="00AD7AC3">
        <w:trPr>
          <w:trHeight w:val="300"/>
        </w:trPr>
        <w:tc>
          <w:tcPr>
            <w:tcW w:w="2699" w:type="dxa"/>
            <w:shd w:val="clear" w:color="auto" w:fill="D9D9D9"/>
          </w:tcPr>
          <w:p w14:paraId="379B23FF" w14:textId="77777777" w:rsidR="000E6F96" w:rsidRDefault="000E6F96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BCD5ED"/>
          </w:tcPr>
          <w:p w14:paraId="55C0CB26" w14:textId="429C84EA" w:rsidR="000E6F96" w:rsidRDefault="000E6F96">
            <w:pPr>
              <w:pStyle w:val="TableParagraph"/>
              <w:spacing w:before="21"/>
              <w:ind w:left="64"/>
            </w:pPr>
            <w:r>
              <w:t xml:space="preserve">Siyaset Bilimi ve Kamu Yönetimi </w:t>
            </w:r>
          </w:p>
        </w:tc>
        <w:tc>
          <w:tcPr>
            <w:tcW w:w="992" w:type="dxa"/>
            <w:shd w:val="clear" w:color="auto" w:fill="BCD5ED"/>
          </w:tcPr>
          <w:p w14:paraId="603E55A8" w14:textId="6FC86F92" w:rsidR="000E6F96" w:rsidRDefault="000E6F96">
            <w:pPr>
              <w:pStyle w:val="TableParagraph"/>
              <w:spacing w:before="16" w:line="265" w:lineRule="exact"/>
              <w:ind w:left="307" w:right="29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5268FA9A" w14:textId="2F247231" w:rsidR="000E6F96" w:rsidRDefault="000E6F96">
            <w:pPr>
              <w:pStyle w:val="TableParagraph"/>
              <w:spacing w:before="16" w:line="265" w:lineRule="exact"/>
              <w:ind w:left="67" w:right="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2062C75B" w14:textId="68720C4D" w:rsidR="000E6F96" w:rsidRDefault="000E6F96">
            <w:pPr>
              <w:pStyle w:val="TableParagraph"/>
              <w:spacing w:before="16" w:line="265" w:lineRule="exact"/>
              <w:ind w:left="97" w:right="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0886A6A2" w14:textId="7A4EE4F9" w:rsidR="000E6F96" w:rsidRDefault="000E6F96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0B34DA6" w14:textId="7BE29EF9" w:rsidR="000E6F96" w:rsidRDefault="000E6F96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60FC937E" w14:textId="77777777" w:rsidTr="00AD7AC3">
        <w:trPr>
          <w:trHeight w:val="299"/>
        </w:trPr>
        <w:tc>
          <w:tcPr>
            <w:tcW w:w="6101" w:type="dxa"/>
            <w:gridSpan w:val="2"/>
            <w:shd w:val="clear" w:color="auto" w:fill="D9D9D9"/>
          </w:tcPr>
          <w:p w14:paraId="10E85238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3BA6E75D" w14:textId="05E59EC8" w:rsidR="00E97612" w:rsidRDefault="000E6F96">
            <w:pPr>
              <w:pStyle w:val="TableParagraph"/>
              <w:spacing w:before="14" w:line="265" w:lineRule="exact"/>
              <w:ind w:left="307" w:right="2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62</w:t>
            </w:r>
          </w:p>
        </w:tc>
        <w:tc>
          <w:tcPr>
            <w:tcW w:w="782" w:type="dxa"/>
            <w:shd w:val="clear" w:color="auto" w:fill="D9D9D9"/>
          </w:tcPr>
          <w:p w14:paraId="0D06BD65" w14:textId="2901DA42" w:rsidR="00E97612" w:rsidRDefault="000E6F96">
            <w:pPr>
              <w:pStyle w:val="TableParagraph"/>
              <w:spacing w:before="14" w:line="265" w:lineRule="exact"/>
              <w:ind w:left="67" w:right="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62</w:t>
            </w:r>
          </w:p>
        </w:tc>
        <w:tc>
          <w:tcPr>
            <w:tcW w:w="834" w:type="dxa"/>
            <w:shd w:val="clear" w:color="auto" w:fill="D9D9D9"/>
          </w:tcPr>
          <w:p w14:paraId="569C80AA" w14:textId="19F9D95C" w:rsidR="00E97612" w:rsidRDefault="000E6F96">
            <w:pPr>
              <w:pStyle w:val="TableParagraph"/>
              <w:spacing w:before="14" w:line="265" w:lineRule="exact"/>
              <w:ind w:left="97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62</w:t>
            </w:r>
          </w:p>
        </w:tc>
        <w:tc>
          <w:tcPr>
            <w:tcW w:w="649" w:type="dxa"/>
            <w:shd w:val="clear" w:color="auto" w:fill="D9D9D9"/>
          </w:tcPr>
          <w:p w14:paraId="4D00E3B5" w14:textId="28034346" w:rsidR="00E97612" w:rsidRDefault="000E6F96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362C6A73" w14:textId="6707A812" w:rsidR="00E97612" w:rsidRDefault="000E6F96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2F6CE748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54B3412F" w14:textId="440F0BD3" w:rsidR="00E97612" w:rsidRDefault="000E6F96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İSLAMİ İLİMLER FAKÜLTESİ</w:t>
            </w:r>
          </w:p>
        </w:tc>
        <w:tc>
          <w:tcPr>
            <w:tcW w:w="3402" w:type="dxa"/>
            <w:shd w:val="clear" w:color="auto" w:fill="BCD5ED"/>
          </w:tcPr>
          <w:p w14:paraId="7BD87DF0" w14:textId="143FA831" w:rsidR="00E97612" w:rsidRDefault="000E6F96">
            <w:pPr>
              <w:pStyle w:val="TableParagraph"/>
              <w:spacing w:before="21"/>
              <w:ind w:left="64"/>
            </w:pPr>
            <w:r>
              <w:t>İslami İlimler</w:t>
            </w:r>
          </w:p>
        </w:tc>
        <w:tc>
          <w:tcPr>
            <w:tcW w:w="992" w:type="dxa"/>
            <w:shd w:val="clear" w:color="auto" w:fill="BCD5ED"/>
          </w:tcPr>
          <w:p w14:paraId="3B646689" w14:textId="77E2994A" w:rsidR="00E97612" w:rsidRDefault="000E6F96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139</w:t>
            </w:r>
          </w:p>
        </w:tc>
        <w:tc>
          <w:tcPr>
            <w:tcW w:w="782" w:type="dxa"/>
            <w:shd w:val="clear" w:color="auto" w:fill="BCD5ED"/>
          </w:tcPr>
          <w:p w14:paraId="15BE6379" w14:textId="4154128A" w:rsidR="00E97612" w:rsidRDefault="000E6F96">
            <w:pPr>
              <w:pStyle w:val="TableParagraph"/>
              <w:spacing w:before="14" w:line="265" w:lineRule="exact"/>
              <w:ind w:left="49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139</w:t>
            </w:r>
          </w:p>
        </w:tc>
        <w:tc>
          <w:tcPr>
            <w:tcW w:w="834" w:type="dxa"/>
            <w:shd w:val="clear" w:color="auto" w:fill="BCD5ED"/>
          </w:tcPr>
          <w:p w14:paraId="43FADA4B" w14:textId="2A48C409" w:rsidR="00E97612" w:rsidRDefault="000E6F96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139</w:t>
            </w:r>
          </w:p>
        </w:tc>
        <w:tc>
          <w:tcPr>
            <w:tcW w:w="649" w:type="dxa"/>
            <w:shd w:val="clear" w:color="auto" w:fill="BCD5ED"/>
          </w:tcPr>
          <w:p w14:paraId="09955813" w14:textId="32EF0B5A" w:rsidR="00E97612" w:rsidRDefault="000E6F96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16088CD" w14:textId="1EED1E3A" w:rsidR="00E97612" w:rsidRDefault="000E6F96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0E6F96" w14:paraId="0A4B118A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748C6E6E" w14:textId="77777777" w:rsidR="000E6F96" w:rsidRDefault="000E6F96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BCD5ED"/>
          </w:tcPr>
          <w:p w14:paraId="4A7570E4" w14:textId="47B539E7" w:rsidR="000E6F96" w:rsidRDefault="000E6F96">
            <w:pPr>
              <w:pStyle w:val="TableParagraph"/>
              <w:spacing w:before="21"/>
              <w:ind w:left="64"/>
            </w:pPr>
            <w:r>
              <w:t>İslami İlimler (İ.Ö.)</w:t>
            </w:r>
          </w:p>
        </w:tc>
        <w:tc>
          <w:tcPr>
            <w:tcW w:w="992" w:type="dxa"/>
            <w:shd w:val="clear" w:color="auto" w:fill="BCD5ED"/>
          </w:tcPr>
          <w:p w14:paraId="1678A948" w14:textId="573E829D" w:rsidR="000E6F96" w:rsidRDefault="000E6F96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2E02E974" w14:textId="28BE25A3" w:rsidR="000E6F96" w:rsidRDefault="000E6F96">
            <w:pPr>
              <w:pStyle w:val="TableParagraph"/>
              <w:spacing w:before="14" w:line="265" w:lineRule="exact"/>
              <w:ind w:left="49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40C2C6C1" w14:textId="798EE4F4" w:rsidR="000E6F96" w:rsidRDefault="000E6F96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0B4FBC1F" w14:textId="79F25DB9" w:rsidR="000E6F96" w:rsidRDefault="000E6F96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CF0BB38" w14:textId="1B6B106E" w:rsidR="000E6F96" w:rsidRDefault="000E6F96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0E6F96" w14:paraId="169C8F51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247A3BFE" w14:textId="77777777" w:rsidR="000E6F96" w:rsidRDefault="000E6F96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BCD5ED"/>
          </w:tcPr>
          <w:p w14:paraId="005C3FF1" w14:textId="77D0D602" w:rsidR="000E6F96" w:rsidRDefault="000E6F96">
            <w:pPr>
              <w:pStyle w:val="TableParagraph"/>
              <w:spacing w:before="21"/>
              <w:ind w:left="64"/>
            </w:pPr>
            <w:r>
              <w:t>İslami İlimler (M.T.O.K.)</w:t>
            </w:r>
          </w:p>
        </w:tc>
        <w:tc>
          <w:tcPr>
            <w:tcW w:w="992" w:type="dxa"/>
            <w:shd w:val="clear" w:color="auto" w:fill="BCD5ED"/>
          </w:tcPr>
          <w:p w14:paraId="6E0DAAA8" w14:textId="51F2CD6A" w:rsidR="000E6F96" w:rsidRDefault="000E6F96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782" w:type="dxa"/>
            <w:shd w:val="clear" w:color="auto" w:fill="BCD5ED"/>
          </w:tcPr>
          <w:p w14:paraId="1D58F262" w14:textId="43F88E4E" w:rsidR="000E6F96" w:rsidRDefault="000E6F96">
            <w:pPr>
              <w:pStyle w:val="TableParagraph"/>
              <w:spacing w:before="14" w:line="265" w:lineRule="exact"/>
              <w:ind w:left="49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34" w:type="dxa"/>
            <w:shd w:val="clear" w:color="auto" w:fill="BCD5ED"/>
          </w:tcPr>
          <w:p w14:paraId="78576B7F" w14:textId="6AB8F606" w:rsidR="000E6F96" w:rsidRDefault="000E6F96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49" w:type="dxa"/>
            <w:shd w:val="clear" w:color="auto" w:fill="BCD5ED"/>
          </w:tcPr>
          <w:p w14:paraId="4CC3D56E" w14:textId="54C32D3A" w:rsidR="000E6F96" w:rsidRDefault="000E6F96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FDFC531" w14:textId="051352DD" w:rsidR="000E6F96" w:rsidRDefault="000E6F96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0E6F96" w14:paraId="4A9F5EBF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2F9313F2" w14:textId="77777777" w:rsidR="000E6F96" w:rsidRDefault="000E6F96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BCD5ED"/>
          </w:tcPr>
          <w:p w14:paraId="3870ED4D" w14:textId="7DF8D8F2" w:rsidR="000E6F96" w:rsidRDefault="000E6F96">
            <w:pPr>
              <w:pStyle w:val="TableParagraph"/>
              <w:spacing w:before="21"/>
              <w:ind w:left="64"/>
            </w:pPr>
            <w:r>
              <w:t>İslami İlimler(M.T.O.K.) (İ.Ö.)</w:t>
            </w:r>
          </w:p>
        </w:tc>
        <w:tc>
          <w:tcPr>
            <w:tcW w:w="992" w:type="dxa"/>
            <w:shd w:val="clear" w:color="auto" w:fill="BCD5ED"/>
          </w:tcPr>
          <w:p w14:paraId="5F4C7A43" w14:textId="14CBB282" w:rsidR="000E6F96" w:rsidRDefault="000E6F96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82" w:type="dxa"/>
            <w:shd w:val="clear" w:color="auto" w:fill="BCD5ED"/>
          </w:tcPr>
          <w:p w14:paraId="13FB4DA2" w14:textId="403EEBFC" w:rsidR="000E6F96" w:rsidRDefault="000E6F96">
            <w:pPr>
              <w:pStyle w:val="TableParagraph"/>
              <w:spacing w:before="14" w:line="265" w:lineRule="exact"/>
              <w:ind w:left="49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34" w:type="dxa"/>
            <w:shd w:val="clear" w:color="auto" w:fill="BCD5ED"/>
          </w:tcPr>
          <w:p w14:paraId="2ADE0BE8" w14:textId="3BFF7920" w:rsidR="000E6F96" w:rsidRDefault="000E6F96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49" w:type="dxa"/>
            <w:shd w:val="clear" w:color="auto" w:fill="BCD5ED"/>
          </w:tcPr>
          <w:p w14:paraId="237B84C5" w14:textId="52D69930" w:rsidR="000E6F96" w:rsidRDefault="000E6F96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54A149F7" w14:textId="490EE47A" w:rsidR="000E6F96" w:rsidRDefault="000E6F96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677EFB12" w14:textId="77777777" w:rsidTr="00AD7AC3">
        <w:trPr>
          <w:trHeight w:val="300"/>
        </w:trPr>
        <w:tc>
          <w:tcPr>
            <w:tcW w:w="6101" w:type="dxa"/>
            <w:gridSpan w:val="2"/>
            <w:shd w:val="clear" w:color="auto" w:fill="D9D9D9"/>
          </w:tcPr>
          <w:p w14:paraId="7FF18194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6F051575" w14:textId="2DAB167A" w:rsidR="00E97612" w:rsidRDefault="000E6F96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228</w:t>
            </w:r>
          </w:p>
        </w:tc>
        <w:tc>
          <w:tcPr>
            <w:tcW w:w="782" w:type="dxa"/>
            <w:shd w:val="clear" w:color="auto" w:fill="D9D9D9"/>
          </w:tcPr>
          <w:p w14:paraId="31150BBC" w14:textId="54450A32" w:rsidR="00E97612" w:rsidRDefault="000E6F96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228</w:t>
            </w:r>
          </w:p>
        </w:tc>
        <w:tc>
          <w:tcPr>
            <w:tcW w:w="834" w:type="dxa"/>
            <w:shd w:val="clear" w:color="auto" w:fill="D9D9D9"/>
          </w:tcPr>
          <w:p w14:paraId="0F700A3C" w14:textId="2E1E45ED" w:rsidR="00E97612" w:rsidRDefault="000E6F96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228</w:t>
            </w:r>
          </w:p>
        </w:tc>
        <w:tc>
          <w:tcPr>
            <w:tcW w:w="649" w:type="dxa"/>
            <w:shd w:val="clear" w:color="auto" w:fill="D9D9D9"/>
          </w:tcPr>
          <w:p w14:paraId="58455897" w14:textId="31AAB15B" w:rsidR="00E97612" w:rsidRDefault="000E6F96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77648CEB" w14:textId="7B07D15B" w:rsidR="00E97612" w:rsidRDefault="000E6F96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39EB93FC" w14:textId="77777777" w:rsidTr="00AD7AC3">
        <w:trPr>
          <w:trHeight w:val="459"/>
        </w:trPr>
        <w:tc>
          <w:tcPr>
            <w:tcW w:w="2699" w:type="dxa"/>
            <w:shd w:val="clear" w:color="auto" w:fill="D9D9D9"/>
          </w:tcPr>
          <w:p w14:paraId="0D72CA5E" w14:textId="207729CE" w:rsidR="00E97612" w:rsidRDefault="00F32402">
            <w:pPr>
              <w:pStyle w:val="TableParagraph"/>
              <w:spacing w:line="230" w:lineRule="exact"/>
              <w:ind w:left="69" w:right="1133"/>
              <w:rPr>
                <w:b/>
                <w:sz w:val="20"/>
              </w:rPr>
            </w:pPr>
            <w:r>
              <w:rPr>
                <w:b/>
                <w:sz w:val="20"/>
              </w:rPr>
              <w:t>PATNOS SOSYAL HİZMETLER YÜKSEKOKULU</w:t>
            </w:r>
          </w:p>
        </w:tc>
        <w:tc>
          <w:tcPr>
            <w:tcW w:w="3402" w:type="dxa"/>
            <w:shd w:val="clear" w:color="auto" w:fill="BCD5ED"/>
          </w:tcPr>
          <w:p w14:paraId="07CA300C" w14:textId="24074342" w:rsidR="00E97612" w:rsidRDefault="00F32402">
            <w:pPr>
              <w:pStyle w:val="TableParagraph"/>
              <w:spacing w:before="100"/>
              <w:ind w:left="64"/>
            </w:pPr>
            <w:r>
              <w:t>Sosyal Hizmetler</w:t>
            </w:r>
          </w:p>
        </w:tc>
        <w:tc>
          <w:tcPr>
            <w:tcW w:w="992" w:type="dxa"/>
            <w:shd w:val="clear" w:color="auto" w:fill="BCD5ED"/>
          </w:tcPr>
          <w:p w14:paraId="72A2032A" w14:textId="4413073C" w:rsidR="00E97612" w:rsidRDefault="00F32402">
            <w:pPr>
              <w:pStyle w:val="TableParagraph"/>
              <w:spacing w:before="95"/>
              <w:ind w:left="278" w:right="29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4C60550C" w14:textId="40BBBF1B" w:rsidR="00E97612" w:rsidRDefault="00F32402">
            <w:pPr>
              <w:pStyle w:val="TableParagraph"/>
              <w:spacing w:before="95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26AB91B1" w14:textId="33A7F37D" w:rsidR="00E97612" w:rsidRDefault="00F32402">
            <w:pPr>
              <w:pStyle w:val="TableParagraph"/>
              <w:spacing w:before="95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1F00EF19" w14:textId="77777777" w:rsidR="00E97612" w:rsidRDefault="00B42550">
            <w:pPr>
              <w:pStyle w:val="TableParagraph"/>
              <w:spacing w:before="95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1E1439D" w14:textId="77777777" w:rsidR="00E97612" w:rsidRDefault="00B42550">
            <w:pPr>
              <w:pStyle w:val="TableParagraph"/>
              <w:spacing w:before="95"/>
              <w:ind w:left="75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085210F8" w14:textId="77777777" w:rsidTr="00AD7AC3">
        <w:trPr>
          <w:trHeight w:val="299"/>
        </w:trPr>
        <w:tc>
          <w:tcPr>
            <w:tcW w:w="6101" w:type="dxa"/>
            <w:gridSpan w:val="2"/>
            <w:shd w:val="clear" w:color="auto" w:fill="D9D9D9"/>
          </w:tcPr>
          <w:p w14:paraId="1D98FC00" w14:textId="77777777" w:rsidR="00E97612" w:rsidRDefault="00B42550">
            <w:pPr>
              <w:pStyle w:val="TableParagraph"/>
              <w:spacing w:before="21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11084121" w14:textId="3262218F" w:rsidR="00E97612" w:rsidRDefault="00F32402">
            <w:pPr>
              <w:pStyle w:val="TableParagraph"/>
              <w:spacing w:before="15" w:line="265" w:lineRule="exact"/>
              <w:ind w:left="307" w:right="2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</w:t>
            </w:r>
          </w:p>
        </w:tc>
        <w:tc>
          <w:tcPr>
            <w:tcW w:w="782" w:type="dxa"/>
            <w:shd w:val="clear" w:color="auto" w:fill="D9D9D9"/>
          </w:tcPr>
          <w:p w14:paraId="04B73A27" w14:textId="3616C67F" w:rsidR="00E97612" w:rsidRDefault="00F32402">
            <w:pPr>
              <w:pStyle w:val="TableParagraph"/>
              <w:spacing w:before="15" w:line="265" w:lineRule="exact"/>
              <w:ind w:left="67" w:right="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</w:t>
            </w:r>
          </w:p>
        </w:tc>
        <w:tc>
          <w:tcPr>
            <w:tcW w:w="834" w:type="dxa"/>
            <w:shd w:val="clear" w:color="auto" w:fill="D9D9D9"/>
          </w:tcPr>
          <w:p w14:paraId="043E8F43" w14:textId="20DF0E45" w:rsidR="00E97612" w:rsidRDefault="00F32402">
            <w:pPr>
              <w:pStyle w:val="TableParagraph"/>
              <w:spacing w:before="15" w:line="265" w:lineRule="exact"/>
              <w:ind w:left="97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</w:t>
            </w:r>
          </w:p>
        </w:tc>
        <w:tc>
          <w:tcPr>
            <w:tcW w:w="649" w:type="dxa"/>
            <w:shd w:val="clear" w:color="auto" w:fill="D9D9D9"/>
          </w:tcPr>
          <w:p w14:paraId="6F0AAD71" w14:textId="77777777" w:rsidR="00E97612" w:rsidRDefault="00B42550">
            <w:pPr>
              <w:pStyle w:val="TableParagraph"/>
              <w:spacing w:before="15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07ACB96C" w14:textId="77777777" w:rsidR="00E97612" w:rsidRDefault="00B42550">
            <w:pPr>
              <w:pStyle w:val="TableParagraph"/>
              <w:spacing w:before="15" w:line="265" w:lineRule="exact"/>
              <w:ind w:left="75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34974B48" w14:textId="77777777" w:rsidTr="00AD7AC3">
        <w:trPr>
          <w:trHeight w:val="386"/>
        </w:trPr>
        <w:tc>
          <w:tcPr>
            <w:tcW w:w="2699" w:type="dxa"/>
            <w:shd w:val="clear" w:color="auto" w:fill="D9D9D9"/>
          </w:tcPr>
          <w:p w14:paraId="4F61BE6E" w14:textId="66159816" w:rsidR="00E97612" w:rsidRDefault="00F32402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 FAKÜLTESİ</w:t>
            </w:r>
          </w:p>
        </w:tc>
        <w:tc>
          <w:tcPr>
            <w:tcW w:w="3402" w:type="dxa"/>
            <w:shd w:val="clear" w:color="auto" w:fill="BCD5ED"/>
          </w:tcPr>
          <w:p w14:paraId="73D34E9C" w14:textId="21CBC3D8" w:rsidR="00E97612" w:rsidRDefault="00F32402">
            <w:pPr>
              <w:pStyle w:val="TableParagraph"/>
              <w:spacing w:before="21"/>
              <w:ind w:left="64"/>
            </w:pPr>
            <w:r>
              <w:t>Tıp Fakültesi</w:t>
            </w:r>
          </w:p>
        </w:tc>
        <w:tc>
          <w:tcPr>
            <w:tcW w:w="992" w:type="dxa"/>
            <w:shd w:val="clear" w:color="auto" w:fill="BCD5ED"/>
          </w:tcPr>
          <w:p w14:paraId="0C7BAFE9" w14:textId="181AF9EC" w:rsidR="00E97612" w:rsidRDefault="00F32402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00182D3A" w14:textId="3A720851" w:rsidR="00E97612" w:rsidRDefault="00F32402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3A8BCAA9" w14:textId="73B38F62" w:rsidR="00E97612" w:rsidRDefault="00F32402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1FEA7EE7" w14:textId="25E2D747" w:rsidR="00E97612" w:rsidRDefault="00F32402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2132C4E" w14:textId="6715DEE3" w:rsidR="00E97612" w:rsidRDefault="00F32402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14CA40B0" w14:textId="77777777" w:rsidTr="00AD7AC3">
        <w:trPr>
          <w:trHeight w:val="299"/>
        </w:trPr>
        <w:tc>
          <w:tcPr>
            <w:tcW w:w="6101" w:type="dxa"/>
            <w:gridSpan w:val="2"/>
            <w:shd w:val="clear" w:color="auto" w:fill="D9D9D9"/>
          </w:tcPr>
          <w:p w14:paraId="2B2FE3AC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lastRenderedPageBreak/>
              <w:t>Toplam:</w:t>
            </w:r>
          </w:p>
        </w:tc>
        <w:tc>
          <w:tcPr>
            <w:tcW w:w="992" w:type="dxa"/>
            <w:shd w:val="clear" w:color="auto" w:fill="D9D9D9"/>
          </w:tcPr>
          <w:p w14:paraId="673E1825" w14:textId="4C455ED7" w:rsidR="00E97612" w:rsidRDefault="00F32402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782" w:type="dxa"/>
            <w:shd w:val="clear" w:color="auto" w:fill="D9D9D9"/>
          </w:tcPr>
          <w:p w14:paraId="54313B67" w14:textId="34A5046F" w:rsidR="00E97612" w:rsidRDefault="00F32402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834" w:type="dxa"/>
            <w:shd w:val="clear" w:color="auto" w:fill="D9D9D9"/>
          </w:tcPr>
          <w:p w14:paraId="7FC0B0D6" w14:textId="32079D89" w:rsidR="00E97612" w:rsidRDefault="00F32402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649" w:type="dxa"/>
            <w:shd w:val="clear" w:color="auto" w:fill="D9D9D9"/>
          </w:tcPr>
          <w:p w14:paraId="1E4CFA74" w14:textId="75A767AB" w:rsidR="00E97612" w:rsidRDefault="00F32402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0A30FF99" w14:textId="11BA194A" w:rsidR="00E97612" w:rsidRDefault="00F32402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585B0920" w14:textId="77777777" w:rsidTr="00AD7AC3">
        <w:trPr>
          <w:trHeight w:val="300"/>
        </w:trPr>
        <w:tc>
          <w:tcPr>
            <w:tcW w:w="2699" w:type="dxa"/>
            <w:vMerge w:val="restart"/>
            <w:shd w:val="clear" w:color="auto" w:fill="D9D9D9"/>
          </w:tcPr>
          <w:p w14:paraId="2E206AF1" w14:textId="77777777" w:rsidR="00E97612" w:rsidRDefault="00E9761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CB37293" w14:textId="77777777" w:rsidR="00E97612" w:rsidRDefault="00B42550">
            <w:pPr>
              <w:pStyle w:val="TableParagraph"/>
              <w:ind w:left="69" w:right="671"/>
              <w:rPr>
                <w:b/>
                <w:sz w:val="20"/>
              </w:rPr>
            </w:pPr>
            <w:r>
              <w:rPr>
                <w:b/>
                <w:sz w:val="20"/>
              </w:rPr>
              <w:t>SAĞLIK BİLİMLERİ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  <w:tc>
          <w:tcPr>
            <w:tcW w:w="3402" w:type="dxa"/>
            <w:shd w:val="clear" w:color="auto" w:fill="BCD5ED"/>
          </w:tcPr>
          <w:p w14:paraId="7B3F2EC4" w14:textId="4E16582B" w:rsidR="00E97612" w:rsidRDefault="00F32402">
            <w:pPr>
              <w:pStyle w:val="TableParagraph"/>
              <w:spacing w:before="45" w:line="236" w:lineRule="exact"/>
              <w:ind w:left="64"/>
            </w:pPr>
            <w:r>
              <w:t>Beslenme ve Diyetetik</w:t>
            </w:r>
          </w:p>
        </w:tc>
        <w:tc>
          <w:tcPr>
            <w:tcW w:w="992" w:type="dxa"/>
            <w:shd w:val="clear" w:color="auto" w:fill="BCD5ED"/>
          </w:tcPr>
          <w:p w14:paraId="41F20C57" w14:textId="1425FF5D" w:rsidR="00E97612" w:rsidRDefault="00F32402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7DD0383F" w14:textId="445D1CF9" w:rsidR="00E97612" w:rsidRDefault="00F32402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380AD681" w14:textId="1F3C65EB" w:rsidR="00E97612" w:rsidRDefault="00F32402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12D3D208" w14:textId="1438D85F" w:rsidR="00E97612" w:rsidRDefault="00F32402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632D351A" w14:textId="40591F86" w:rsidR="00E97612" w:rsidRDefault="00F32402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72B6767A" w14:textId="77777777" w:rsidTr="00AD7AC3">
        <w:trPr>
          <w:trHeight w:val="300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3779F2EF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5C697A49" w14:textId="0151B506" w:rsidR="00E97612" w:rsidRDefault="00B42550">
            <w:pPr>
              <w:pStyle w:val="TableParagraph"/>
              <w:spacing w:before="21"/>
              <w:ind w:left="64"/>
            </w:pPr>
            <w:r>
              <w:t>Beslenme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 w:rsidR="00F32402">
              <w:t>Diyetetik (İ.Ö.)</w:t>
            </w:r>
          </w:p>
        </w:tc>
        <w:tc>
          <w:tcPr>
            <w:tcW w:w="992" w:type="dxa"/>
            <w:shd w:val="clear" w:color="auto" w:fill="BCD5ED"/>
          </w:tcPr>
          <w:p w14:paraId="55853CF4" w14:textId="7F0ED35F" w:rsidR="00E97612" w:rsidRDefault="00F32402">
            <w:pPr>
              <w:pStyle w:val="TableParagraph"/>
              <w:spacing w:before="15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73802ED6" w14:textId="76E0B689" w:rsidR="00E97612" w:rsidRDefault="00F32402">
            <w:pPr>
              <w:pStyle w:val="TableParagraph"/>
              <w:spacing w:before="15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1791AB8D" w14:textId="18AD7956" w:rsidR="00E97612" w:rsidRDefault="00F32402">
            <w:pPr>
              <w:pStyle w:val="TableParagraph"/>
              <w:spacing w:before="15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4A6EF19A" w14:textId="7D34B5FD" w:rsidR="00E97612" w:rsidRDefault="00F32402">
            <w:pPr>
              <w:pStyle w:val="TableParagraph"/>
              <w:spacing w:before="15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1D376F53" w14:textId="1AEED74F" w:rsidR="00E97612" w:rsidRDefault="00F32402">
            <w:pPr>
              <w:pStyle w:val="TableParagraph"/>
              <w:spacing w:before="15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166EC7CA" w14:textId="77777777" w:rsidTr="00AD7AC3">
        <w:trPr>
          <w:trHeight w:val="299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5CEC106B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673EBA80" w14:textId="63B36568" w:rsidR="00E97612" w:rsidRDefault="00F32402">
            <w:pPr>
              <w:pStyle w:val="TableParagraph"/>
              <w:spacing w:before="21"/>
              <w:ind w:left="64"/>
            </w:pPr>
            <w:r>
              <w:t>Ebelik</w:t>
            </w:r>
          </w:p>
        </w:tc>
        <w:tc>
          <w:tcPr>
            <w:tcW w:w="992" w:type="dxa"/>
            <w:shd w:val="clear" w:color="auto" w:fill="BCD5ED"/>
          </w:tcPr>
          <w:p w14:paraId="6C85B456" w14:textId="677455FA" w:rsidR="00E97612" w:rsidRDefault="00F32402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60644066" w14:textId="298B784B" w:rsidR="00E97612" w:rsidRDefault="00F32402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01077E52" w14:textId="35DF7B05" w:rsidR="00E97612" w:rsidRDefault="00F32402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1785CD88" w14:textId="030A8718" w:rsidR="00E97612" w:rsidRDefault="00F32402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32AA7AA" w14:textId="65FD481D" w:rsidR="00E97612" w:rsidRDefault="00F32402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F32402" w14:paraId="0C14C06F" w14:textId="77777777" w:rsidTr="00AD7AC3">
        <w:trPr>
          <w:trHeight w:val="299"/>
        </w:trPr>
        <w:tc>
          <w:tcPr>
            <w:tcW w:w="2699" w:type="dxa"/>
            <w:tcBorders>
              <w:top w:val="nil"/>
            </w:tcBorders>
            <w:shd w:val="clear" w:color="auto" w:fill="D9D9D9"/>
          </w:tcPr>
          <w:p w14:paraId="33E4D4D2" w14:textId="77777777" w:rsidR="00F32402" w:rsidRDefault="00F3240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6CC55454" w14:textId="42ABD5D8" w:rsidR="00F32402" w:rsidRDefault="00F32402">
            <w:pPr>
              <w:pStyle w:val="TableParagraph"/>
              <w:spacing w:before="21"/>
              <w:ind w:left="64"/>
            </w:pPr>
            <w:r>
              <w:t>Hemşirelik</w:t>
            </w:r>
          </w:p>
        </w:tc>
        <w:tc>
          <w:tcPr>
            <w:tcW w:w="992" w:type="dxa"/>
            <w:shd w:val="clear" w:color="auto" w:fill="BCD5ED"/>
          </w:tcPr>
          <w:p w14:paraId="694104C3" w14:textId="513ABAC9" w:rsidR="00F32402" w:rsidRDefault="00F32402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782" w:type="dxa"/>
            <w:shd w:val="clear" w:color="auto" w:fill="BCD5ED"/>
          </w:tcPr>
          <w:p w14:paraId="7E609C8E" w14:textId="421C3633" w:rsidR="00F32402" w:rsidRDefault="00F32402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834" w:type="dxa"/>
            <w:shd w:val="clear" w:color="auto" w:fill="BCD5ED"/>
          </w:tcPr>
          <w:p w14:paraId="5B62ED1E" w14:textId="011A2146" w:rsidR="00F32402" w:rsidRDefault="00F32402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649" w:type="dxa"/>
            <w:shd w:val="clear" w:color="auto" w:fill="BCD5ED"/>
          </w:tcPr>
          <w:p w14:paraId="7D2F89B6" w14:textId="627B340C" w:rsidR="00F32402" w:rsidRDefault="00F32402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3C307F3" w14:textId="44D3DDF9" w:rsidR="00F32402" w:rsidRDefault="00F32402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14CDBDE3" w14:textId="77777777" w:rsidTr="00AD7AC3">
        <w:trPr>
          <w:trHeight w:val="300"/>
        </w:trPr>
        <w:tc>
          <w:tcPr>
            <w:tcW w:w="6101" w:type="dxa"/>
            <w:gridSpan w:val="2"/>
            <w:shd w:val="clear" w:color="auto" w:fill="D9D9D9"/>
          </w:tcPr>
          <w:p w14:paraId="32F353DC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3BE4EBFC" w14:textId="7F3B1FA3" w:rsidR="00E97612" w:rsidRDefault="00F32402">
            <w:pPr>
              <w:pStyle w:val="TableParagraph"/>
              <w:spacing w:before="16" w:line="265" w:lineRule="exact"/>
              <w:ind w:left="307" w:right="2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254</w:t>
            </w:r>
          </w:p>
        </w:tc>
        <w:tc>
          <w:tcPr>
            <w:tcW w:w="782" w:type="dxa"/>
            <w:shd w:val="clear" w:color="auto" w:fill="D9D9D9"/>
          </w:tcPr>
          <w:p w14:paraId="583E0890" w14:textId="35824391" w:rsidR="00E97612" w:rsidRDefault="00F32402">
            <w:pPr>
              <w:pStyle w:val="TableParagraph"/>
              <w:spacing w:before="16" w:line="265" w:lineRule="exact"/>
              <w:ind w:left="67" w:right="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254</w:t>
            </w:r>
          </w:p>
        </w:tc>
        <w:tc>
          <w:tcPr>
            <w:tcW w:w="834" w:type="dxa"/>
            <w:shd w:val="clear" w:color="auto" w:fill="D9D9D9"/>
          </w:tcPr>
          <w:p w14:paraId="5EDB4E95" w14:textId="1189798A" w:rsidR="00E97612" w:rsidRDefault="00F32402">
            <w:pPr>
              <w:pStyle w:val="TableParagraph"/>
              <w:spacing w:before="16" w:line="265" w:lineRule="exact"/>
              <w:ind w:left="97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254</w:t>
            </w:r>
          </w:p>
        </w:tc>
        <w:tc>
          <w:tcPr>
            <w:tcW w:w="649" w:type="dxa"/>
            <w:shd w:val="clear" w:color="auto" w:fill="D9D9D9"/>
          </w:tcPr>
          <w:p w14:paraId="1E6294E7" w14:textId="370ED676" w:rsidR="00E97612" w:rsidRDefault="00F32402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46F7358A" w14:textId="5BAB8AC1" w:rsidR="00E97612" w:rsidRDefault="00F32402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1830B726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33FA5D45" w14:textId="12ED4EB2" w:rsidR="00E97612" w:rsidRDefault="0022490A">
            <w:pPr>
              <w:pStyle w:val="TableParagraph"/>
              <w:spacing w:before="73"/>
              <w:ind w:left="69" w:right="688"/>
              <w:rPr>
                <w:b/>
                <w:sz w:val="20"/>
              </w:rPr>
            </w:pPr>
            <w:r>
              <w:rPr>
                <w:b/>
                <w:sz w:val="20"/>
              </w:rPr>
              <w:t>TURİZM İŞLETMECİLİĞİ ve OTELCİLİK YÜKSEKOKULU</w:t>
            </w:r>
          </w:p>
        </w:tc>
        <w:tc>
          <w:tcPr>
            <w:tcW w:w="3402" w:type="dxa"/>
            <w:shd w:val="clear" w:color="auto" w:fill="BCD5ED"/>
          </w:tcPr>
          <w:p w14:paraId="26D8F590" w14:textId="77D63D91" w:rsidR="00E97612" w:rsidRDefault="000C590D">
            <w:pPr>
              <w:pStyle w:val="TableParagraph"/>
              <w:spacing w:before="21"/>
              <w:ind w:left="64"/>
            </w:pPr>
            <w:r>
              <w:t>Gastronomi ve Mutfak Sanatları</w:t>
            </w:r>
          </w:p>
        </w:tc>
        <w:tc>
          <w:tcPr>
            <w:tcW w:w="992" w:type="dxa"/>
            <w:shd w:val="clear" w:color="auto" w:fill="BCD5ED"/>
          </w:tcPr>
          <w:p w14:paraId="6C515274" w14:textId="738CA26E" w:rsidR="00E97612" w:rsidRDefault="000C590D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06D50E60" w14:textId="1DF05897" w:rsidR="00E97612" w:rsidRDefault="000C590D">
            <w:pPr>
              <w:pStyle w:val="TableParagraph"/>
              <w:spacing w:before="14"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31</w:t>
            </w:r>
          </w:p>
        </w:tc>
        <w:tc>
          <w:tcPr>
            <w:tcW w:w="834" w:type="dxa"/>
            <w:shd w:val="clear" w:color="auto" w:fill="BCD5ED"/>
          </w:tcPr>
          <w:p w14:paraId="36953172" w14:textId="3A52CE0A" w:rsidR="00E97612" w:rsidRDefault="000C590D">
            <w:pPr>
              <w:pStyle w:val="TableParagraph"/>
              <w:spacing w:before="14"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31</w:t>
            </w:r>
          </w:p>
        </w:tc>
        <w:tc>
          <w:tcPr>
            <w:tcW w:w="649" w:type="dxa"/>
            <w:shd w:val="clear" w:color="auto" w:fill="BCD5ED"/>
          </w:tcPr>
          <w:p w14:paraId="1496C193" w14:textId="47AE19F0" w:rsidR="00E97612" w:rsidRDefault="000C590D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768CF21A" w14:textId="7BB3CCB8" w:rsidR="00E97612" w:rsidRDefault="000C590D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100</w:t>
            </w:r>
          </w:p>
        </w:tc>
      </w:tr>
      <w:tr w:rsidR="000C590D" w14:paraId="25EDD852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54A8E954" w14:textId="77777777" w:rsidR="000C590D" w:rsidRDefault="000C590D">
            <w:pPr>
              <w:pStyle w:val="TableParagraph"/>
              <w:spacing w:before="73"/>
              <w:ind w:left="69" w:right="688"/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BCD5ED"/>
          </w:tcPr>
          <w:p w14:paraId="6F0C2E01" w14:textId="77777777" w:rsidR="000C590D" w:rsidRDefault="000C590D">
            <w:pPr>
              <w:pStyle w:val="TableParagraph"/>
              <w:spacing w:before="21"/>
              <w:ind w:left="64"/>
            </w:pPr>
          </w:p>
        </w:tc>
        <w:tc>
          <w:tcPr>
            <w:tcW w:w="992" w:type="dxa"/>
            <w:shd w:val="clear" w:color="auto" w:fill="BCD5ED"/>
          </w:tcPr>
          <w:p w14:paraId="414DCB2F" w14:textId="77777777" w:rsidR="000C590D" w:rsidRDefault="000C590D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</w:p>
        </w:tc>
        <w:tc>
          <w:tcPr>
            <w:tcW w:w="782" w:type="dxa"/>
            <w:shd w:val="clear" w:color="auto" w:fill="BCD5ED"/>
          </w:tcPr>
          <w:p w14:paraId="6078966D" w14:textId="77777777" w:rsidR="000C590D" w:rsidRDefault="000C590D">
            <w:pPr>
              <w:pStyle w:val="TableParagraph"/>
              <w:spacing w:before="14" w:line="265" w:lineRule="exact"/>
              <w:ind w:left="11"/>
              <w:jc w:val="center"/>
              <w:rPr>
                <w:rFonts w:ascii="Calibri"/>
                <w:w w:val="99"/>
              </w:rPr>
            </w:pPr>
          </w:p>
        </w:tc>
        <w:tc>
          <w:tcPr>
            <w:tcW w:w="834" w:type="dxa"/>
            <w:shd w:val="clear" w:color="auto" w:fill="BCD5ED"/>
          </w:tcPr>
          <w:p w14:paraId="0D2FB0F6" w14:textId="77777777" w:rsidR="000C590D" w:rsidRDefault="000C590D">
            <w:pPr>
              <w:pStyle w:val="TableParagraph"/>
              <w:spacing w:before="14" w:line="265" w:lineRule="exact"/>
              <w:ind w:left="10"/>
              <w:jc w:val="center"/>
              <w:rPr>
                <w:rFonts w:ascii="Calibri"/>
                <w:w w:val="99"/>
              </w:rPr>
            </w:pPr>
          </w:p>
        </w:tc>
        <w:tc>
          <w:tcPr>
            <w:tcW w:w="649" w:type="dxa"/>
            <w:shd w:val="clear" w:color="auto" w:fill="BCD5ED"/>
          </w:tcPr>
          <w:p w14:paraId="79A48D47" w14:textId="77777777" w:rsidR="000C590D" w:rsidRDefault="000C590D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</w:rPr>
            </w:pPr>
          </w:p>
        </w:tc>
        <w:tc>
          <w:tcPr>
            <w:tcW w:w="849" w:type="dxa"/>
            <w:shd w:val="clear" w:color="auto" w:fill="BCD5ED"/>
          </w:tcPr>
          <w:p w14:paraId="38CCDAAC" w14:textId="77777777" w:rsidR="000C590D" w:rsidRDefault="000C590D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</w:p>
        </w:tc>
      </w:tr>
      <w:tr w:rsidR="00F64EAA" w14:paraId="2C337241" w14:textId="77777777" w:rsidTr="00AD7AC3">
        <w:trPr>
          <w:trHeight w:val="299"/>
        </w:trPr>
        <w:tc>
          <w:tcPr>
            <w:tcW w:w="6101" w:type="dxa"/>
            <w:gridSpan w:val="2"/>
            <w:shd w:val="clear" w:color="auto" w:fill="D9D9D9"/>
          </w:tcPr>
          <w:p w14:paraId="51F2D5F6" w14:textId="77777777" w:rsidR="00F64EAA" w:rsidRDefault="00F64EAA" w:rsidP="00526F1C">
            <w:pPr>
              <w:pStyle w:val="TableParagraph"/>
              <w:spacing w:before="21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6C0729BD" w14:textId="77777777" w:rsidR="00F64EAA" w:rsidRDefault="00F64EAA" w:rsidP="00526F1C">
            <w:pPr>
              <w:pStyle w:val="TableParagraph"/>
              <w:spacing w:before="15" w:line="265" w:lineRule="exact"/>
              <w:ind w:left="307" w:right="2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</w:t>
            </w:r>
          </w:p>
        </w:tc>
        <w:tc>
          <w:tcPr>
            <w:tcW w:w="782" w:type="dxa"/>
            <w:shd w:val="clear" w:color="auto" w:fill="D9D9D9"/>
          </w:tcPr>
          <w:p w14:paraId="69D91CA9" w14:textId="77777777" w:rsidR="00F64EAA" w:rsidRDefault="00F64EAA" w:rsidP="00526F1C">
            <w:pPr>
              <w:pStyle w:val="TableParagraph"/>
              <w:spacing w:before="15" w:line="265" w:lineRule="exact"/>
              <w:ind w:left="67" w:right="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</w:t>
            </w:r>
          </w:p>
        </w:tc>
        <w:tc>
          <w:tcPr>
            <w:tcW w:w="834" w:type="dxa"/>
            <w:shd w:val="clear" w:color="auto" w:fill="D9D9D9"/>
          </w:tcPr>
          <w:p w14:paraId="492D79E7" w14:textId="77777777" w:rsidR="00F64EAA" w:rsidRDefault="00F64EAA" w:rsidP="00526F1C">
            <w:pPr>
              <w:pStyle w:val="TableParagraph"/>
              <w:spacing w:before="15" w:line="265" w:lineRule="exact"/>
              <w:ind w:left="97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</w:t>
            </w:r>
          </w:p>
        </w:tc>
        <w:tc>
          <w:tcPr>
            <w:tcW w:w="649" w:type="dxa"/>
            <w:shd w:val="clear" w:color="auto" w:fill="D9D9D9"/>
          </w:tcPr>
          <w:p w14:paraId="70AA6C14" w14:textId="77777777" w:rsidR="00F64EAA" w:rsidRDefault="00F64EAA" w:rsidP="00526F1C">
            <w:pPr>
              <w:pStyle w:val="TableParagraph"/>
              <w:spacing w:before="15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55014150" w14:textId="77777777" w:rsidR="00F64EAA" w:rsidRDefault="00F64EAA" w:rsidP="00526F1C">
            <w:pPr>
              <w:pStyle w:val="TableParagraph"/>
              <w:spacing w:before="15" w:line="265" w:lineRule="exact"/>
              <w:ind w:left="75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F64EAA" w14:paraId="42178B3F" w14:textId="77777777" w:rsidTr="00AD7AC3">
        <w:trPr>
          <w:trHeight w:val="386"/>
        </w:trPr>
        <w:tc>
          <w:tcPr>
            <w:tcW w:w="2699" w:type="dxa"/>
            <w:shd w:val="clear" w:color="auto" w:fill="D9D9D9"/>
          </w:tcPr>
          <w:p w14:paraId="4CB2F96F" w14:textId="69A8EBE5" w:rsidR="00F64EAA" w:rsidRDefault="00F64EAA" w:rsidP="00526F1C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YABANCI DİLLER YÜKSEKOKULU</w:t>
            </w:r>
          </w:p>
        </w:tc>
        <w:tc>
          <w:tcPr>
            <w:tcW w:w="3402" w:type="dxa"/>
            <w:shd w:val="clear" w:color="auto" w:fill="BCD5ED"/>
          </w:tcPr>
          <w:p w14:paraId="0917FEA7" w14:textId="5163F15D" w:rsidR="00F64EAA" w:rsidRDefault="00F64EAA" w:rsidP="00526F1C">
            <w:pPr>
              <w:pStyle w:val="TableParagraph"/>
              <w:spacing w:before="21"/>
              <w:ind w:left="64"/>
            </w:pPr>
            <w:r>
              <w:t>İngilizce Mütercim ve Tercümanlık</w:t>
            </w:r>
          </w:p>
        </w:tc>
        <w:tc>
          <w:tcPr>
            <w:tcW w:w="992" w:type="dxa"/>
            <w:shd w:val="clear" w:color="auto" w:fill="BCD5ED"/>
          </w:tcPr>
          <w:p w14:paraId="789112A6" w14:textId="6F7F4E3F" w:rsidR="00F64EAA" w:rsidRDefault="00F64EAA" w:rsidP="00526F1C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70855D2B" w14:textId="0125BEFF" w:rsidR="00F64EAA" w:rsidRDefault="00F64EAA" w:rsidP="00526F1C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475425FE" w14:textId="1159CF87" w:rsidR="00F64EAA" w:rsidRDefault="00F64EAA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0242665B" w14:textId="3D7B1C03" w:rsidR="00F64EAA" w:rsidRDefault="00F64EAA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85D65CF" w14:textId="65FC343A" w:rsidR="00F64EAA" w:rsidRDefault="00F64EAA" w:rsidP="00526F1C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F64EAA" w14:paraId="1CC37CBD" w14:textId="77777777" w:rsidTr="00AD7AC3">
        <w:trPr>
          <w:trHeight w:val="386"/>
        </w:trPr>
        <w:tc>
          <w:tcPr>
            <w:tcW w:w="2699" w:type="dxa"/>
            <w:shd w:val="clear" w:color="auto" w:fill="D9D9D9"/>
          </w:tcPr>
          <w:p w14:paraId="538594EA" w14:textId="77777777" w:rsidR="00F64EAA" w:rsidRDefault="00F64EAA" w:rsidP="00526F1C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BCD5ED"/>
          </w:tcPr>
          <w:p w14:paraId="46AEB73D" w14:textId="5D0E507F" w:rsidR="00F64EAA" w:rsidRDefault="00F64EAA" w:rsidP="00526F1C">
            <w:pPr>
              <w:pStyle w:val="TableParagraph"/>
              <w:spacing w:before="21"/>
              <w:ind w:left="64"/>
            </w:pPr>
            <w:r>
              <w:t>İngilizce Mütercim ve Tercümanlık (İ.Ö)</w:t>
            </w:r>
          </w:p>
        </w:tc>
        <w:tc>
          <w:tcPr>
            <w:tcW w:w="992" w:type="dxa"/>
            <w:shd w:val="clear" w:color="auto" w:fill="BCD5ED"/>
          </w:tcPr>
          <w:p w14:paraId="37B87E05" w14:textId="66781C47" w:rsidR="00F64EAA" w:rsidRDefault="00F64EAA" w:rsidP="00526F1C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3BC75E02" w14:textId="7A095A66" w:rsidR="00F64EAA" w:rsidRDefault="00F64EAA" w:rsidP="00526F1C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6A6E448C" w14:textId="24469C6D" w:rsidR="00F64EAA" w:rsidRDefault="00F64EAA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23489630" w14:textId="43EBC94E" w:rsidR="00F64EAA" w:rsidRDefault="00F64EAA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2B6756C" w14:textId="6C6433B7" w:rsidR="00F64EAA" w:rsidRDefault="00F64EAA" w:rsidP="00526F1C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F64EAA" w14:paraId="00494892" w14:textId="77777777" w:rsidTr="00AD7AC3">
        <w:trPr>
          <w:trHeight w:val="299"/>
        </w:trPr>
        <w:tc>
          <w:tcPr>
            <w:tcW w:w="6101" w:type="dxa"/>
            <w:gridSpan w:val="2"/>
            <w:shd w:val="clear" w:color="auto" w:fill="D9D9D9"/>
          </w:tcPr>
          <w:p w14:paraId="1C45C096" w14:textId="77777777" w:rsidR="00F64EAA" w:rsidRDefault="00F64EAA" w:rsidP="00526F1C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3AFA0605" w14:textId="0FC495C3" w:rsidR="00F64EAA" w:rsidRDefault="00F64EAA" w:rsidP="00526F1C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114</w:t>
            </w:r>
          </w:p>
        </w:tc>
        <w:tc>
          <w:tcPr>
            <w:tcW w:w="782" w:type="dxa"/>
            <w:shd w:val="clear" w:color="auto" w:fill="D9D9D9"/>
          </w:tcPr>
          <w:p w14:paraId="24C5CB41" w14:textId="4D334D89" w:rsidR="00F64EAA" w:rsidRDefault="00F64EAA" w:rsidP="00526F1C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114</w:t>
            </w:r>
          </w:p>
        </w:tc>
        <w:tc>
          <w:tcPr>
            <w:tcW w:w="834" w:type="dxa"/>
            <w:shd w:val="clear" w:color="auto" w:fill="D9D9D9"/>
          </w:tcPr>
          <w:p w14:paraId="5313437F" w14:textId="46DEAC0F" w:rsidR="00F64EAA" w:rsidRDefault="00F64EAA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114</w:t>
            </w:r>
          </w:p>
        </w:tc>
        <w:tc>
          <w:tcPr>
            <w:tcW w:w="649" w:type="dxa"/>
            <w:shd w:val="clear" w:color="auto" w:fill="D9D9D9"/>
          </w:tcPr>
          <w:p w14:paraId="25113289" w14:textId="77777777" w:rsidR="00F64EAA" w:rsidRDefault="00F64EAA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1FCC6B9E" w14:textId="77777777" w:rsidR="00F64EAA" w:rsidRDefault="00F64EAA" w:rsidP="00526F1C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F64EAA" w14:paraId="18ECAA8B" w14:textId="77777777" w:rsidTr="00AD7AC3">
        <w:trPr>
          <w:trHeight w:val="300"/>
        </w:trPr>
        <w:tc>
          <w:tcPr>
            <w:tcW w:w="2699" w:type="dxa"/>
            <w:vMerge w:val="restart"/>
            <w:shd w:val="clear" w:color="auto" w:fill="D9D9D9"/>
          </w:tcPr>
          <w:p w14:paraId="1671B70C" w14:textId="77777777" w:rsidR="00F64EAA" w:rsidRDefault="00F64EAA" w:rsidP="00526F1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3880F12" w14:textId="667E2239" w:rsidR="00F64EAA" w:rsidRDefault="00F64EAA" w:rsidP="00526F1C">
            <w:pPr>
              <w:pStyle w:val="TableParagraph"/>
              <w:ind w:left="69" w:right="671"/>
              <w:rPr>
                <w:b/>
                <w:sz w:val="20"/>
              </w:rPr>
            </w:pPr>
            <w:r>
              <w:rPr>
                <w:b/>
                <w:sz w:val="20"/>
              </w:rPr>
              <w:t>DOĞUBAYAZIT AHMED-İ HANİ MESLEK YÜKSEKOKULU</w:t>
            </w:r>
          </w:p>
        </w:tc>
        <w:tc>
          <w:tcPr>
            <w:tcW w:w="3402" w:type="dxa"/>
            <w:shd w:val="clear" w:color="auto" w:fill="BCD5ED"/>
          </w:tcPr>
          <w:p w14:paraId="35B6E0DD" w14:textId="37AD1FD3" w:rsidR="00F64EAA" w:rsidRDefault="00F64EAA" w:rsidP="00526F1C">
            <w:pPr>
              <w:pStyle w:val="TableParagraph"/>
              <w:spacing w:before="45" w:line="236" w:lineRule="exact"/>
              <w:ind w:left="64"/>
            </w:pPr>
            <w:r>
              <w:t>Aşçılık</w:t>
            </w:r>
          </w:p>
        </w:tc>
        <w:tc>
          <w:tcPr>
            <w:tcW w:w="992" w:type="dxa"/>
            <w:shd w:val="clear" w:color="auto" w:fill="BCD5ED"/>
          </w:tcPr>
          <w:p w14:paraId="43DD5A99" w14:textId="5C0847A9" w:rsidR="00F64EAA" w:rsidRDefault="00F64EAA" w:rsidP="00526F1C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1DE97108" w14:textId="5D64E53B" w:rsidR="00F64EAA" w:rsidRDefault="00F64EAA" w:rsidP="00526F1C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1FA20465" w14:textId="784CB2EF" w:rsidR="00F64EAA" w:rsidRDefault="00F64EAA" w:rsidP="00526F1C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258F4AEB" w14:textId="77777777" w:rsidR="00F64EAA" w:rsidRDefault="00F64EAA" w:rsidP="00526F1C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539E401" w14:textId="77777777" w:rsidR="00F64EAA" w:rsidRDefault="00F64EAA" w:rsidP="00526F1C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F64EAA" w14:paraId="1659018A" w14:textId="77777777" w:rsidTr="00AD7AC3">
        <w:trPr>
          <w:trHeight w:val="300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4A576878" w14:textId="77777777" w:rsidR="00F64EAA" w:rsidRDefault="00F64EAA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164F927F" w14:textId="729EF90D" w:rsidR="00F64EAA" w:rsidRDefault="00F64EAA" w:rsidP="00526F1C">
            <w:pPr>
              <w:pStyle w:val="TableParagraph"/>
              <w:spacing w:before="21"/>
              <w:ind w:left="64"/>
            </w:pPr>
            <w:r>
              <w:t>Çocuk Gelişimi</w:t>
            </w:r>
          </w:p>
        </w:tc>
        <w:tc>
          <w:tcPr>
            <w:tcW w:w="992" w:type="dxa"/>
            <w:shd w:val="clear" w:color="auto" w:fill="BCD5ED"/>
          </w:tcPr>
          <w:p w14:paraId="05B3CFE2" w14:textId="77777777" w:rsidR="00F64EAA" w:rsidRDefault="00F64EAA" w:rsidP="00526F1C">
            <w:pPr>
              <w:pStyle w:val="TableParagraph"/>
              <w:spacing w:before="15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5E3AB7FD" w14:textId="77777777" w:rsidR="00F64EAA" w:rsidRDefault="00F64EAA" w:rsidP="00526F1C">
            <w:pPr>
              <w:pStyle w:val="TableParagraph"/>
              <w:spacing w:before="15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0DB1492B" w14:textId="77777777" w:rsidR="00F64EAA" w:rsidRDefault="00F64EAA" w:rsidP="00526F1C">
            <w:pPr>
              <w:pStyle w:val="TableParagraph"/>
              <w:spacing w:before="15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6550AB72" w14:textId="77777777" w:rsidR="00F64EAA" w:rsidRDefault="00F64EAA" w:rsidP="00526F1C">
            <w:pPr>
              <w:pStyle w:val="TableParagraph"/>
              <w:spacing w:before="15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62CE106D" w14:textId="77777777" w:rsidR="00F64EAA" w:rsidRDefault="00F64EAA" w:rsidP="00526F1C">
            <w:pPr>
              <w:pStyle w:val="TableParagraph"/>
              <w:spacing w:before="15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F64EAA" w14:paraId="64094F1B" w14:textId="77777777" w:rsidTr="00AD7AC3">
        <w:trPr>
          <w:trHeight w:val="355"/>
        </w:trPr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14:paraId="6F9CB9BC" w14:textId="77777777" w:rsidR="00F64EAA" w:rsidRDefault="00F64EAA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6A8E60BF" w14:textId="296418BD" w:rsidR="00F64EAA" w:rsidRDefault="00F64EAA" w:rsidP="00526F1C">
            <w:pPr>
              <w:pStyle w:val="TableParagraph"/>
              <w:spacing w:before="21"/>
              <w:ind w:left="64"/>
            </w:pPr>
            <w:r>
              <w:t>Evde Hasta Bakımı</w:t>
            </w:r>
          </w:p>
        </w:tc>
        <w:tc>
          <w:tcPr>
            <w:tcW w:w="992" w:type="dxa"/>
            <w:shd w:val="clear" w:color="auto" w:fill="BCD5ED"/>
          </w:tcPr>
          <w:p w14:paraId="73227E8A" w14:textId="7896FB33" w:rsidR="00F64EAA" w:rsidRDefault="00F64EAA" w:rsidP="00526F1C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0D5D5757" w14:textId="548581C0" w:rsidR="00F64EAA" w:rsidRDefault="00F64EAA" w:rsidP="00526F1C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50EC6AF6" w14:textId="6C494A1F" w:rsidR="00F64EAA" w:rsidRDefault="00F64EAA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18D04EB7" w14:textId="77777777" w:rsidR="00F64EAA" w:rsidRDefault="00F64EAA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A6872D0" w14:textId="77777777" w:rsidR="00F64EAA" w:rsidRDefault="00F64EAA" w:rsidP="00526F1C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F64EAA" w14:paraId="7D60D956" w14:textId="77777777" w:rsidTr="00AD7AC3">
        <w:trPr>
          <w:trHeight w:val="299"/>
        </w:trPr>
        <w:tc>
          <w:tcPr>
            <w:tcW w:w="2699" w:type="dxa"/>
            <w:tcBorders>
              <w:top w:val="nil"/>
            </w:tcBorders>
            <w:shd w:val="clear" w:color="auto" w:fill="D9D9D9"/>
          </w:tcPr>
          <w:p w14:paraId="542CABD4" w14:textId="77777777" w:rsidR="00F64EAA" w:rsidRDefault="00F64EAA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50C8C8DE" w14:textId="1B68957E" w:rsidR="00F64EAA" w:rsidRDefault="00F64EAA" w:rsidP="00526F1C">
            <w:pPr>
              <w:pStyle w:val="TableParagraph"/>
              <w:spacing w:before="21"/>
              <w:ind w:left="64"/>
            </w:pPr>
            <w:r>
              <w:t>İlk ve Acil Yardım</w:t>
            </w:r>
          </w:p>
        </w:tc>
        <w:tc>
          <w:tcPr>
            <w:tcW w:w="992" w:type="dxa"/>
            <w:shd w:val="clear" w:color="auto" w:fill="BCD5ED"/>
          </w:tcPr>
          <w:p w14:paraId="41CED938" w14:textId="709DD27F" w:rsidR="00F64EAA" w:rsidRDefault="00F64EAA" w:rsidP="00526F1C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37701AC0" w14:textId="3590F416" w:rsidR="00F64EAA" w:rsidRDefault="00F64EAA" w:rsidP="00526F1C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62BF16AF" w14:textId="33A03E07" w:rsidR="00F64EAA" w:rsidRDefault="00F64EAA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57D616BB" w14:textId="77777777" w:rsidR="00F64EAA" w:rsidRDefault="00F64EAA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B32F7FF" w14:textId="77777777" w:rsidR="00F64EAA" w:rsidRDefault="00F64EAA" w:rsidP="00526F1C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F64EAA" w14:paraId="64F04EDC" w14:textId="77777777" w:rsidTr="00AD7AC3">
        <w:trPr>
          <w:trHeight w:val="299"/>
        </w:trPr>
        <w:tc>
          <w:tcPr>
            <w:tcW w:w="2699" w:type="dxa"/>
            <w:tcBorders>
              <w:top w:val="nil"/>
            </w:tcBorders>
            <w:shd w:val="clear" w:color="auto" w:fill="D9D9D9"/>
          </w:tcPr>
          <w:p w14:paraId="53A1A7F5" w14:textId="77777777" w:rsidR="00F64EAA" w:rsidRDefault="00F64EAA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7BB53F36" w14:textId="0D13622A" w:rsidR="00F64EAA" w:rsidRDefault="00F64EAA" w:rsidP="00526F1C">
            <w:pPr>
              <w:pStyle w:val="TableParagraph"/>
              <w:spacing w:before="21"/>
              <w:ind w:left="64"/>
            </w:pPr>
            <w:r>
              <w:t>Yapı Denetimi</w:t>
            </w:r>
          </w:p>
        </w:tc>
        <w:tc>
          <w:tcPr>
            <w:tcW w:w="992" w:type="dxa"/>
            <w:shd w:val="clear" w:color="auto" w:fill="BCD5ED"/>
          </w:tcPr>
          <w:p w14:paraId="7346F951" w14:textId="767FFD01" w:rsidR="00F64EAA" w:rsidRDefault="00F64EAA" w:rsidP="00526F1C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782" w:type="dxa"/>
            <w:shd w:val="clear" w:color="auto" w:fill="BCD5ED"/>
          </w:tcPr>
          <w:p w14:paraId="04D79EA0" w14:textId="2F4C8E8F" w:rsidR="00F64EAA" w:rsidRDefault="00F64EAA" w:rsidP="00526F1C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34" w:type="dxa"/>
            <w:shd w:val="clear" w:color="auto" w:fill="BCD5ED"/>
          </w:tcPr>
          <w:p w14:paraId="5EED1FE3" w14:textId="22F5AFC7" w:rsidR="00F64EAA" w:rsidRDefault="00F64EAA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49" w:type="dxa"/>
            <w:shd w:val="clear" w:color="auto" w:fill="BCD5ED"/>
          </w:tcPr>
          <w:p w14:paraId="49ED3768" w14:textId="466530D2" w:rsidR="00F64EAA" w:rsidRDefault="00F64EAA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C7378DC" w14:textId="7A903088" w:rsidR="00F64EAA" w:rsidRDefault="00F64EAA" w:rsidP="00526F1C">
            <w:pPr>
              <w:pStyle w:val="TableParagraph"/>
              <w:spacing w:before="14" w:line="265" w:lineRule="exact"/>
              <w:ind w:left="7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F64EAA" w14:paraId="4F65BE18" w14:textId="77777777" w:rsidTr="00AD7AC3">
        <w:trPr>
          <w:trHeight w:val="300"/>
        </w:trPr>
        <w:tc>
          <w:tcPr>
            <w:tcW w:w="6101" w:type="dxa"/>
            <w:gridSpan w:val="2"/>
            <w:shd w:val="clear" w:color="auto" w:fill="D9D9D9"/>
          </w:tcPr>
          <w:p w14:paraId="077EA112" w14:textId="77777777" w:rsidR="00F64EAA" w:rsidRDefault="00F64EAA" w:rsidP="00526F1C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1FF5E783" w14:textId="6107D4E1" w:rsidR="00F64EAA" w:rsidRDefault="00F64EAA" w:rsidP="00526F1C">
            <w:pPr>
              <w:pStyle w:val="TableParagraph"/>
              <w:spacing w:before="16" w:line="265" w:lineRule="exact"/>
              <w:ind w:left="307" w:right="2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187</w:t>
            </w:r>
          </w:p>
        </w:tc>
        <w:tc>
          <w:tcPr>
            <w:tcW w:w="782" w:type="dxa"/>
            <w:shd w:val="clear" w:color="auto" w:fill="D9D9D9"/>
          </w:tcPr>
          <w:p w14:paraId="37BF5A5E" w14:textId="042EEDAC" w:rsidR="00F64EAA" w:rsidRDefault="00F64EAA" w:rsidP="00526F1C">
            <w:pPr>
              <w:pStyle w:val="TableParagraph"/>
              <w:spacing w:before="16" w:line="265" w:lineRule="exact"/>
              <w:ind w:left="67" w:right="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187</w:t>
            </w:r>
          </w:p>
        </w:tc>
        <w:tc>
          <w:tcPr>
            <w:tcW w:w="834" w:type="dxa"/>
            <w:shd w:val="clear" w:color="auto" w:fill="D9D9D9"/>
          </w:tcPr>
          <w:p w14:paraId="42FA9074" w14:textId="63813303" w:rsidR="00F64EAA" w:rsidRDefault="00F64EAA" w:rsidP="00526F1C">
            <w:pPr>
              <w:pStyle w:val="TableParagraph"/>
              <w:spacing w:before="16" w:line="265" w:lineRule="exact"/>
              <w:ind w:left="97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187</w:t>
            </w:r>
          </w:p>
        </w:tc>
        <w:tc>
          <w:tcPr>
            <w:tcW w:w="649" w:type="dxa"/>
            <w:shd w:val="clear" w:color="auto" w:fill="D9D9D9"/>
          </w:tcPr>
          <w:p w14:paraId="218496D9" w14:textId="77777777" w:rsidR="00F64EAA" w:rsidRDefault="00F64EAA" w:rsidP="00526F1C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9"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769BBB1A" w14:textId="77777777" w:rsidR="00F64EAA" w:rsidRDefault="00F64EAA" w:rsidP="00526F1C">
            <w:pPr>
              <w:pStyle w:val="TableParagraph"/>
              <w:spacing w:before="16" w:line="265" w:lineRule="exact"/>
              <w:ind w:left="7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F64EAA" w14:paraId="411CB986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0D3A7D0F" w14:textId="63E51C0F" w:rsidR="00F64EAA" w:rsidRDefault="00AD7AC3" w:rsidP="00526F1C">
            <w:pPr>
              <w:pStyle w:val="TableParagraph"/>
              <w:spacing w:before="73"/>
              <w:ind w:left="69" w:right="688"/>
              <w:rPr>
                <w:b/>
                <w:sz w:val="20"/>
              </w:rPr>
            </w:pPr>
            <w:r>
              <w:rPr>
                <w:b/>
                <w:sz w:val="20"/>
              </w:rPr>
              <w:t>ELEŞKİRT MESLEK YÜKSEKOKULU</w:t>
            </w:r>
          </w:p>
        </w:tc>
        <w:tc>
          <w:tcPr>
            <w:tcW w:w="3402" w:type="dxa"/>
            <w:shd w:val="clear" w:color="auto" w:fill="BCD5ED"/>
          </w:tcPr>
          <w:p w14:paraId="17DC4FDD" w14:textId="7D459F96" w:rsidR="00F64EAA" w:rsidRDefault="00AD7AC3" w:rsidP="00AD7AC3">
            <w:pPr>
              <w:pStyle w:val="TableParagraph"/>
              <w:spacing w:before="21"/>
            </w:pPr>
            <w:r>
              <w:t>Bankacılık ve Sigortacılık</w:t>
            </w:r>
          </w:p>
        </w:tc>
        <w:tc>
          <w:tcPr>
            <w:tcW w:w="992" w:type="dxa"/>
            <w:shd w:val="clear" w:color="auto" w:fill="BCD5ED"/>
          </w:tcPr>
          <w:p w14:paraId="79F09996" w14:textId="6A35787A" w:rsidR="00F64EAA" w:rsidRDefault="00AD7AC3" w:rsidP="00526F1C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1E411A90" w14:textId="35121B68" w:rsidR="00F64EAA" w:rsidRDefault="00AD7AC3" w:rsidP="00526F1C">
            <w:pPr>
              <w:pStyle w:val="TableParagraph"/>
              <w:spacing w:before="14"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42A4BE95" w14:textId="23091616" w:rsidR="00F64EAA" w:rsidRDefault="00AD7AC3" w:rsidP="00526F1C">
            <w:pPr>
              <w:pStyle w:val="TableParagraph"/>
              <w:spacing w:before="14"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453043C7" w14:textId="77777777" w:rsidR="00F64EAA" w:rsidRDefault="00F64EAA" w:rsidP="00526F1C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67A5077A" w14:textId="77777777" w:rsidR="00F64EAA" w:rsidRDefault="00F64EAA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100</w:t>
            </w:r>
          </w:p>
        </w:tc>
      </w:tr>
      <w:tr w:rsidR="00F64EAA" w14:paraId="71551F97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06061A3B" w14:textId="77777777" w:rsidR="00F64EAA" w:rsidRDefault="00F64EAA" w:rsidP="00526F1C">
            <w:pPr>
              <w:pStyle w:val="TableParagraph"/>
              <w:spacing w:before="73"/>
              <w:ind w:left="69" w:right="688"/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BCD5ED"/>
          </w:tcPr>
          <w:p w14:paraId="33290707" w14:textId="6FACB1FE" w:rsidR="00F64EAA" w:rsidRDefault="00AD7AC3" w:rsidP="00526F1C">
            <w:pPr>
              <w:pStyle w:val="TableParagraph"/>
              <w:spacing w:before="21"/>
              <w:ind w:left="64"/>
            </w:pPr>
            <w:r>
              <w:t>Laborant ve Veteriner Sağlık</w:t>
            </w:r>
          </w:p>
        </w:tc>
        <w:tc>
          <w:tcPr>
            <w:tcW w:w="992" w:type="dxa"/>
            <w:shd w:val="clear" w:color="auto" w:fill="BCD5ED"/>
          </w:tcPr>
          <w:p w14:paraId="47FF56DB" w14:textId="4C448F2B" w:rsidR="00F64EAA" w:rsidRDefault="00AD7AC3" w:rsidP="00526F1C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29B3FC0E" w14:textId="00A10FE9" w:rsidR="00F64EAA" w:rsidRDefault="00AD7AC3" w:rsidP="00526F1C">
            <w:pPr>
              <w:pStyle w:val="TableParagraph"/>
              <w:spacing w:before="14" w:line="265" w:lineRule="exact"/>
              <w:ind w:left="11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78D97F85" w14:textId="25735743" w:rsidR="00F64EAA" w:rsidRDefault="00AD7AC3" w:rsidP="00526F1C">
            <w:pPr>
              <w:pStyle w:val="TableParagraph"/>
              <w:spacing w:before="14" w:line="265" w:lineRule="exact"/>
              <w:ind w:left="10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4AFE1ABC" w14:textId="54E775F6" w:rsidR="00F64EAA" w:rsidRDefault="00AD7AC3" w:rsidP="00526F1C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11547D3C" w14:textId="3F4E1E8F" w:rsidR="00F64EAA" w:rsidRDefault="00AD7AC3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100</w:t>
            </w:r>
          </w:p>
        </w:tc>
      </w:tr>
      <w:tr w:rsidR="00AD7AC3" w14:paraId="2087D86E" w14:textId="77777777" w:rsidTr="00AD7AC3">
        <w:trPr>
          <w:trHeight w:val="299"/>
        </w:trPr>
        <w:tc>
          <w:tcPr>
            <w:tcW w:w="2699" w:type="dxa"/>
            <w:shd w:val="clear" w:color="auto" w:fill="D9D9D9"/>
          </w:tcPr>
          <w:p w14:paraId="30FD6D27" w14:textId="77777777" w:rsidR="00AD7AC3" w:rsidRDefault="00AD7AC3" w:rsidP="00526F1C">
            <w:pPr>
              <w:pStyle w:val="TableParagraph"/>
              <w:spacing w:before="73"/>
              <w:ind w:left="69" w:right="688"/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BCD5ED"/>
          </w:tcPr>
          <w:p w14:paraId="05513A27" w14:textId="5B8E86AD" w:rsidR="00AD7AC3" w:rsidRDefault="00AD7AC3" w:rsidP="00526F1C">
            <w:pPr>
              <w:pStyle w:val="TableParagraph"/>
              <w:spacing w:before="21"/>
              <w:ind w:left="64"/>
            </w:pPr>
            <w:r>
              <w:t>Sağlık kurumları İşletmeciliği</w:t>
            </w:r>
          </w:p>
        </w:tc>
        <w:tc>
          <w:tcPr>
            <w:tcW w:w="992" w:type="dxa"/>
            <w:shd w:val="clear" w:color="auto" w:fill="BCD5ED"/>
          </w:tcPr>
          <w:p w14:paraId="18309A80" w14:textId="4F5996E7" w:rsidR="00AD7AC3" w:rsidRDefault="00AD7AC3" w:rsidP="00526F1C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1BA3DA0C" w14:textId="3D979EE1" w:rsidR="00AD7AC3" w:rsidRDefault="00AD7AC3" w:rsidP="00526F1C">
            <w:pPr>
              <w:pStyle w:val="TableParagraph"/>
              <w:spacing w:before="14" w:line="265" w:lineRule="exact"/>
              <w:ind w:left="11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31</w:t>
            </w:r>
          </w:p>
        </w:tc>
        <w:tc>
          <w:tcPr>
            <w:tcW w:w="834" w:type="dxa"/>
            <w:shd w:val="clear" w:color="auto" w:fill="BCD5ED"/>
          </w:tcPr>
          <w:p w14:paraId="77F0C503" w14:textId="10844E9E" w:rsidR="00AD7AC3" w:rsidRDefault="00AD7AC3" w:rsidP="00526F1C">
            <w:pPr>
              <w:pStyle w:val="TableParagraph"/>
              <w:spacing w:before="14" w:line="265" w:lineRule="exact"/>
              <w:ind w:left="10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31</w:t>
            </w:r>
          </w:p>
        </w:tc>
        <w:tc>
          <w:tcPr>
            <w:tcW w:w="649" w:type="dxa"/>
            <w:shd w:val="clear" w:color="auto" w:fill="BCD5ED"/>
          </w:tcPr>
          <w:p w14:paraId="6AC30F4E" w14:textId="3EC8AD49" w:rsidR="00AD7AC3" w:rsidRDefault="00AD7AC3" w:rsidP="00526F1C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582F100E" w14:textId="736FB405" w:rsidR="00AD7AC3" w:rsidRDefault="00AD7AC3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  <w:w w:val="99"/>
              </w:rPr>
            </w:pPr>
            <w:r>
              <w:rPr>
                <w:rFonts w:ascii="Calibri"/>
                <w:w w:val="99"/>
              </w:rPr>
              <w:t>100</w:t>
            </w:r>
          </w:p>
        </w:tc>
      </w:tr>
      <w:tr w:rsidR="00AD7AC3" w14:paraId="2B115EED" w14:textId="77777777" w:rsidTr="00AD7AC3">
        <w:trPr>
          <w:trHeight w:val="299"/>
        </w:trPr>
        <w:tc>
          <w:tcPr>
            <w:tcW w:w="2699" w:type="dxa"/>
            <w:tcBorders>
              <w:top w:val="nil"/>
            </w:tcBorders>
            <w:shd w:val="clear" w:color="auto" w:fill="D9D9D9"/>
          </w:tcPr>
          <w:p w14:paraId="4571B2AF" w14:textId="77777777" w:rsidR="00AD7AC3" w:rsidRDefault="00AD7AC3" w:rsidP="00526F1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D0CECE"/>
          </w:tcPr>
          <w:p w14:paraId="35E0C3EF" w14:textId="77777777" w:rsidR="00AD7AC3" w:rsidRDefault="00AD7AC3" w:rsidP="00526F1C">
            <w:pPr>
              <w:pStyle w:val="TableParagraph"/>
              <w:spacing w:before="20"/>
              <w:ind w:right="102"/>
              <w:jc w:val="right"/>
            </w:pPr>
            <w:r>
              <w:t>Toplam: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0CECE"/>
          </w:tcPr>
          <w:p w14:paraId="0AC971EF" w14:textId="54149927" w:rsidR="00AD7AC3" w:rsidRDefault="00AD7AC3" w:rsidP="00526F1C">
            <w:pPr>
              <w:pStyle w:val="TableParagraph"/>
              <w:spacing w:before="15" w:line="265" w:lineRule="exact"/>
              <w:ind w:left="307" w:right="2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124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D0CECE"/>
          </w:tcPr>
          <w:p w14:paraId="6D248396" w14:textId="0DFFF072" w:rsidR="00AD7AC3" w:rsidRDefault="00AD7AC3" w:rsidP="00526F1C">
            <w:pPr>
              <w:pStyle w:val="TableParagraph"/>
              <w:spacing w:before="15" w:line="265" w:lineRule="exact"/>
              <w:ind w:left="67" w:right="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124</w:t>
            </w:r>
          </w:p>
        </w:tc>
        <w:tc>
          <w:tcPr>
            <w:tcW w:w="834" w:type="dxa"/>
            <w:tcBorders>
              <w:top w:val="nil"/>
            </w:tcBorders>
            <w:shd w:val="clear" w:color="auto" w:fill="D0CECE"/>
          </w:tcPr>
          <w:p w14:paraId="2CD90050" w14:textId="0F9CCB8B" w:rsidR="00AD7AC3" w:rsidRDefault="00AD7AC3" w:rsidP="00526F1C">
            <w:pPr>
              <w:pStyle w:val="TableParagraph"/>
              <w:spacing w:before="15" w:line="265" w:lineRule="exact"/>
              <w:ind w:left="97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D0CECE"/>
          </w:tcPr>
          <w:p w14:paraId="1BEDC96B" w14:textId="77777777" w:rsidR="00AD7AC3" w:rsidRDefault="00AD7AC3" w:rsidP="00526F1C">
            <w:pPr>
              <w:pStyle w:val="TableParagraph"/>
              <w:spacing w:before="15" w:line="265" w:lineRule="exact"/>
              <w:ind w:left="138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D0CECE"/>
          </w:tcPr>
          <w:p w14:paraId="0C54C4DF" w14:textId="77777777" w:rsidR="00AD7AC3" w:rsidRDefault="00AD7AC3" w:rsidP="00526F1C">
            <w:pPr>
              <w:pStyle w:val="TableParagraph"/>
              <w:spacing w:before="15" w:line="265" w:lineRule="exact"/>
              <w:ind w:left="3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</w:tbl>
    <w:p w14:paraId="0D6A2FB6" w14:textId="77777777" w:rsidR="00E97612" w:rsidRDefault="00E97612" w:rsidP="000C590D">
      <w:pPr>
        <w:spacing w:line="266" w:lineRule="exact"/>
        <w:rPr>
          <w:rFonts w:ascii="Calibri"/>
        </w:rPr>
      </w:pPr>
    </w:p>
    <w:p w14:paraId="4A1E1945" w14:textId="77777777" w:rsidR="00AD7AC3" w:rsidRPr="00AD7AC3" w:rsidRDefault="00AD7AC3" w:rsidP="00AD7AC3">
      <w:pPr>
        <w:rPr>
          <w:rFonts w:ascii="Calibri"/>
        </w:rPr>
        <w:sectPr w:rsidR="00AD7AC3" w:rsidRPr="00AD7AC3">
          <w:pgSz w:w="11910" w:h="16840"/>
          <w:pgMar w:top="1320" w:right="158" w:bottom="280" w:left="54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992"/>
        <w:gridCol w:w="782"/>
        <w:gridCol w:w="834"/>
        <w:gridCol w:w="649"/>
        <w:gridCol w:w="849"/>
      </w:tblGrid>
      <w:tr w:rsidR="00E97612" w14:paraId="20B14AEC" w14:textId="77777777">
        <w:trPr>
          <w:trHeight w:val="299"/>
        </w:trPr>
        <w:tc>
          <w:tcPr>
            <w:tcW w:w="2694" w:type="dxa"/>
            <w:vMerge w:val="restart"/>
            <w:shd w:val="clear" w:color="auto" w:fill="D9D9D9"/>
          </w:tcPr>
          <w:p w14:paraId="4325AAC4" w14:textId="77777777" w:rsidR="00E97612" w:rsidRDefault="00E97612">
            <w:pPr>
              <w:pStyle w:val="TableParagraph"/>
              <w:rPr>
                <w:b/>
              </w:rPr>
            </w:pPr>
          </w:p>
          <w:p w14:paraId="171509A8" w14:textId="77777777" w:rsidR="00E97612" w:rsidRDefault="00E97612">
            <w:pPr>
              <w:pStyle w:val="TableParagraph"/>
              <w:rPr>
                <w:b/>
              </w:rPr>
            </w:pPr>
          </w:p>
          <w:p w14:paraId="1D202D74" w14:textId="77777777" w:rsidR="00E97612" w:rsidRDefault="00E97612">
            <w:pPr>
              <w:pStyle w:val="TableParagraph"/>
              <w:rPr>
                <w:b/>
              </w:rPr>
            </w:pPr>
          </w:p>
          <w:p w14:paraId="767C7030" w14:textId="77777777" w:rsidR="00E97612" w:rsidRDefault="00E97612">
            <w:pPr>
              <w:pStyle w:val="TableParagraph"/>
              <w:rPr>
                <w:b/>
              </w:rPr>
            </w:pPr>
          </w:p>
          <w:p w14:paraId="1EE8D25B" w14:textId="77777777" w:rsidR="00E97612" w:rsidRDefault="00E97612">
            <w:pPr>
              <w:pStyle w:val="TableParagraph"/>
              <w:rPr>
                <w:b/>
              </w:rPr>
            </w:pPr>
          </w:p>
          <w:p w14:paraId="64DABCB5" w14:textId="77777777" w:rsidR="00E97612" w:rsidRDefault="00E97612">
            <w:pPr>
              <w:pStyle w:val="TableParagraph"/>
              <w:rPr>
                <w:b/>
              </w:rPr>
            </w:pPr>
          </w:p>
          <w:p w14:paraId="368648D1" w14:textId="77777777" w:rsidR="00E97612" w:rsidRDefault="00E97612">
            <w:pPr>
              <w:pStyle w:val="TableParagraph"/>
              <w:rPr>
                <w:b/>
              </w:rPr>
            </w:pPr>
          </w:p>
          <w:p w14:paraId="58A44454" w14:textId="77777777" w:rsidR="00E97612" w:rsidRDefault="00E97612">
            <w:pPr>
              <w:pStyle w:val="TableParagraph"/>
              <w:rPr>
                <w:b/>
              </w:rPr>
            </w:pPr>
          </w:p>
          <w:p w14:paraId="30DE3284" w14:textId="77777777" w:rsidR="00E97612" w:rsidRDefault="00E97612">
            <w:pPr>
              <w:pStyle w:val="TableParagraph"/>
              <w:rPr>
                <w:b/>
              </w:rPr>
            </w:pPr>
          </w:p>
          <w:p w14:paraId="5744D049" w14:textId="77777777" w:rsidR="00E97612" w:rsidRDefault="00E97612">
            <w:pPr>
              <w:pStyle w:val="TableParagraph"/>
              <w:rPr>
                <w:b/>
              </w:rPr>
            </w:pPr>
          </w:p>
          <w:p w14:paraId="05F774AA" w14:textId="77777777" w:rsidR="00E97612" w:rsidRDefault="00E97612">
            <w:pPr>
              <w:pStyle w:val="TableParagraph"/>
              <w:rPr>
                <w:b/>
              </w:rPr>
            </w:pPr>
          </w:p>
          <w:p w14:paraId="01433FB4" w14:textId="77777777" w:rsidR="00E97612" w:rsidRDefault="00E97612">
            <w:pPr>
              <w:pStyle w:val="TableParagraph"/>
              <w:rPr>
                <w:b/>
              </w:rPr>
            </w:pPr>
          </w:p>
          <w:p w14:paraId="0BEF9ABC" w14:textId="1617E815" w:rsidR="00E97612" w:rsidRDefault="000079DE" w:rsidP="000079DE">
            <w:pPr>
              <w:pStyle w:val="TableParagraph"/>
              <w:spacing w:before="137"/>
              <w:ind w:right="9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B42550">
              <w:rPr>
                <w:b/>
                <w:sz w:val="20"/>
              </w:rPr>
              <w:t>MESLEK</w:t>
            </w:r>
            <w:r w:rsidR="00B42550">
              <w:rPr>
                <w:b/>
                <w:spacing w:val="-47"/>
                <w:sz w:val="20"/>
              </w:rPr>
              <w:t xml:space="preserve"> </w:t>
            </w:r>
            <w:r w:rsidR="00B42550">
              <w:rPr>
                <w:b/>
                <w:sz w:val="20"/>
              </w:rPr>
              <w:t>YÜKSEKOKULU</w:t>
            </w:r>
          </w:p>
        </w:tc>
        <w:tc>
          <w:tcPr>
            <w:tcW w:w="3402" w:type="dxa"/>
            <w:shd w:val="clear" w:color="auto" w:fill="BCD5ED"/>
          </w:tcPr>
          <w:p w14:paraId="020FD693" w14:textId="07F6CA88" w:rsidR="00E97612" w:rsidRDefault="000079DE">
            <w:pPr>
              <w:pStyle w:val="TableParagraph"/>
              <w:spacing w:before="21"/>
              <w:ind w:left="69"/>
            </w:pPr>
            <w:r>
              <w:t>Bilgisayar Programcılığı</w:t>
            </w:r>
          </w:p>
        </w:tc>
        <w:tc>
          <w:tcPr>
            <w:tcW w:w="992" w:type="dxa"/>
            <w:shd w:val="clear" w:color="auto" w:fill="BCD5ED"/>
          </w:tcPr>
          <w:p w14:paraId="34A76DD4" w14:textId="77777777" w:rsidR="00E97612" w:rsidRDefault="00B42550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162D247E" w14:textId="77777777" w:rsidR="00E97612" w:rsidRDefault="00B42550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5CDDA6AA" w14:textId="4A843509" w:rsidR="00E97612" w:rsidRDefault="000079DE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3E4FA262" w14:textId="313BD90C" w:rsidR="00E97612" w:rsidRDefault="000079DE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10156ADD" w14:textId="4DEA405F" w:rsidR="00E97612" w:rsidRDefault="000079DE">
            <w:pPr>
              <w:pStyle w:val="TableParagraph"/>
              <w:spacing w:before="14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1D38EDCA" w14:textId="77777777">
        <w:trPr>
          <w:trHeight w:val="300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4C9400C6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64EE78E1" w14:textId="3FE8492C" w:rsidR="00E97612" w:rsidRDefault="000079DE">
            <w:pPr>
              <w:pStyle w:val="TableParagraph"/>
              <w:spacing w:before="21"/>
              <w:ind w:left="69"/>
            </w:pPr>
            <w:r>
              <w:t>Elektrik</w:t>
            </w:r>
          </w:p>
        </w:tc>
        <w:tc>
          <w:tcPr>
            <w:tcW w:w="992" w:type="dxa"/>
            <w:shd w:val="clear" w:color="auto" w:fill="BCD5ED"/>
          </w:tcPr>
          <w:p w14:paraId="2BA03E7C" w14:textId="15851AEA" w:rsidR="00E97612" w:rsidRDefault="000079DE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782" w:type="dxa"/>
            <w:shd w:val="clear" w:color="auto" w:fill="BCD5ED"/>
          </w:tcPr>
          <w:p w14:paraId="3D89E05B" w14:textId="1117A5F8" w:rsidR="00E97612" w:rsidRDefault="000079DE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834" w:type="dxa"/>
            <w:shd w:val="clear" w:color="auto" w:fill="BCD5ED"/>
          </w:tcPr>
          <w:p w14:paraId="6D70DD92" w14:textId="6216EF0E" w:rsidR="00E97612" w:rsidRDefault="000079DE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649" w:type="dxa"/>
            <w:shd w:val="clear" w:color="auto" w:fill="BCD5ED"/>
          </w:tcPr>
          <w:p w14:paraId="1DF11411" w14:textId="6C9154A9" w:rsidR="00E97612" w:rsidRDefault="000079DE">
            <w:pPr>
              <w:pStyle w:val="TableParagraph"/>
              <w:spacing w:before="16" w:line="265" w:lineRule="exact"/>
              <w:ind w:left="138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49B848D" w14:textId="164F3E36" w:rsidR="00E97612" w:rsidRDefault="000079DE">
            <w:pPr>
              <w:pStyle w:val="TableParagraph"/>
              <w:spacing w:before="16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4D91BB12" w14:textId="77777777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2C072CAF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2A4A084C" w14:textId="14DE7AC9" w:rsidR="00E97612" w:rsidRDefault="000079DE">
            <w:pPr>
              <w:pStyle w:val="TableParagraph"/>
              <w:spacing w:before="21"/>
              <w:ind w:left="69"/>
            </w:pPr>
            <w:r>
              <w:t>Geleneksel El Sanatları</w:t>
            </w:r>
          </w:p>
        </w:tc>
        <w:tc>
          <w:tcPr>
            <w:tcW w:w="992" w:type="dxa"/>
            <w:shd w:val="clear" w:color="auto" w:fill="BCD5ED"/>
          </w:tcPr>
          <w:p w14:paraId="752D1376" w14:textId="75DDCDB5" w:rsidR="00E97612" w:rsidRDefault="000079DE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782" w:type="dxa"/>
            <w:shd w:val="clear" w:color="auto" w:fill="BCD5ED"/>
          </w:tcPr>
          <w:p w14:paraId="5D509D7C" w14:textId="0EACA995" w:rsidR="00E97612" w:rsidRDefault="000079DE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34" w:type="dxa"/>
            <w:shd w:val="clear" w:color="auto" w:fill="BCD5ED"/>
          </w:tcPr>
          <w:p w14:paraId="78B6958E" w14:textId="3681B5E5" w:rsidR="00E97612" w:rsidRDefault="000079DE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49" w:type="dxa"/>
            <w:shd w:val="clear" w:color="auto" w:fill="BCD5ED"/>
          </w:tcPr>
          <w:p w14:paraId="0F945DED" w14:textId="11E8C4AA" w:rsidR="00E97612" w:rsidRDefault="000079DE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9E411F5" w14:textId="4A586D83" w:rsidR="00E97612" w:rsidRDefault="000079DE">
            <w:pPr>
              <w:pStyle w:val="TableParagraph"/>
              <w:spacing w:before="14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518C32BF" w14:textId="77777777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6AC27DEC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4265C583" w14:textId="08436DFC" w:rsidR="00E97612" w:rsidRDefault="000079DE">
            <w:pPr>
              <w:pStyle w:val="TableParagraph"/>
              <w:spacing w:before="21"/>
              <w:ind w:left="69"/>
            </w:pPr>
            <w:r>
              <w:t>Grafik Tasarım</w:t>
            </w:r>
          </w:p>
        </w:tc>
        <w:tc>
          <w:tcPr>
            <w:tcW w:w="992" w:type="dxa"/>
            <w:shd w:val="clear" w:color="auto" w:fill="BCD5ED"/>
          </w:tcPr>
          <w:p w14:paraId="55571951" w14:textId="66E9FF44" w:rsidR="00E97612" w:rsidRDefault="000079DE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09731364" w14:textId="79843615" w:rsidR="00E97612" w:rsidRDefault="000079DE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1EBBAA70" w14:textId="0E97035F" w:rsidR="00E97612" w:rsidRDefault="000079DE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20864CA0" w14:textId="5C86032E" w:rsidR="00E97612" w:rsidRDefault="000079DE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5B3669F8" w14:textId="2F550CFA" w:rsidR="00E97612" w:rsidRDefault="000079DE">
            <w:pPr>
              <w:pStyle w:val="TableParagraph"/>
              <w:spacing w:before="14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00886D67" w14:textId="77777777">
        <w:trPr>
          <w:trHeight w:val="300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0A83B98F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7A725333" w14:textId="0DB79723" w:rsidR="00E97612" w:rsidRDefault="000079DE">
            <w:pPr>
              <w:pStyle w:val="TableParagraph"/>
              <w:spacing w:before="21"/>
              <w:ind w:left="69"/>
            </w:pPr>
            <w:r>
              <w:t>İş sağlığı ve Güvenliği</w:t>
            </w:r>
          </w:p>
        </w:tc>
        <w:tc>
          <w:tcPr>
            <w:tcW w:w="992" w:type="dxa"/>
            <w:shd w:val="clear" w:color="auto" w:fill="BCD5ED"/>
          </w:tcPr>
          <w:p w14:paraId="0EEECAD5" w14:textId="16604DD0" w:rsidR="00E97612" w:rsidRDefault="000079DE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79E8183B" w14:textId="30F64A16" w:rsidR="00E97612" w:rsidRDefault="000079DE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57F67AE1" w14:textId="72F57FFE" w:rsidR="00E97612" w:rsidRDefault="000079DE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25D4F5DD" w14:textId="5472B6ED" w:rsidR="00E97612" w:rsidRDefault="000079DE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75E8D6E1" w14:textId="49A1894C" w:rsidR="00E97612" w:rsidRDefault="000079DE">
            <w:pPr>
              <w:pStyle w:val="TableParagraph"/>
              <w:spacing w:before="16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33D1E734" w14:textId="77777777" w:rsidTr="000079DE">
        <w:trPr>
          <w:trHeight w:val="293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0CD9BF0B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1882CC6F" w14:textId="4B03F2DA" w:rsidR="00E97612" w:rsidRDefault="000079DE">
            <w:pPr>
              <w:pStyle w:val="TableParagraph"/>
              <w:spacing w:before="21"/>
              <w:ind w:left="69"/>
            </w:pPr>
            <w:r>
              <w:t>Makine</w:t>
            </w:r>
          </w:p>
        </w:tc>
        <w:tc>
          <w:tcPr>
            <w:tcW w:w="992" w:type="dxa"/>
            <w:shd w:val="clear" w:color="auto" w:fill="BCD5ED"/>
          </w:tcPr>
          <w:p w14:paraId="6CE98F95" w14:textId="21553AE6" w:rsidR="00E97612" w:rsidRDefault="000079DE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782" w:type="dxa"/>
            <w:shd w:val="clear" w:color="auto" w:fill="BCD5ED"/>
          </w:tcPr>
          <w:p w14:paraId="573633BD" w14:textId="4D3708D5" w:rsidR="00E97612" w:rsidRDefault="000079DE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34" w:type="dxa"/>
            <w:shd w:val="clear" w:color="auto" w:fill="BCD5ED"/>
          </w:tcPr>
          <w:p w14:paraId="556BAB68" w14:textId="3B684C2B" w:rsidR="00E97612" w:rsidRDefault="000079DE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49" w:type="dxa"/>
            <w:shd w:val="clear" w:color="auto" w:fill="BCD5ED"/>
          </w:tcPr>
          <w:p w14:paraId="1E9B9524" w14:textId="25905F12" w:rsidR="00E97612" w:rsidRDefault="000079DE">
            <w:pPr>
              <w:pStyle w:val="TableParagraph"/>
              <w:spacing w:before="14" w:line="265" w:lineRule="exact"/>
              <w:ind w:left="138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51B5502E" w14:textId="2C756E60" w:rsidR="00E97612" w:rsidRDefault="000079DE">
            <w:pPr>
              <w:pStyle w:val="TableParagraph"/>
              <w:spacing w:before="14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434DCE1B" w14:textId="77777777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169F7E59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7FBEE89B" w14:textId="288ACA8A" w:rsidR="00E97612" w:rsidRDefault="000079DE">
            <w:pPr>
              <w:pStyle w:val="TableParagraph"/>
              <w:spacing w:before="21"/>
              <w:ind w:left="69"/>
            </w:pPr>
            <w:r>
              <w:t>Mekatronik</w:t>
            </w:r>
          </w:p>
        </w:tc>
        <w:tc>
          <w:tcPr>
            <w:tcW w:w="992" w:type="dxa"/>
            <w:shd w:val="clear" w:color="auto" w:fill="BCD5ED"/>
          </w:tcPr>
          <w:p w14:paraId="59EE7F10" w14:textId="6AD81686" w:rsidR="00E97612" w:rsidRDefault="000079DE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2D8D7349" w14:textId="600F56C4" w:rsidR="00E97612" w:rsidRDefault="000079DE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34" w:type="dxa"/>
            <w:shd w:val="clear" w:color="auto" w:fill="BCD5ED"/>
          </w:tcPr>
          <w:p w14:paraId="268C95A2" w14:textId="5F9DECCF" w:rsidR="00E97612" w:rsidRDefault="000079DE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49" w:type="dxa"/>
            <w:shd w:val="clear" w:color="auto" w:fill="BCD5ED"/>
          </w:tcPr>
          <w:p w14:paraId="7A5520B8" w14:textId="427B829D" w:rsidR="00E97612" w:rsidRDefault="000079DE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ED52DE1" w14:textId="415E68D5" w:rsidR="00E97612" w:rsidRDefault="000079DE">
            <w:pPr>
              <w:pStyle w:val="TableParagraph"/>
              <w:spacing w:before="14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4F89F033" w14:textId="77777777">
        <w:trPr>
          <w:trHeight w:val="506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1AE8B295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6C17D09F" w14:textId="1967B117" w:rsidR="00E97612" w:rsidRDefault="000079DE">
            <w:pPr>
              <w:pStyle w:val="TableParagraph"/>
              <w:spacing w:line="252" w:lineRule="exact"/>
              <w:ind w:left="69" w:right="912"/>
            </w:pPr>
            <w:r>
              <w:t>Muhasebe ve Vergi Uygulamaları</w:t>
            </w:r>
          </w:p>
        </w:tc>
        <w:tc>
          <w:tcPr>
            <w:tcW w:w="992" w:type="dxa"/>
            <w:shd w:val="clear" w:color="auto" w:fill="BCD5ED"/>
          </w:tcPr>
          <w:p w14:paraId="68AB6370" w14:textId="77777777" w:rsidR="00E97612" w:rsidRDefault="00B42550">
            <w:pPr>
              <w:pStyle w:val="TableParagraph"/>
              <w:spacing w:before="119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1212AD50" w14:textId="77777777" w:rsidR="00E97612" w:rsidRDefault="00B42550">
            <w:pPr>
              <w:pStyle w:val="TableParagraph"/>
              <w:spacing w:before="119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718F7F92" w14:textId="38990ADB" w:rsidR="00E97612" w:rsidRDefault="000079DE">
            <w:pPr>
              <w:pStyle w:val="TableParagraph"/>
              <w:spacing w:before="119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291DF602" w14:textId="20C34038" w:rsidR="00E97612" w:rsidRDefault="000079DE">
            <w:pPr>
              <w:pStyle w:val="TableParagraph"/>
              <w:spacing w:before="119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7D7368D7" w14:textId="3D7E9C9F" w:rsidR="00E97612" w:rsidRDefault="000079DE">
            <w:pPr>
              <w:pStyle w:val="TableParagraph"/>
              <w:spacing w:before="119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2B562564" w14:textId="77777777">
        <w:trPr>
          <w:trHeight w:val="505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79D0A42C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54372F68" w14:textId="72B55E5A" w:rsidR="00E97612" w:rsidRDefault="000079DE">
            <w:pPr>
              <w:pStyle w:val="TableParagraph"/>
              <w:spacing w:line="252" w:lineRule="exact"/>
              <w:ind w:left="69" w:right="327"/>
            </w:pPr>
            <w:r>
              <w:t>Nükleer Teknoloji ve Radyasyon Güvenliği</w:t>
            </w:r>
          </w:p>
        </w:tc>
        <w:tc>
          <w:tcPr>
            <w:tcW w:w="992" w:type="dxa"/>
            <w:shd w:val="clear" w:color="auto" w:fill="BCD5ED"/>
          </w:tcPr>
          <w:p w14:paraId="642299B2" w14:textId="3A023938" w:rsidR="00E97612" w:rsidRDefault="000079DE">
            <w:pPr>
              <w:pStyle w:val="TableParagraph"/>
              <w:spacing w:before="119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1E6F379B" w14:textId="3EE86E9F" w:rsidR="00E97612" w:rsidRDefault="000079DE">
            <w:pPr>
              <w:pStyle w:val="TableParagraph"/>
              <w:spacing w:before="119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34" w:type="dxa"/>
            <w:shd w:val="clear" w:color="auto" w:fill="BCD5ED"/>
          </w:tcPr>
          <w:p w14:paraId="2BB4E50A" w14:textId="3638CC62" w:rsidR="00E97612" w:rsidRDefault="000079DE">
            <w:pPr>
              <w:pStyle w:val="TableParagraph"/>
              <w:spacing w:before="119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49" w:type="dxa"/>
            <w:shd w:val="clear" w:color="auto" w:fill="BCD5ED"/>
          </w:tcPr>
          <w:p w14:paraId="55C37F28" w14:textId="3F2A376A" w:rsidR="00E97612" w:rsidRDefault="000079DE">
            <w:pPr>
              <w:pStyle w:val="TableParagraph"/>
              <w:spacing w:before="119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7F20928" w14:textId="464F9ABD" w:rsidR="00E97612" w:rsidRDefault="000079DE">
            <w:pPr>
              <w:pStyle w:val="TableParagraph"/>
              <w:spacing w:before="119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00728D6D" w14:textId="77777777">
        <w:trPr>
          <w:trHeight w:val="300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22E52959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4C7001C4" w14:textId="67F89BDB" w:rsidR="00E97612" w:rsidRDefault="000079DE">
            <w:pPr>
              <w:pStyle w:val="TableParagraph"/>
              <w:spacing w:before="21"/>
              <w:ind w:left="69"/>
            </w:pPr>
            <w:r>
              <w:t>Organik Tarım</w:t>
            </w:r>
          </w:p>
        </w:tc>
        <w:tc>
          <w:tcPr>
            <w:tcW w:w="992" w:type="dxa"/>
            <w:shd w:val="clear" w:color="auto" w:fill="BCD5ED"/>
          </w:tcPr>
          <w:p w14:paraId="00008C28" w14:textId="4CE30537" w:rsidR="00E97612" w:rsidRDefault="000079DE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782" w:type="dxa"/>
            <w:shd w:val="clear" w:color="auto" w:fill="BCD5ED"/>
          </w:tcPr>
          <w:p w14:paraId="300D86BE" w14:textId="5B934FF6" w:rsidR="00E97612" w:rsidRDefault="000079DE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34" w:type="dxa"/>
            <w:shd w:val="clear" w:color="auto" w:fill="BCD5ED"/>
          </w:tcPr>
          <w:p w14:paraId="11F6E0F3" w14:textId="7C849175" w:rsidR="00E97612" w:rsidRDefault="000079DE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49" w:type="dxa"/>
            <w:shd w:val="clear" w:color="auto" w:fill="BCD5ED"/>
          </w:tcPr>
          <w:p w14:paraId="472074D6" w14:textId="4E44C180" w:rsidR="00E97612" w:rsidRDefault="000079DE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32F162D" w14:textId="31181FCB" w:rsidR="00E97612" w:rsidRDefault="000079DE">
            <w:pPr>
              <w:pStyle w:val="TableParagraph"/>
              <w:spacing w:before="16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6AB982BB" w14:textId="77777777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45A8303E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604F835A" w14:textId="13CD6EDF" w:rsidR="00E97612" w:rsidRDefault="000079DE">
            <w:pPr>
              <w:pStyle w:val="TableParagraph"/>
              <w:spacing w:before="20"/>
              <w:ind w:left="69"/>
            </w:pPr>
            <w:r>
              <w:t>Posta Hizmetleri</w:t>
            </w:r>
          </w:p>
        </w:tc>
        <w:tc>
          <w:tcPr>
            <w:tcW w:w="992" w:type="dxa"/>
            <w:shd w:val="clear" w:color="auto" w:fill="BCD5ED"/>
          </w:tcPr>
          <w:p w14:paraId="656F0E47" w14:textId="77777777" w:rsidR="00E97612" w:rsidRDefault="00B42550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782" w:type="dxa"/>
            <w:shd w:val="clear" w:color="auto" w:fill="BCD5ED"/>
          </w:tcPr>
          <w:p w14:paraId="708399EC" w14:textId="77777777" w:rsidR="00E97612" w:rsidRDefault="00B42550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34" w:type="dxa"/>
            <w:shd w:val="clear" w:color="auto" w:fill="BCD5ED"/>
          </w:tcPr>
          <w:p w14:paraId="03B4F4AA" w14:textId="5D54A9B7" w:rsidR="00E97612" w:rsidRDefault="000079DE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49" w:type="dxa"/>
            <w:shd w:val="clear" w:color="auto" w:fill="BCD5ED"/>
          </w:tcPr>
          <w:p w14:paraId="501AD009" w14:textId="561C4F44" w:rsidR="00E97612" w:rsidRDefault="000079DE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FABBE8A" w14:textId="5C0512AB" w:rsidR="00E97612" w:rsidRDefault="000079DE">
            <w:pPr>
              <w:pStyle w:val="TableParagraph"/>
              <w:spacing w:before="14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58A9807F" w14:textId="77777777">
        <w:trPr>
          <w:trHeight w:val="300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69D92E87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4BDACEC7" w14:textId="3C5BB59E" w:rsidR="00E97612" w:rsidRDefault="000079DE">
            <w:pPr>
              <w:pStyle w:val="TableParagraph"/>
              <w:spacing w:before="21"/>
              <w:ind w:left="69"/>
            </w:pPr>
            <w:r>
              <w:t>Yerel Yönetimler</w:t>
            </w:r>
          </w:p>
        </w:tc>
        <w:tc>
          <w:tcPr>
            <w:tcW w:w="992" w:type="dxa"/>
            <w:shd w:val="clear" w:color="auto" w:fill="BCD5ED"/>
          </w:tcPr>
          <w:p w14:paraId="243B8B0D" w14:textId="1FFF62CA" w:rsidR="00E97612" w:rsidRDefault="000079DE">
            <w:pPr>
              <w:pStyle w:val="TableParagraph"/>
              <w:spacing w:before="15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1B5234A3" w14:textId="4255B3BB" w:rsidR="00E97612" w:rsidRDefault="000079DE">
            <w:pPr>
              <w:pStyle w:val="TableParagraph"/>
              <w:spacing w:before="15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34" w:type="dxa"/>
            <w:shd w:val="clear" w:color="auto" w:fill="BCD5ED"/>
          </w:tcPr>
          <w:p w14:paraId="3BBA0C8F" w14:textId="6EFC93FE" w:rsidR="00E97612" w:rsidRDefault="000079DE">
            <w:pPr>
              <w:pStyle w:val="TableParagraph"/>
              <w:spacing w:before="15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49" w:type="dxa"/>
            <w:shd w:val="clear" w:color="auto" w:fill="BCD5ED"/>
          </w:tcPr>
          <w:p w14:paraId="6B809E64" w14:textId="569286BA" w:rsidR="00E97612" w:rsidRDefault="000079DE">
            <w:pPr>
              <w:pStyle w:val="TableParagraph"/>
              <w:spacing w:before="15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4049575E" w14:textId="164AF474" w:rsidR="00E97612" w:rsidRDefault="000079DE">
            <w:pPr>
              <w:pStyle w:val="TableParagraph"/>
              <w:spacing w:before="15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3FCCC6D0" w14:textId="77777777">
        <w:trPr>
          <w:trHeight w:val="297"/>
        </w:trPr>
        <w:tc>
          <w:tcPr>
            <w:tcW w:w="6096" w:type="dxa"/>
            <w:gridSpan w:val="2"/>
            <w:shd w:val="clear" w:color="auto" w:fill="D9D9D9"/>
          </w:tcPr>
          <w:p w14:paraId="2847C0B5" w14:textId="77777777" w:rsidR="00E97612" w:rsidRDefault="00B42550">
            <w:pPr>
              <w:pStyle w:val="TableParagraph"/>
              <w:spacing w:before="19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63B8B71E" w14:textId="090CA2AF" w:rsidR="00E97612" w:rsidRDefault="0006092B">
            <w:pPr>
              <w:pStyle w:val="TableParagraph"/>
              <w:spacing w:before="12" w:line="265" w:lineRule="exact"/>
              <w:ind w:left="307" w:right="2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458</w:t>
            </w:r>
          </w:p>
        </w:tc>
        <w:tc>
          <w:tcPr>
            <w:tcW w:w="782" w:type="dxa"/>
            <w:shd w:val="clear" w:color="auto" w:fill="D9D9D9"/>
          </w:tcPr>
          <w:p w14:paraId="4055F229" w14:textId="68C1F510" w:rsidR="00E97612" w:rsidRDefault="0006092B">
            <w:pPr>
              <w:pStyle w:val="TableParagraph"/>
              <w:spacing w:before="12" w:line="265" w:lineRule="exact"/>
              <w:ind w:left="67" w:right="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458</w:t>
            </w:r>
          </w:p>
        </w:tc>
        <w:tc>
          <w:tcPr>
            <w:tcW w:w="834" w:type="dxa"/>
            <w:shd w:val="clear" w:color="auto" w:fill="D9D9D9"/>
          </w:tcPr>
          <w:p w14:paraId="3C37D6D4" w14:textId="0E8D09F7" w:rsidR="00E97612" w:rsidRDefault="0006092B">
            <w:pPr>
              <w:pStyle w:val="TableParagraph"/>
              <w:spacing w:before="12" w:line="265" w:lineRule="exact"/>
              <w:ind w:left="97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458</w:t>
            </w:r>
          </w:p>
        </w:tc>
        <w:tc>
          <w:tcPr>
            <w:tcW w:w="649" w:type="dxa"/>
            <w:shd w:val="clear" w:color="auto" w:fill="D9D9D9"/>
          </w:tcPr>
          <w:p w14:paraId="453944E1" w14:textId="1FA3FAF5" w:rsidR="00E97612" w:rsidRDefault="0006092B">
            <w:pPr>
              <w:pStyle w:val="TableParagraph"/>
              <w:spacing w:before="12" w:line="265" w:lineRule="exact"/>
              <w:ind w:left="139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4114389D" w14:textId="6AE5EFA4" w:rsidR="00E97612" w:rsidRDefault="0006092B">
            <w:pPr>
              <w:pStyle w:val="TableParagraph"/>
              <w:spacing w:before="12" w:line="265" w:lineRule="exact"/>
              <w:ind w:left="3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1F71DE7F" w14:textId="77777777">
        <w:trPr>
          <w:trHeight w:val="299"/>
        </w:trPr>
        <w:tc>
          <w:tcPr>
            <w:tcW w:w="2694" w:type="dxa"/>
            <w:vMerge w:val="restart"/>
            <w:shd w:val="clear" w:color="auto" w:fill="D0CECE"/>
          </w:tcPr>
          <w:p w14:paraId="2DF3E2FE" w14:textId="77777777" w:rsidR="00E97612" w:rsidRDefault="00E97612">
            <w:pPr>
              <w:pStyle w:val="TableParagraph"/>
              <w:rPr>
                <w:b/>
              </w:rPr>
            </w:pPr>
          </w:p>
          <w:p w14:paraId="0058046B" w14:textId="77777777" w:rsidR="00E97612" w:rsidRDefault="00E97612">
            <w:pPr>
              <w:pStyle w:val="TableParagraph"/>
              <w:rPr>
                <w:b/>
              </w:rPr>
            </w:pPr>
          </w:p>
          <w:p w14:paraId="4BAE1DB0" w14:textId="77777777" w:rsidR="00E97612" w:rsidRDefault="00E97612">
            <w:pPr>
              <w:pStyle w:val="TableParagraph"/>
              <w:rPr>
                <w:b/>
              </w:rPr>
            </w:pPr>
          </w:p>
          <w:p w14:paraId="71B5D834" w14:textId="77777777" w:rsidR="00E97612" w:rsidRDefault="00E97612">
            <w:pPr>
              <w:pStyle w:val="TableParagraph"/>
              <w:rPr>
                <w:b/>
              </w:rPr>
            </w:pPr>
          </w:p>
          <w:p w14:paraId="6834475D" w14:textId="77777777" w:rsidR="00E97612" w:rsidRDefault="00E9761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8A29A05" w14:textId="1637EFAB" w:rsidR="00E97612" w:rsidRDefault="0006092B">
            <w:pPr>
              <w:pStyle w:val="TableParagraph"/>
              <w:spacing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PATNOS</w:t>
            </w:r>
          </w:p>
          <w:p w14:paraId="50FB867C" w14:textId="77777777" w:rsidR="00E97612" w:rsidRDefault="00B42550">
            <w:pPr>
              <w:pStyle w:val="TableParagraph"/>
              <w:spacing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YÜKSEKOKULU</w:t>
            </w:r>
          </w:p>
        </w:tc>
        <w:tc>
          <w:tcPr>
            <w:tcW w:w="3402" w:type="dxa"/>
            <w:shd w:val="clear" w:color="auto" w:fill="BCD5ED"/>
          </w:tcPr>
          <w:p w14:paraId="5C6326A0" w14:textId="5A0BB682" w:rsidR="00E97612" w:rsidRDefault="0006092B">
            <w:pPr>
              <w:pStyle w:val="TableParagraph"/>
              <w:spacing w:before="21"/>
              <w:ind w:left="69"/>
            </w:pPr>
            <w:r>
              <w:t>Bilgisayar Programcılığı</w:t>
            </w:r>
          </w:p>
        </w:tc>
        <w:tc>
          <w:tcPr>
            <w:tcW w:w="992" w:type="dxa"/>
            <w:shd w:val="clear" w:color="auto" w:fill="BCD5ED"/>
          </w:tcPr>
          <w:p w14:paraId="62CDB153" w14:textId="77777777" w:rsidR="00E97612" w:rsidRDefault="00B42550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081897E5" w14:textId="77777777" w:rsidR="00E97612" w:rsidRDefault="00B42550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3287DE65" w14:textId="245EDAF2" w:rsidR="00E97612" w:rsidRDefault="0006092B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216B96FE" w14:textId="7BEC53A5" w:rsidR="00E97612" w:rsidRDefault="0006092B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78C60FF" w14:textId="7FBA680C" w:rsidR="00E97612" w:rsidRDefault="0006092B">
            <w:pPr>
              <w:pStyle w:val="TableParagraph"/>
              <w:spacing w:before="14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2952C495" w14:textId="77777777">
        <w:trPr>
          <w:trHeight w:val="505"/>
        </w:trPr>
        <w:tc>
          <w:tcPr>
            <w:tcW w:w="2694" w:type="dxa"/>
            <w:vMerge/>
            <w:tcBorders>
              <w:top w:val="nil"/>
            </w:tcBorders>
            <w:shd w:val="clear" w:color="auto" w:fill="D0CECE"/>
          </w:tcPr>
          <w:p w14:paraId="6E716907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0FD728E8" w14:textId="39510BF3" w:rsidR="00E97612" w:rsidRDefault="0006092B">
            <w:pPr>
              <w:pStyle w:val="TableParagraph"/>
              <w:spacing w:line="252" w:lineRule="exact"/>
              <w:ind w:left="69" w:right="291"/>
            </w:pPr>
            <w:r>
              <w:t>Biyomedikal Cihaz Teknolojisi</w:t>
            </w:r>
          </w:p>
        </w:tc>
        <w:tc>
          <w:tcPr>
            <w:tcW w:w="992" w:type="dxa"/>
            <w:shd w:val="clear" w:color="auto" w:fill="BCD5ED"/>
          </w:tcPr>
          <w:p w14:paraId="4C490D65" w14:textId="0F471C3C" w:rsidR="00E97612" w:rsidRDefault="0006092B">
            <w:pPr>
              <w:pStyle w:val="TableParagraph"/>
              <w:spacing w:before="118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2993AF9D" w14:textId="096A734D" w:rsidR="00E97612" w:rsidRDefault="0006092B">
            <w:pPr>
              <w:pStyle w:val="TableParagraph"/>
              <w:spacing w:before="118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21C4DE4C" w14:textId="2997B361" w:rsidR="00E97612" w:rsidRDefault="0006092B">
            <w:pPr>
              <w:pStyle w:val="TableParagraph"/>
              <w:spacing w:before="118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1890CF4C" w14:textId="37D50000" w:rsidR="00E97612" w:rsidRDefault="0006092B">
            <w:pPr>
              <w:pStyle w:val="TableParagraph"/>
              <w:spacing w:before="11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66D473E" w14:textId="3DF97F82" w:rsidR="00E97612" w:rsidRDefault="0006092B">
            <w:pPr>
              <w:pStyle w:val="TableParagraph"/>
              <w:spacing w:before="118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0EEB0EE0" w14:textId="77777777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0CECE"/>
          </w:tcPr>
          <w:p w14:paraId="674C3E4D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72FEF652" w14:textId="32751B4D" w:rsidR="00E97612" w:rsidRDefault="0006092B">
            <w:pPr>
              <w:pStyle w:val="TableParagraph"/>
              <w:spacing w:before="21"/>
              <w:ind w:left="69"/>
            </w:pPr>
            <w:r>
              <w:t>Eczane Hizmetleri</w:t>
            </w:r>
          </w:p>
        </w:tc>
        <w:tc>
          <w:tcPr>
            <w:tcW w:w="992" w:type="dxa"/>
            <w:shd w:val="clear" w:color="auto" w:fill="BCD5ED"/>
          </w:tcPr>
          <w:p w14:paraId="3A3CACA3" w14:textId="1B81757F" w:rsidR="00E97612" w:rsidRDefault="0006092B">
            <w:pPr>
              <w:pStyle w:val="TableParagraph"/>
              <w:spacing w:before="16" w:line="264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44B7C501" w14:textId="008596DC" w:rsidR="00E97612" w:rsidRDefault="0006092B">
            <w:pPr>
              <w:pStyle w:val="TableParagraph"/>
              <w:spacing w:before="16" w:line="264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590D7E65" w14:textId="2A6A1B5F" w:rsidR="00E97612" w:rsidRDefault="0006092B">
            <w:pPr>
              <w:pStyle w:val="TableParagraph"/>
              <w:spacing w:before="16" w:line="264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75B6CA05" w14:textId="40BB87A5" w:rsidR="00E97612" w:rsidRDefault="0006092B">
            <w:pPr>
              <w:pStyle w:val="TableParagraph"/>
              <w:spacing w:before="16" w:line="264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0712026" w14:textId="19B925F0" w:rsidR="00E97612" w:rsidRDefault="0006092B">
            <w:pPr>
              <w:pStyle w:val="TableParagraph"/>
              <w:spacing w:before="16" w:line="264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49ED15FD" w14:textId="77777777">
        <w:trPr>
          <w:trHeight w:val="300"/>
        </w:trPr>
        <w:tc>
          <w:tcPr>
            <w:tcW w:w="2694" w:type="dxa"/>
            <w:vMerge/>
            <w:tcBorders>
              <w:top w:val="nil"/>
            </w:tcBorders>
            <w:shd w:val="clear" w:color="auto" w:fill="D0CECE"/>
          </w:tcPr>
          <w:p w14:paraId="6AA65C46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0B2ED7EA" w14:textId="25E8A4E9" w:rsidR="00E97612" w:rsidRDefault="0006092B">
            <w:pPr>
              <w:pStyle w:val="TableParagraph"/>
              <w:spacing w:before="21"/>
              <w:ind w:left="69"/>
            </w:pPr>
            <w:r>
              <w:t>İnşaat Teknolojisi</w:t>
            </w:r>
          </w:p>
        </w:tc>
        <w:tc>
          <w:tcPr>
            <w:tcW w:w="992" w:type="dxa"/>
            <w:shd w:val="clear" w:color="auto" w:fill="BCD5ED"/>
          </w:tcPr>
          <w:p w14:paraId="1F1DEC26" w14:textId="69144354" w:rsidR="00E97612" w:rsidRDefault="0006092B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82" w:type="dxa"/>
            <w:shd w:val="clear" w:color="auto" w:fill="BCD5ED"/>
          </w:tcPr>
          <w:p w14:paraId="59F933DD" w14:textId="7FC9E5B9" w:rsidR="00E97612" w:rsidRDefault="0006092B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34" w:type="dxa"/>
            <w:shd w:val="clear" w:color="auto" w:fill="BCD5ED"/>
          </w:tcPr>
          <w:p w14:paraId="484778C1" w14:textId="34749620" w:rsidR="00E97612" w:rsidRDefault="0006092B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49" w:type="dxa"/>
            <w:shd w:val="clear" w:color="auto" w:fill="BCD5ED"/>
          </w:tcPr>
          <w:p w14:paraId="78F06B49" w14:textId="09C1F962" w:rsidR="00E97612" w:rsidRDefault="0006092B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A50D44B" w14:textId="4A68C7A7" w:rsidR="00E97612" w:rsidRDefault="0006092B">
            <w:pPr>
              <w:pStyle w:val="TableParagraph"/>
              <w:spacing w:before="16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1A48A34A" w14:textId="77777777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0CECE"/>
          </w:tcPr>
          <w:p w14:paraId="27717576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46B3EE95" w14:textId="41843AB9" w:rsidR="00E97612" w:rsidRDefault="0006092B">
            <w:pPr>
              <w:pStyle w:val="TableParagraph"/>
              <w:spacing w:before="21"/>
              <w:ind w:left="69"/>
            </w:pPr>
            <w:r>
              <w:t>Mimari Restorasyon</w:t>
            </w:r>
          </w:p>
        </w:tc>
        <w:tc>
          <w:tcPr>
            <w:tcW w:w="992" w:type="dxa"/>
            <w:shd w:val="clear" w:color="auto" w:fill="BCD5ED"/>
          </w:tcPr>
          <w:p w14:paraId="7FD4A53D" w14:textId="3EB8D76F" w:rsidR="00E97612" w:rsidRDefault="0006092B">
            <w:pPr>
              <w:pStyle w:val="TableParagraph"/>
              <w:spacing w:before="14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782" w:type="dxa"/>
            <w:shd w:val="clear" w:color="auto" w:fill="BCD5ED"/>
          </w:tcPr>
          <w:p w14:paraId="1BD41092" w14:textId="16CF623A" w:rsidR="00E97612" w:rsidRDefault="0006092B">
            <w:pPr>
              <w:pStyle w:val="TableParagraph"/>
              <w:spacing w:before="14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34" w:type="dxa"/>
            <w:shd w:val="clear" w:color="auto" w:fill="BCD5ED"/>
          </w:tcPr>
          <w:p w14:paraId="318C6ACF" w14:textId="7C8F2149" w:rsidR="00E97612" w:rsidRDefault="0006092B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49" w:type="dxa"/>
            <w:shd w:val="clear" w:color="auto" w:fill="BCD5ED"/>
          </w:tcPr>
          <w:p w14:paraId="72EA62C2" w14:textId="2CC1A750" w:rsidR="00E97612" w:rsidRDefault="0006092B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4DBAB55" w14:textId="29E0F96B" w:rsidR="00E97612" w:rsidRDefault="0006092B">
            <w:pPr>
              <w:pStyle w:val="TableParagraph"/>
              <w:spacing w:before="14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2331BDC9" w14:textId="77777777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0CECE"/>
          </w:tcPr>
          <w:p w14:paraId="6FAD0554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5BB2513D" w14:textId="67733B98" w:rsidR="00E97612" w:rsidRDefault="0006092B">
            <w:pPr>
              <w:pStyle w:val="TableParagraph"/>
              <w:spacing w:before="21"/>
              <w:ind w:left="69"/>
            </w:pPr>
            <w:r>
              <w:t>Optisyenlik</w:t>
            </w:r>
          </w:p>
        </w:tc>
        <w:tc>
          <w:tcPr>
            <w:tcW w:w="992" w:type="dxa"/>
            <w:shd w:val="clear" w:color="auto" w:fill="BCD5ED"/>
          </w:tcPr>
          <w:p w14:paraId="62E37663" w14:textId="15EF6275" w:rsidR="00E97612" w:rsidRDefault="0006092B">
            <w:pPr>
              <w:pStyle w:val="TableParagraph"/>
              <w:spacing w:before="16" w:line="264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4B419D04" w14:textId="6EE985C5" w:rsidR="00E97612" w:rsidRDefault="0006092B">
            <w:pPr>
              <w:pStyle w:val="TableParagraph"/>
              <w:spacing w:before="16" w:line="264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2F316F42" w14:textId="3E40E3DB" w:rsidR="00E97612" w:rsidRDefault="0006092B">
            <w:pPr>
              <w:pStyle w:val="TableParagraph"/>
              <w:spacing w:before="16" w:line="264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1685F16C" w14:textId="58AC4873" w:rsidR="00E97612" w:rsidRDefault="0006092B">
            <w:pPr>
              <w:pStyle w:val="TableParagraph"/>
              <w:spacing w:before="16" w:line="264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B8B89C9" w14:textId="0C406975" w:rsidR="00E97612" w:rsidRDefault="0006092B">
            <w:pPr>
              <w:pStyle w:val="TableParagraph"/>
              <w:spacing w:before="16" w:line="264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15A3E610" w14:textId="77777777" w:rsidTr="0006092B">
        <w:trPr>
          <w:trHeight w:val="320"/>
        </w:trPr>
        <w:tc>
          <w:tcPr>
            <w:tcW w:w="2694" w:type="dxa"/>
            <w:vMerge/>
            <w:tcBorders>
              <w:top w:val="nil"/>
            </w:tcBorders>
            <w:shd w:val="clear" w:color="auto" w:fill="D0CECE"/>
          </w:tcPr>
          <w:p w14:paraId="464A92B9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35EBA0B8" w14:textId="5F588D6A" w:rsidR="00E97612" w:rsidRDefault="0006092B">
            <w:pPr>
              <w:pStyle w:val="TableParagraph"/>
              <w:spacing w:before="21"/>
              <w:ind w:left="69"/>
            </w:pPr>
            <w:r>
              <w:t>Sivil Savunma ve İtfaiyecilik</w:t>
            </w:r>
          </w:p>
        </w:tc>
        <w:tc>
          <w:tcPr>
            <w:tcW w:w="992" w:type="dxa"/>
            <w:shd w:val="clear" w:color="auto" w:fill="BCD5ED"/>
          </w:tcPr>
          <w:p w14:paraId="2B8180B2" w14:textId="7D12C662" w:rsidR="00E97612" w:rsidRDefault="0006092B">
            <w:pPr>
              <w:pStyle w:val="TableParagraph"/>
              <w:spacing w:before="16" w:line="265" w:lineRule="exact"/>
              <w:ind w:left="307" w:right="2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2232FBF1" w14:textId="6FF864B8" w:rsidR="00E97612" w:rsidRDefault="0006092B">
            <w:pPr>
              <w:pStyle w:val="TableParagraph"/>
              <w:spacing w:before="16" w:line="265" w:lineRule="exact"/>
              <w:ind w:left="67" w:righ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18F806C6" w14:textId="5A17AF64" w:rsidR="00E97612" w:rsidRDefault="0006092B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7E289292" w14:textId="77C74399" w:rsidR="00E97612" w:rsidRDefault="0006092B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758BF787" w14:textId="25553E63" w:rsidR="00E97612" w:rsidRDefault="0006092B">
            <w:pPr>
              <w:pStyle w:val="TableParagraph"/>
              <w:spacing w:before="16" w:line="265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6BBBDB84" w14:textId="77777777">
        <w:trPr>
          <w:trHeight w:val="300"/>
        </w:trPr>
        <w:tc>
          <w:tcPr>
            <w:tcW w:w="6096" w:type="dxa"/>
            <w:gridSpan w:val="2"/>
            <w:shd w:val="clear" w:color="auto" w:fill="D9D9D9"/>
          </w:tcPr>
          <w:p w14:paraId="40D40AE7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21B30B39" w14:textId="6703465B" w:rsidR="00E97612" w:rsidRDefault="0006092B">
            <w:pPr>
              <w:pStyle w:val="TableParagraph"/>
              <w:spacing w:before="16" w:line="265" w:lineRule="exact"/>
              <w:ind w:left="307" w:right="2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317</w:t>
            </w:r>
          </w:p>
        </w:tc>
        <w:tc>
          <w:tcPr>
            <w:tcW w:w="782" w:type="dxa"/>
            <w:shd w:val="clear" w:color="auto" w:fill="D9D9D9"/>
          </w:tcPr>
          <w:p w14:paraId="6CC2523C" w14:textId="6B09014C" w:rsidR="00E97612" w:rsidRDefault="0006092B">
            <w:pPr>
              <w:pStyle w:val="TableParagraph"/>
              <w:spacing w:before="16" w:line="265" w:lineRule="exact"/>
              <w:ind w:left="67" w:right="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317</w:t>
            </w:r>
          </w:p>
        </w:tc>
        <w:tc>
          <w:tcPr>
            <w:tcW w:w="834" w:type="dxa"/>
            <w:shd w:val="clear" w:color="auto" w:fill="D9D9D9"/>
          </w:tcPr>
          <w:p w14:paraId="75D9C167" w14:textId="59F0CFBF" w:rsidR="00E97612" w:rsidRDefault="0006092B">
            <w:pPr>
              <w:pStyle w:val="TableParagraph"/>
              <w:spacing w:before="16" w:line="265" w:lineRule="exact"/>
              <w:ind w:left="97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317</w:t>
            </w:r>
          </w:p>
        </w:tc>
        <w:tc>
          <w:tcPr>
            <w:tcW w:w="649" w:type="dxa"/>
            <w:shd w:val="clear" w:color="auto" w:fill="D9D9D9"/>
          </w:tcPr>
          <w:p w14:paraId="3DDD8521" w14:textId="3C2EB029" w:rsidR="00E97612" w:rsidRDefault="0006092B">
            <w:pPr>
              <w:pStyle w:val="TableParagraph"/>
              <w:spacing w:before="16" w:line="265" w:lineRule="exact"/>
              <w:ind w:left="138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76490E70" w14:textId="1935C885" w:rsidR="00E97612" w:rsidRDefault="0006092B">
            <w:pPr>
              <w:pStyle w:val="TableParagraph"/>
              <w:spacing w:before="16" w:line="265" w:lineRule="exact"/>
              <w:ind w:left="3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</w:tbl>
    <w:p w14:paraId="49B865BB" w14:textId="77777777" w:rsidR="00E97612" w:rsidRDefault="00E97612">
      <w:pPr>
        <w:spacing w:line="265" w:lineRule="exact"/>
        <w:rPr>
          <w:rFonts w:ascii="Calibri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992"/>
        <w:gridCol w:w="782"/>
        <w:gridCol w:w="834"/>
        <w:gridCol w:w="649"/>
        <w:gridCol w:w="849"/>
      </w:tblGrid>
      <w:tr w:rsidR="00D6474C" w14:paraId="629E6099" w14:textId="77777777" w:rsidTr="00526F1C">
        <w:trPr>
          <w:trHeight w:val="300"/>
        </w:trPr>
        <w:tc>
          <w:tcPr>
            <w:tcW w:w="2694" w:type="dxa"/>
            <w:vMerge w:val="restart"/>
            <w:shd w:val="clear" w:color="auto" w:fill="D9D9D9"/>
          </w:tcPr>
          <w:p w14:paraId="2544FE80" w14:textId="77777777" w:rsidR="00D6474C" w:rsidRDefault="00D6474C" w:rsidP="00526F1C">
            <w:pPr>
              <w:pStyle w:val="TableParagraph"/>
              <w:rPr>
                <w:b/>
              </w:rPr>
            </w:pPr>
          </w:p>
          <w:p w14:paraId="62E42E6B" w14:textId="77777777" w:rsidR="00D6474C" w:rsidRDefault="00D6474C" w:rsidP="00526F1C">
            <w:pPr>
              <w:pStyle w:val="TableParagraph"/>
              <w:rPr>
                <w:b/>
              </w:rPr>
            </w:pPr>
          </w:p>
          <w:p w14:paraId="66D5A85E" w14:textId="77777777" w:rsidR="00D6474C" w:rsidRDefault="00D6474C" w:rsidP="00526F1C">
            <w:pPr>
              <w:pStyle w:val="TableParagraph"/>
              <w:rPr>
                <w:b/>
              </w:rPr>
            </w:pPr>
          </w:p>
          <w:p w14:paraId="2DA914C3" w14:textId="77777777" w:rsidR="00D6474C" w:rsidRDefault="00D6474C" w:rsidP="00526F1C">
            <w:pPr>
              <w:pStyle w:val="TableParagraph"/>
              <w:rPr>
                <w:b/>
              </w:rPr>
            </w:pPr>
          </w:p>
          <w:p w14:paraId="4A8E44EC" w14:textId="77777777" w:rsidR="00D6474C" w:rsidRDefault="00D6474C" w:rsidP="00526F1C">
            <w:pPr>
              <w:pStyle w:val="TableParagraph"/>
              <w:rPr>
                <w:b/>
              </w:rPr>
            </w:pPr>
          </w:p>
          <w:p w14:paraId="4EF6E188" w14:textId="77777777" w:rsidR="00D6474C" w:rsidRDefault="00D6474C" w:rsidP="00526F1C">
            <w:pPr>
              <w:pStyle w:val="TableParagraph"/>
              <w:rPr>
                <w:b/>
              </w:rPr>
            </w:pPr>
          </w:p>
          <w:p w14:paraId="70370967" w14:textId="77777777" w:rsidR="00D6474C" w:rsidRDefault="00D6474C" w:rsidP="00526F1C">
            <w:pPr>
              <w:pStyle w:val="TableParagraph"/>
              <w:rPr>
                <w:b/>
              </w:rPr>
            </w:pPr>
          </w:p>
          <w:p w14:paraId="0A709CF2" w14:textId="77777777" w:rsidR="00D6474C" w:rsidRDefault="00D6474C" w:rsidP="00526F1C">
            <w:pPr>
              <w:pStyle w:val="TableParagraph"/>
              <w:spacing w:before="164"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SAĞLIK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HİZMETLERİ</w:t>
            </w:r>
          </w:p>
          <w:p w14:paraId="1D41B261" w14:textId="77777777" w:rsidR="00D6474C" w:rsidRDefault="00D6474C" w:rsidP="00526F1C">
            <w:pPr>
              <w:pStyle w:val="TableParagraph"/>
              <w:spacing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YÜKSEKOKULU</w:t>
            </w:r>
          </w:p>
        </w:tc>
        <w:tc>
          <w:tcPr>
            <w:tcW w:w="3402" w:type="dxa"/>
            <w:shd w:val="clear" w:color="auto" w:fill="BCD5ED"/>
          </w:tcPr>
          <w:p w14:paraId="7C64EB22" w14:textId="2CE4CD84" w:rsidR="00D6474C" w:rsidRDefault="00D6474C" w:rsidP="00526F1C">
            <w:pPr>
              <w:pStyle w:val="TableParagraph"/>
              <w:spacing w:before="21"/>
              <w:ind w:left="69"/>
            </w:pPr>
            <w:r>
              <w:t>Çocuk Gelişimi</w:t>
            </w:r>
          </w:p>
        </w:tc>
        <w:tc>
          <w:tcPr>
            <w:tcW w:w="992" w:type="dxa"/>
            <w:shd w:val="clear" w:color="auto" w:fill="BCD5ED"/>
          </w:tcPr>
          <w:p w14:paraId="469D6486" w14:textId="3F021527" w:rsidR="00D6474C" w:rsidRDefault="00D6474C" w:rsidP="00526F1C">
            <w:pPr>
              <w:pStyle w:val="TableParagraph"/>
              <w:spacing w:before="15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1F26352F" w14:textId="7EC2E900" w:rsidR="00D6474C" w:rsidRDefault="00D6474C" w:rsidP="00526F1C">
            <w:pPr>
              <w:pStyle w:val="TableParagraph"/>
              <w:spacing w:before="15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17D31103" w14:textId="577BDD75" w:rsidR="00D6474C" w:rsidRDefault="00D6474C" w:rsidP="00526F1C">
            <w:pPr>
              <w:pStyle w:val="TableParagraph"/>
              <w:spacing w:before="15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174057C4" w14:textId="7DD6D81A" w:rsidR="00D6474C" w:rsidRDefault="00D6474C" w:rsidP="00526F1C">
            <w:pPr>
              <w:pStyle w:val="TableParagraph"/>
              <w:spacing w:before="15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1A73AC1C" w14:textId="10D1DF31" w:rsidR="00D6474C" w:rsidRDefault="00D6474C" w:rsidP="00526F1C">
            <w:pPr>
              <w:pStyle w:val="TableParagraph"/>
              <w:spacing w:before="15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1611EF90" w14:textId="77777777" w:rsidTr="00526F1C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70ECB0C9" w14:textId="77777777" w:rsidR="00D6474C" w:rsidRDefault="00D6474C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4346FBBE" w14:textId="49902FFE" w:rsidR="00D6474C" w:rsidRDefault="00D6474C" w:rsidP="00526F1C">
            <w:pPr>
              <w:pStyle w:val="TableParagraph"/>
              <w:spacing w:before="21"/>
              <w:ind w:left="69"/>
            </w:pPr>
            <w:r>
              <w:t>Çocuk</w:t>
            </w:r>
            <w:r>
              <w:rPr>
                <w:spacing w:val="-5"/>
              </w:rPr>
              <w:t xml:space="preserve"> </w:t>
            </w:r>
            <w:r>
              <w:t>Gelişimi (İ.Ö.)</w:t>
            </w:r>
          </w:p>
        </w:tc>
        <w:tc>
          <w:tcPr>
            <w:tcW w:w="992" w:type="dxa"/>
            <w:shd w:val="clear" w:color="auto" w:fill="BCD5ED"/>
          </w:tcPr>
          <w:p w14:paraId="15347115" w14:textId="09C54856" w:rsidR="00D6474C" w:rsidRDefault="00D6474C" w:rsidP="00526F1C">
            <w:pPr>
              <w:pStyle w:val="TableParagraph"/>
              <w:spacing w:before="14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17E2E9EE" w14:textId="76C5CFBC" w:rsidR="00D6474C" w:rsidRDefault="00D6474C" w:rsidP="00526F1C">
            <w:pPr>
              <w:pStyle w:val="TableParagraph"/>
              <w:spacing w:before="14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773504E2" w14:textId="6870BFF9" w:rsidR="00D6474C" w:rsidRDefault="00D6474C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48093F7F" w14:textId="2EE81955" w:rsidR="00D6474C" w:rsidRDefault="00D6474C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5D5CC78" w14:textId="476DEB35" w:rsidR="00D6474C" w:rsidRDefault="00D6474C" w:rsidP="00526F1C">
            <w:pPr>
              <w:pStyle w:val="TableParagraph"/>
              <w:spacing w:before="14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792EA9A7" w14:textId="77777777" w:rsidTr="00526F1C">
        <w:trPr>
          <w:trHeight w:val="300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4920243B" w14:textId="77777777" w:rsidR="00D6474C" w:rsidRDefault="00D6474C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711AB8C2" w14:textId="20F3EDAE" w:rsidR="00D6474C" w:rsidRDefault="00D6474C" w:rsidP="00526F1C">
            <w:pPr>
              <w:pStyle w:val="TableParagraph"/>
              <w:spacing w:before="21"/>
              <w:ind w:left="69"/>
            </w:pPr>
            <w:r>
              <w:t>Engelli Bakımı ve Rehabilitasyon</w:t>
            </w:r>
          </w:p>
        </w:tc>
        <w:tc>
          <w:tcPr>
            <w:tcW w:w="992" w:type="dxa"/>
            <w:shd w:val="clear" w:color="auto" w:fill="BCD5ED"/>
          </w:tcPr>
          <w:p w14:paraId="292ED5B3" w14:textId="14F22C79" w:rsidR="00D6474C" w:rsidRDefault="00D6474C" w:rsidP="00526F1C">
            <w:pPr>
              <w:pStyle w:val="TableParagraph"/>
              <w:spacing w:before="16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04C90B2C" w14:textId="49EA18BB" w:rsidR="00D6474C" w:rsidRDefault="00D6474C" w:rsidP="00526F1C">
            <w:pPr>
              <w:pStyle w:val="TableParagraph"/>
              <w:spacing w:before="16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2FBE53FA" w14:textId="137193D1" w:rsidR="00D6474C" w:rsidRDefault="00D6474C" w:rsidP="00526F1C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33A8721E" w14:textId="4F7706F9" w:rsidR="00D6474C" w:rsidRDefault="00D6474C" w:rsidP="00526F1C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602EA9A3" w14:textId="14ECA55D" w:rsidR="00D6474C" w:rsidRDefault="00D6474C" w:rsidP="00526F1C">
            <w:pPr>
              <w:pStyle w:val="TableParagraph"/>
              <w:spacing w:before="16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72FB9001" w14:textId="77777777" w:rsidTr="00526F1C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0E2F6AE6" w14:textId="77777777" w:rsidR="00D6474C" w:rsidRDefault="00D6474C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4C24BD84" w14:textId="57524ADF" w:rsidR="00D6474C" w:rsidRDefault="00D6474C" w:rsidP="00526F1C">
            <w:pPr>
              <w:pStyle w:val="TableParagraph"/>
              <w:spacing w:before="21"/>
              <w:ind w:left="69"/>
            </w:pPr>
            <w:r>
              <w:t>Engelli Bakımı ve Rehabilitasyon (İÖ)</w:t>
            </w:r>
          </w:p>
        </w:tc>
        <w:tc>
          <w:tcPr>
            <w:tcW w:w="992" w:type="dxa"/>
            <w:shd w:val="clear" w:color="auto" w:fill="BCD5ED"/>
          </w:tcPr>
          <w:p w14:paraId="38874121" w14:textId="47E258A1" w:rsidR="00D6474C" w:rsidRDefault="00D6474C" w:rsidP="00526F1C">
            <w:pPr>
              <w:pStyle w:val="TableParagraph"/>
              <w:spacing w:before="14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37DA501A" w14:textId="3EADC47E" w:rsidR="00D6474C" w:rsidRDefault="00D6474C" w:rsidP="00526F1C">
            <w:pPr>
              <w:pStyle w:val="TableParagraph"/>
              <w:spacing w:before="14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4D3FC95D" w14:textId="5E6C995E" w:rsidR="00D6474C" w:rsidRDefault="00D6474C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231CDF69" w14:textId="6C359DFE" w:rsidR="00D6474C" w:rsidRDefault="00D6474C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25B384D4" w14:textId="6F04D464" w:rsidR="00D6474C" w:rsidRDefault="00D6474C" w:rsidP="00526F1C">
            <w:pPr>
              <w:pStyle w:val="TableParagraph"/>
              <w:spacing w:before="14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7AD01C09" w14:textId="77777777" w:rsidTr="00526F1C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37D07225" w14:textId="77777777" w:rsidR="00D6474C" w:rsidRDefault="00D6474C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52B7D1FA" w14:textId="0B398A7F" w:rsidR="00D6474C" w:rsidRDefault="00D6474C" w:rsidP="00526F1C">
            <w:pPr>
              <w:pStyle w:val="TableParagraph"/>
              <w:spacing w:before="21"/>
              <w:ind w:left="69"/>
            </w:pPr>
            <w:r>
              <w:t>İlk ve Acil Yardım</w:t>
            </w:r>
          </w:p>
        </w:tc>
        <w:tc>
          <w:tcPr>
            <w:tcW w:w="992" w:type="dxa"/>
            <w:shd w:val="clear" w:color="auto" w:fill="BCD5ED"/>
          </w:tcPr>
          <w:p w14:paraId="70FF4A2B" w14:textId="77777777" w:rsidR="00D6474C" w:rsidRDefault="00D6474C" w:rsidP="00526F1C">
            <w:pPr>
              <w:pStyle w:val="TableParagraph"/>
              <w:spacing w:before="14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0CCD5879" w14:textId="77777777" w:rsidR="00D6474C" w:rsidRDefault="00D6474C" w:rsidP="00526F1C">
            <w:pPr>
              <w:pStyle w:val="TableParagraph"/>
              <w:spacing w:before="14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3CC7CF62" w14:textId="600D30DA" w:rsidR="00D6474C" w:rsidRDefault="005A3980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586BA9A2" w14:textId="3675E588" w:rsidR="00D6474C" w:rsidRDefault="005A3980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5578D2F" w14:textId="338A59C1" w:rsidR="00D6474C" w:rsidRDefault="005A3980" w:rsidP="00526F1C">
            <w:pPr>
              <w:pStyle w:val="TableParagraph"/>
              <w:spacing w:before="14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1A8753CD" w14:textId="77777777" w:rsidTr="00526F1C">
        <w:trPr>
          <w:trHeight w:val="300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1CD08EEA" w14:textId="77777777" w:rsidR="00D6474C" w:rsidRDefault="00D6474C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0807746A" w14:textId="7DDA1388" w:rsidR="00D6474C" w:rsidRDefault="00D6474C" w:rsidP="00526F1C">
            <w:pPr>
              <w:pStyle w:val="TableParagraph"/>
              <w:spacing w:before="21"/>
              <w:ind w:left="69"/>
            </w:pPr>
            <w:r>
              <w:t>İlk ve Acil Yardım (İ.Ö.)</w:t>
            </w:r>
          </w:p>
        </w:tc>
        <w:tc>
          <w:tcPr>
            <w:tcW w:w="992" w:type="dxa"/>
            <w:shd w:val="clear" w:color="auto" w:fill="BCD5ED"/>
          </w:tcPr>
          <w:p w14:paraId="2109ABF9" w14:textId="372C3AEF" w:rsidR="00D6474C" w:rsidRDefault="005A3980" w:rsidP="00D6474C">
            <w:pPr>
              <w:pStyle w:val="TableParagraph"/>
              <w:spacing w:before="16"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       52</w:t>
            </w:r>
          </w:p>
        </w:tc>
        <w:tc>
          <w:tcPr>
            <w:tcW w:w="782" w:type="dxa"/>
            <w:shd w:val="clear" w:color="auto" w:fill="BCD5ED"/>
          </w:tcPr>
          <w:p w14:paraId="0B174268" w14:textId="4E741745" w:rsidR="00D6474C" w:rsidRDefault="005A3980" w:rsidP="00526F1C">
            <w:pPr>
              <w:pStyle w:val="TableParagraph"/>
              <w:spacing w:before="16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165B462F" w14:textId="6E865867" w:rsidR="00D6474C" w:rsidRDefault="005A3980" w:rsidP="00526F1C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46A0279B" w14:textId="47865D33" w:rsidR="00D6474C" w:rsidRDefault="005A3980" w:rsidP="00526F1C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91C376F" w14:textId="55E8E74C" w:rsidR="00D6474C" w:rsidRDefault="005A3980" w:rsidP="00526F1C">
            <w:pPr>
              <w:pStyle w:val="TableParagraph"/>
              <w:spacing w:before="16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71FAE461" w14:textId="77777777" w:rsidTr="00526F1C">
        <w:trPr>
          <w:trHeight w:val="300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79D663A3" w14:textId="77777777" w:rsidR="00D6474C" w:rsidRDefault="00D6474C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30B95E80" w14:textId="0053CF5D" w:rsidR="00D6474C" w:rsidRDefault="00D6474C" w:rsidP="00526F1C">
            <w:pPr>
              <w:pStyle w:val="TableParagraph"/>
              <w:spacing w:before="21"/>
              <w:ind w:left="69"/>
            </w:pPr>
            <w:r>
              <w:t>Tıbbi Laboratuvar Teknikleri</w:t>
            </w:r>
          </w:p>
        </w:tc>
        <w:tc>
          <w:tcPr>
            <w:tcW w:w="992" w:type="dxa"/>
            <w:shd w:val="clear" w:color="auto" w:fill="BCD5ED"/>
          </w:tcPr>
          <w:p w14:paraId="526B18C2" w14:textId="2F8190E5" w:rsidR="00D6474C" w:rsidRDefault="005A3980" w:rsidP="00526F1C">
            <w:pPr>
              <w:pStyle w:val="TableParagraph"/>
              <w:spacing w:before="16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71A1B685" w14:textId="5CF75C90" w:rsidR="00D6474C" w:rsidRDefault="005A3980" w:rsidP="00526F1C">
            <w:pPr>
              <w:pStyle w:val="TableParagraph"/>
              <w:spacing w:before="16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63E409AB" w14:textId="77777777" w:rsidR="00D6474C" w:rsidRDefault="00D6474C" w:rsidP="00526F1C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649" w:type="dxa"/>
            <w:shd w:val="clear" w:color="auto" w:fill="BCD5ED"/>
          </w:tcPr>
          <w:p w14:paraId="3E53E0FA" w14:textId="066C687C" w:rsidR="00D6474C" w:rsidRDefault="005A3980" w:rsidP="00526F1C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2EABA54" w14:textId="2B7BB1E6" w:rsidR="00D6474C" w:rsidRDefault="005A3980" w:rsidP="00526F1C">
            <w:pPr>
              <w:pStyle w:val="TableParagraph"/>
              <w:spacing w:before="16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228978D6" w14:textId="77777777" w:rsidTr="00526F1C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41186276" w14:textId="77777777" w:rsidR="00D6474C" w:rsidRDefault="00D6474C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5F862135" w14:textId="70B1D24B" w:rsidR="00D6474C" w:rsidRDefault="00D6474C" w:rsidP="00526F1C">
            <w:pPr>
              <w:pStyle w:val="TableParagraph"/>
              <w:spacing w:before="21"/>
              <w:ind w:left="69"/>
            </w:pPr>
            <w:r>
              <w:t>Tıbbi Laboratuvar Teknikleri (İ.Ö.)</w:t>
            </w:r>
          </w:p>
        </w:tc>
        <w:tc>
          <w:tcPr>
            <w:tcW w:w="992" w:type="dxa"/>
            <w:shd w:val="clear" w:color="auto" w:fill="BCD5ED"/>
          </w:tcPr>
          <w:p w14:paraId="37B4CE03" w14:textId="761003E1" w:rsidR="00D6474C" w:rsidRDefault="005A3980" w:rsidP="00526F1C">
            <w:pPr>
              <w:pStyle w:val="TableParagraph"/>
              <w:spacing w:before="14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2E50282D" w14:textId="558F5CEA" w:rsidR="00D6474C" w:rsidRDefault="005A3980" w:rsidP="00526F1C">
            <w:pPr>
              <w:pStyle w:val="TableParagraph"/>
              <w:spacing w:before="14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54220D14" w14:textId="3AABE900" w:rsidR="00D6474C" w:rsidRDefault="005A3980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395CA417" w14:textId="46449427" w:rsidR="00D6474C" w:rsidRDefault="005A3980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20FC872" w14:textId="2182FDF0" w:rsidR="00D6474C" w:rsidRDefault="005A3980" w:rsidP="00526F1C">
            <w:pPr>
              <w:pStyle w:val="TableParagraph"/>
              <w:spacing w:before="14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12C29A97" w14:textId="77777777" w:rsidTr="00526F1C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0EED5ECB" w14:textId="77777777" w:rsidR="00D6474C" w:rsidRDefault="00D6474C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435A5C4D" w14:textId="36DC3D45" w:rsidR="00D6474C" w:rsidRDefault="00D6474C" w:rsidP="00526F1C">
            <w:pPr>
              <w:pStyle w:val="TableParagraph"/>
              <w:spacing w:before="21"/>
              <w:ind w:left="69"/>
            </w:pPr>
            <w:r>
              <w:t>Yaşlı Bakımı</w:t>
            </w:r>
          </w:p>
        </w:tc>
        <w:tc>
          <w:tcPr>
            <w:tcW w:w="992" w:type="dxa"/>
            <w:shd w:val="clear" w:color="auto" w:fill="BCD5ED"/>
          </w:tcPr>
          <w:p w14:paraId="7C93C58B" w14:textId="7ECCCDC1" w:rsidR="00D6474C" w:rsidRDefault="005A3980" w:rsidP="00526F1C">
            <w:pPr>
              <w:pStyle w:val="TableParagraph"/>
              <w:spacing w:before="14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4C0E61F4" w14:textId="46252B51" w:rsidR="00D6474C" w:rsidRDefault="005A3980" w:rsidP="00526F1C">
            <w:pPr>
              <w:pStyle w:val="TableParagraph"/>
              <w:spacing w:before="14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5ED09C3D" w14:textId="09BD8B15" w:rsidR="00D6474C" w:rsidRDefault="005A3980" w:rsidP="00526F1C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0406BEC2" w14:textId="714E91A9" w:rsidR="00D6474C" w:rsidRDefault="005A3980" w:rsidP="00526F1C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11D0CFDA" w14:textId="1F792C52" w:rsidR="00D6474C" w:rsidRDefault="005A3980" w:rsidP="00526F1C">
            <w:pPr>
              <w:pStyle w:val="TableParagraph"/>
              <w:spacing w:before="14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1F959D4D" w14:textId="77777777" w:rsidTr="00526F1C">
        <w:trPr>
          <w:trHeight w:val="300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4EB155C4" w14:textId="77777777" w:rsidR="00D6474C" w:rsidRDefault="00D6474C" w:rsidP="00526F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043421EA" w14:textId="04318388" w:rsidR="00D6474C" w:rsidRDefault="00D6474C" w:rsidP="00526F1C">
            <w:pPr>
              <w:pStyle w:val="TableParagraph"/>
              <w:spacing w:before="21"/>
              <w:ind w:left="69"/>
            </w:pPr>
            <w:r>
              <w:t>Yaşlı</w:t>
            </w:r>
            <w:r>
              <w:rPr>
                <w:spacing w:val="-3"/>
              </w:rPr>
              <w:t xml:space="preserve"> </w:t>
            </w:r>
            <w:r>
              <w:t>Bakımı</w:t>
            </w:r>
            <w:r>
              <w:rPr>
                <w:spacing w:val="-2"/>
              </w:rPr>
              <w:t xml:space="preserve"> </w:t>
            </w:r>
            <w:r>
              <w:t>(İÖ)</w:t>
            </w:r>
          </w:p>
        </w:tc>
        <w:tc>
          <w:tcPr>
            <w:tcW w:w="992" w:type="dxa"/>
            <w:shd w:val="clear" w:color="auto" w:fill="BCD5ED"/>
          </w:tcPr>
          <w:p w14:paraId="5F05BC16" w14:textId="05296367" w:rsidR="00D6474C" w:rsidRDefault="005A3980" w:rsidP="00526F1C">
            <w:pPr>
              <w:pStyle w:val="TableParagraph"/>
              <w:spacing w:before="16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782" w:type="dxa"/>
            <w:shd w:val="clear" w:color="auto" w:fill="BCD5ED"/>
          </w:tcPr>
          <w:p w14:paraId="7A0D8D07" w14:textId="3E4321F8" w:rsidR="00D6474C" w:rsidRDefault="005A3980" w:rsidP="00526F1C">
            <w:pPr>
              <w:pStyle w:val="TableParagraph"/>
              <w:spacing w:before="16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34" w:type="dxa"/>
            <w:shd w:val="clear" w:color="auto" w:fill="BCD5ED"/>
          </w:tcPr>
          <w:p w14:paraId="74E83B1A" w14:textId="4E52A0EE" w:rsidR="00D6474C" w:rsidRDefault="005A3980" w:rsidP="00526F1C">
            <w:pPr>
              <w:pStyle w:val="TableParagraph"/>
              <w:spacing w:before="16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649" w:type="dxa"/>
            <w:shd w:val="clear" w:color="auto" w:fill="BCD5ED"/>
          </w:tcPr>
          <w:p w14:paraId="0C305480" w14:textId="4F891A78" w:rsidR="00D6474C" w:rsidRDefault="005A3980" w:rsidP="00526F1C">
            <w:pPr>
              <w:pStyle w:val="TableParagraph"/>
              <w:spacing w:before="16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35267650" w14:textId="07CAB5E5" w:rsidR="00D6474C" w:rsidRDefault="005A3980" w:rsidP="00526F1C">
            <w:pPr>
              <w:pStyle w:val="TableParagraph"/>
              <w:spacing w:before="16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6474C" w14:paraId="286256A0" w14:textId="77777777" w:rsidTr="00526F1C">
        <w:trPr>
          <w:trHeight w:val="285"/>
        </w:trPr>
        <w:tc>
          <w:tcPr>
            <w:tcW w:w="6096" w:type="dxa"/>
            <w:gridSpan w:val="2"/>
            <w:shd w:val="clear" w:color="auto" w:fill="D9D9D9"/>
          </w:tcPr>
          <w:p w14:paraId="14200DD7" w14:textId="77777777" w:rsidR="00D6474C" w:rsidRDefault="00D6474C" w:rsidP="00526F1C">
            <w:pPr>
              <w:pStyle w:val="TableParagraph"/>
              <w:spacing w:before="15" w:line="250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2CBF9B4B" w14:textId="2015DD1E" w:rsidR="00D6474C" w:rsidRDefault="00826067" w:rsidP="00526F1C">
            <w:pPr>
              <w:pStyle w:val="TableParagraph"/>
              <w:spacing w:before="8" w:line="256" w:lineRule="exact"/>
              <w:ind w:left="3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498</w:t>
            </w:r>
          </w:p>
        </w:tc>
        <w:tc>
          <w:tcPr>
            <w:tcW w:w="782" w:type="dxa"/>
            <w:shd w:val="clear" w:color="auto" w:fill="D9D9D9"/>
          </w:tcPr>
          <w:p w14:paraId="4DB549D6" w14:textId="2C60CEF2" w:rsidR="00D6474C" w:rsidRDefault="00826067" w:rsidP="00526F1C">
            <w:pPr>
              <w:pStyle w:val="TableParagraph"/>
              <w:spacing w:before="8" w:line="256" w:lineRule="exact"/>
              <w:ind w:left="22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498</w:t>
            </w:r>
          </w:p>
        </w:tc>
        <w:tc>
          <w:tcPr>
            <w:tcW w:w="834" w:type="dxa"/>
            <w:shd w:val="clear" w:color="auto" w:fill="D9D9D9"/>
          </w:tcPr>
          <w:p w14:paraId="3EDE7C6C" w14:textId="022C5B63" w:rsidR="00D6474C" w:rsidRDefault="00826067" w:rsidP="00526F1C">
            <w:pPr>
              <w:pStyle w:val="TableParagraph"/>
              <w:spacing w:before="8" w:line="256" w:lineRule="exact"/>
              <w:ind w:left="97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498</w:t>
            </w:r>
          </w:p>
        </w:tc>
        <w:tc>
          <w:tcPr>
            <w:tcW w:w="649" w:type="dxa"/>
            <w:shd w:val="clear" w:color="auto" w:fill="D9D9D9"/>
          </w:tcPr>
          <w:p w14:paraId="7858015D" w14:textId="6400F284" w:rsidR="00D6474C" w:rsidRDefault="00826067" w:rsidP="00526F1C">
            <w:pPr>
              <w:pStyle w:val="TableParagraph"/>
              <w:spacing w:before="8" w:line="256" w:lineRule="exact"/>
              <w:ind w:left="138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63394D96" w14:textId="5CD91B94" w:rsidR="00D6474C" w:rsidRDefault="00826067" w:rsidP="00526F1C">
            <w:pPr>
              <w:pStyle w:val="TableParagraph"/>
              <w:spacing w:before="8" w:line="256" w:lineRule="exact"/>
              <w:ind w:right="29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5CAD75B0" w14:textId="77777777">
        <w:trPr>
          <w:trHeight w:val="299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D9D9D9"/>
          </w:tcPr>
          <w:p w14:paraId="26DB7C23" w14:textId="1A4207ED" w:rsidR="00E97612" w:rsidRDefault="00826067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SİVİL HAVACILIK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BCD5ED"/>
          </w:tcPr>
          <w:p w14:paraId="4D36035C" w14:textId="18FCA6B4" w:rsidR="00E97612" w:rsidRDefault="00826067">
            <w:pPr>
              <w:pStyle w:val="TableParagraph"/>
              <w:spacing w:before="20"/>
              <w:ind w:left="69"/>
            </w:pPr>
            <w:r>
              <w:t>Sivil Havacılık Ulaştırma İşletmeciliği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CD5ED"/>
          </w:tcPr>
          <w:p w14:paraId="2C2BC68D" w14:textId="2DB85C11" w:rsidR="00E97612" w:rsidRDefault="00B42550">
            <w:pPr>
              <w:pStyle w:val="TableParagraph"/>
              <w:spacing w:before="15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 w:rsidR="00826067">
              <w:rPr>
                <w:rFonts w:ascii="Calibri"/>
              </w:rPr>
              <w:t>7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BCD5ED"/>
          </w:tcPr>
          <w:p w14:paraId="266CD8CE" w14:textId="5EBD91E4" w:rsidR="00E97612" w:rsidRDefault="00B42550">
            <w:pPr>
              <w:pStyle w:val="TableParagraph"/>
              <w:spacing w:before="15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 w:rsidR="00826067">
              <w:rPr>
                <w:rFonts w:ascii="Calibri"/>
              </w:rPr>
              <w:t>7</w:t>
            </w:r>
          </w:p>
        </w:tc>
        <w:tc>
          <w:tcPr>
            <w:tcW w:w="834" w:type="dxa"/>
            <w:tcBorders>
              <w:top w:val="nil"/>
            </w:tcBorders>
            <w:shd w:val="clear" w:color="auto" w:fill="BCD5ED"/>
          </w:tcPr>
          <w:p w14:paraId="38C6188C" w14:textId="33FDDB5F" w:rsidR="00E97612" w:rsidRDefault="00826067">
            <w:pPr>
              <w:pStyle w:val="TableParagraph"/>
              <w:spacing w:before="15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BCD5ED"/>
          </w:tcPr>
          <w:p w14:paraId="22A8982A" w14:textId="17CB66AF" w:rsidR="00E97612" w:rsidRDefault="00826067">
            <w:pPr>
              <w:pStyle w:val="TableParagraph"/>
              <w:spacing w:before="15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BCD5ED"/>
          </w:tcPr>
          <w:p w14:paraId="38E24CEA" w14:textId="1A271F15" w:rsidR="00E97612" w:rsidRDefault="00826067">
            <w:pPr>
              <w:pStyle w:val="TableParagraph"/>
              <w:spacing w:before="15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7E4B1B31" w14:textId="77777777">
        <w:trPr>
          <w:trHeight w:val="299"/>
        </w:trPr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0588C220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BCD5ED"/>
          </w:tcPr>
          <w:p w14:paraId="6A8BE94A" w14:textId="55A7914B" w:rsidR="00E97612" w:rsidRDefault="00826067">
            <w:pPr>
              <w:pStyle w:val="TableParagraph"/>
              <w:spacing w:before="21"/>
              <w:ind w:left="69"/>
            </w:pPr>
            <w:r>
              <w:t>Sivil Havacılık Kabin Hizmetleri</w:t>
            </w:r>
          </w:p>
        </w:tc>
        <w:tc>
          <w:tcPr>
            <w:tcW w:w="992" w:type="dxa"/>
            <w:shd w:val="clear" w:color="auto" w:fill="BCD5ED"/>
          </w:tcPr>
          <w:p w14:paraId="1481A768" w14:textId="088C02A8" w:rsidR="00E97612" w:rsidRDefault="00826067">
            <w:pPr>
              <w:pStyle w:val="TableParagraph"/>
              <w:spacing w:before="14"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782" w:type="dxa"/>
            <w:shd w:val="clear" w:color="auto" w:fill="BCD5ED"/>
          </w:tcPr>
          <w:p w14:paraId="4D000D5C" w14:textId="761BFCF7" w:rsidR="00E97612" w:rsidRDefault="00826067">
            <w:pPr>
              <w:pStyle w:val="TableParagraph"/>
              <w:spacing w:before="14" w:line="265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834" w:type="dxa"/>
            <w:shd w:val="clear" w:color="auto" w:fill="BCD5ED"/>
          </w:tcPr>
          <w:p w14:paraId="160D4E54" w14:textId="5BD28305" w:rsidR="00E97612" w:rsidRDefault="00826067">
            <w:pPr>
              <w:pStyle w:val="TableParagraph"/>
              <w:spacing w:before="14" w:line="265" w:lineRule="exact"/>
              <w:ind w:left="97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649" w:type="dxa"/>
            <w:shd w:val="clear" w:color="auto" w:fill="BCD5ED"/>
          </w:tcPr>
          <w:p w14:paraId="1782A012" w14:textId="35227F50" w:rsidR="00E97612" w:rsidRDefault="00826067">
            <w:pPr>
              <w:pStyle w:val="TableParagraph"/>
              <w:spacing w:before="14"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  <w:tc>
          <w:tcPr>
            <w:tcW w:w="849" w:type="dxa"/>
            <w:shd w:val="clear" w:color="auto" w:fill="BCD5ED"/>
          </w:tcPr>
          <w:p w14:paraId="094384D2" w14:textId="469E9B08" w:rsidR="00E97612" w:rsidRDefault="00826067">
            <w:pPr>
              <w:pStyle w:val="TableParagraph"/>
              <w:spacing w:before="14" w:line="265" w:lineRule="exact"/>
              <w:ind w:right="2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97612" w14:paraId="7EEB9AC8" w14:textId="77777777">
        <w:trPr>
          <w:trHeight w:val="300"/>
        </w:trPr>
        <w:tc>
          <w:tcPr>
            <w:tcW w:w="6096" w:type="dxa"/>
            <w:gridSpan w:val="2"/>
            <w:shd w:val="clear" w:color="auto" w:fill="D9D9D9"/>
          </w:tcPr>
          <w:p w14:paraId="07C52B4E" w14:textId="77777777" w:rsidR="00E97612" w:rsidRDefault="00B42550">
            <w:pPr>
              <w:pStyle w:val="TableParagraph"/>
              <w:spacing w:before="22"/>
              <w:ind w:right="58"/>
              <w:jc w:val="right"/>
              <w:rPr>
                <w:b/>
              </w:rPr>
            </w:pPr>
            <w:r>
              <w:rPr>
                <w:b/>
              </w:rPr>
              <w:t>Toplam:</w:t>
            </w:r>
          </w:p>
        </w:tc>
        <w:tc>
          <w:tcPr>
            <w:tcW w:w="992" w:type="dxa"/>
            <w:shd w:val="clear" w:color="auto" w:fill="D9D9D9"/>
          </w:tcPr>
          <w:p w14:paraId="321B0EA7" w14:textId="2612E348" w:rsidR="00E97612" w:rsidRDefault="00826067">
            <w:pPr>
              <w:pStyle w:val="TableParagraph"/>
              <w:spacing w:before="16" w:line="265" w:lineRule="exact"/>
              <w:ind w:left="3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99</w:t>
            </w:r>
          </w:p>
        </w:tc>
        <w:tc>
          <w:tcPr>
            <w:tcW w:w="782" w:type="dxa"/>
            <w:shd w:val="clear" w:color="auto" w:fill="D9D9D9"/>
          </w:tcPr>
          <w:p w14:paraId="530DE2CD" w14:textId="3F81913A" w:rsidR="00E97612" w:rsidRDefault="00826067">
            <w:pPr>
              <w:pStyle w:val="TableParagraph"/>
              <w:spacing w:before="16" w:line="265" w:lineRule="exact"/>
              <w:ind w:left="22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99</w:t>
            </w:r>
          </w:p>
        </w:tc>
        <w:tc>
          <w:tcPr>
            <w:tcW w:w="834" w:type="dxa"/>
            <w:shd w:val="clear" w:color="auto" w:fill="D9D9D9"/>
          </w:tcPr>
          <w:p w14:paraId="56C2ACE9" w14:textId="3981EE7A" w:rsidR="00E97612" w:rsidRDefault="00826067">
            <w:pPr>
              <w:pStyle w:val="TableParagraph"/>
              <w:spacing w:before="16" w:line="265" w:lineRule="exact"/>
              <w:ind w:left="97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99</w:t>
            </w:r>
          </w:p>
        </w:tc>
        <w:tc>
          <w:tcPr>
            <w:tcW w:w="649" w:type="dxa"/>
            <w:shd w:val="clear" w:color="auto" w:fill="D9D9D9"/>
          </w:tcPr>
          <w:p w14:paraId="057049B4" w14:textId="398455F0" w:rsidR="00E97612" w:rsidRDefault="00826067">
            <w:pPr>
              <w:pStyle w:val="TableParagraph"/>
              <w:spacing w:before="16" w:line="265" w:lineRule="exact"/>
              <w:ind w:left="138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849" w:type="dxa"/>
            <w:shd w:val="clear" w:color="auto" w:fill="D9D9D9"/>
          </w:tcPr>
          <w:p w14:paraId="3FC836D0" w14:textId="2D6E094C" w:rsidR="00E97612" w:rsidRDefault="00826067">
            <w:pPr>
              <w:pStyle w:val="TableParagraph"/>
              <w:spacing w:before="16" w:line="265" w:lineRule="exact"/>
              <w:ind w:right="29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E97612" w14:paraId="21746BBD" w14:textId="77777777">
        <w:trPr>
          <w:trHeight w:val="402"/>
        </w:trPr>
        <w:tc>
          <w:tcPr>
            <w:tcW w:w="6096" w:type="dxa"/>
            <w:gridSpan w:val="2"/>
            <w:shd w:val="clear" w:color="auto" w:fill="D9D9D9"/>
          </w:tcPr>
          <w:p w14:paraId="7180277D" w14:textId="77777777" w:rsidR="00E97612" w:rsidRDefault="00B42550">
            <w:pPr>
              <w:pStyle w:val="TableParagraph"/>
              <w:spacing w:before="74"/>
              <w:ind w:right="60"/>
              <w:jc w:val="right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TOPLAM</w:t>
            </w:r>
          </w:p>
        </w:tc>
        <w:tc>
          <w:tcPr>
            <w:tcW w:w="992" w:type="dxa"/>
            <w:shd w:val="clear" w:color="auto" w:fill="D9D9D9"/>
          </w:tcPr>
          <w:p w14:paraId="5C77E004" w14:textId="1818D0C9" w:rsidR="00E97612" w:rsidRDefault="00467BFB">
            <w:pPr>
              <w:pStyle w:val="TableParagraph"/>
              <w:spacing w:before="74"/>
              <w:ind w:left="275"/>
              <w:rPr>
                <w:b/>
              </w:rPr>
            </w:pPr>
            <w:r>
              <w:rPr>
                <w:b/>
              </w:rPr>
              <w:t>3438</w:t>
            </w:r>
          </w:p>
        </w:tc>
        <w:tc>
          <w:tcPr>
            <w:tcW w:w="782" w:type="dxa"/>
            <w:shd w:val="clear" w:color="auto" w:fill="D9D9D9"/>
          </w:tcPr>
          <w:p w14:paraId="7DD9F229" w14:textId="2CF30006" w:rsidR="00E97612" w:rsidRDefault="00B42550">
            <w:pPr>
              <w:pStyle w:val="TableParagraph"/>
              <w:spacing w:before="74"/>
              <w:ind w:left="171"/>
              <w:rPr>
                <w:b/>
              </w:rPr>
            </w:pPr>
            <w:r>
              <w:rPr>
                <w:b/>
              </w:rPr>
              <w:t>3</w:t>
            </w:r>
            <w:r w:rsidR="00467BFB">
              <w:rPr>
                <w:b/>
              </w:rPr>
              <w:t>414</w:t>
            </w:r>
          </w:p>
        </w:tc>
        <w:tc>
          <w:tcPr>
            <w:tcW w:w="834" w:type="dxa"/>
            <w:shd w:val="clear" w:color="auto" w:fill="D9D9D9"/>
          </w:tcPr>
          <w:p w14:paraId="2D2C00A3" w14:textId="1EF81022" w:rsidR="00E97612" w:rsidRDefault="00467BFB">
            <w:pPr>
              <w:pStyle w:val="TableParagraph"/>
              <w:spacing w:before="74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>3438</w:t>
            </w:r>
          </w:p>
        </w:tc>
        <w:tc>
          <w:tcPr>
            <w:tcW w:w="649" w:type="dxa"/>
            <w:shd w:val="clear" w:color="auto" w:fill="D9D9D9"/>
          </w:tcPr>
          <w:p w14:paraId="0C213CDE" w14:textId="6741222C" w:rsidR="00E97612" w:rsidRDefault="00467BFB">
            <w:pPr>
              <w:pStyle w:val="TableParagraph"/>
              <w:spacing w:before="74"/>
              <w:ind w:left="139" w:right="122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49" w:type="dxa"/>
            <w:shd w:val="clear" w:color="auto" w:fill="D9D9D9"/>
          </w:tcPr>
          <w:p w14:paraId="7228C758" w14:textId="7AFA5604" w:rsidR="00E97612" w:rsidRDefault="00467BFB" w:rsidP="00467BFB">
            <w:pPr>
              <w:pStyle w:val="TableParagraph"/>
              <w:spacing w:before="66"/>
              <w:ind w:right="2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99</w:t>
            </w:r>
          </w:p>
        </w:tc>
      </w:tr>
    </w:tbl>
    <w:p w14:paraId="0A55F360" w14:textId="77777777" w:rsidR="00E97612" w:rsidRDefault="00E97612">
      <w:pPr>
        <w:pStyle w:val="GvdeMetni"/>
        <w:rPr>
          <w:b/>
          <w:sz w:val="20"/>
        </w:rPr>
      </w:pPr>
    </w:p>
    <w:p w14:paraId="1E6668D1" w14:textId="77777777" w:rsidR="00E97612" w:rsidRDefault="00E97612">
      <w:pPr>
        <w:pStyle w:val="GvdeMetni"/>
        <w:rPr>
          <w:b/>
          <w:sz w:val="20"/>
        </w:rPr>
      </w:pPr>
    </w:p>
    <w:p w14:paraId="6AD6A7A4" w14:textId="77777777" w:rsidR="00070D4B" w:rsidRDefault="00070D4B">
      <w:pPr>
        <w:pStyle w:val="GvdeMetni"/>
        <w:rPr>
          <w:b/>
          <w:sz w:val="20"/>
        </w:rPr>
      </w:pPr>
    </w:p>
    <w:p w14:paraId="59CFE394" w14:textId="77777777" w:rsidR="00E97612" w:rsidRDefault="00E97612">
      <w:pPr>
        <w:pStyle w:val="GvdeMetni"/>
        <w:rPr>
          <w:b/>
          <w:sz w:val="20"/>
        </w:rPr>
      </w:pPr>
    </w:p>
    <w:p w14:paraId="175A93D0" w14:textId="77777777" w:rsidR="00E97612" w:rsidRDefault="00E97612">
      <w:pPr>
        <w:pStyle w:val="GvdeMetni"/>
        <w:rPr>
          <w:b/>
          <w:sz w:val="20"/>
        </w:rPr>
      </w:pPr>
    </w:p>
    <w:p w14:paraId="08E54D63" w14:textId="77777777" w:rsidR="00E97612" w:rsidRDefault="00E97612">
      <w:pPr>
        <w:pStyle w:val="GvdeMetni"/>
        <w:rPr>
          <w:b/>
          <w:sz w:val="20"/>
        </w:rPr>
      </w:pPr>
    </w:p>
    <w:p w14:paraId="5FD672A1" w14:textId="77777777" w:rsidR="00E97612" w:rsidRDefault="00E97612">
      <w:pPr>
        <w:pStyle w:val="GvdeMetni"/>
        <w:rPr>
          <w:b/>
          <w:sz w:val="20"/>
        </w:rPr>
      </w:pPr>
    </w:p>
    <w:p w14:paraId="37FA8732" w14:textId="77777777" w:rsidR="00467BFB" w:rsidRDefault="00467BFB">
      <w:pPr>
        <w:pStyle w:val="GvdeMetni"/>
        <w:rPr>
          <w:b/>
          <w:sz w:val="20"/>
        </w:rPr>
      </w:pPr>
    </w:p>
    <w:p w14:paraId="19DA03C9" w14:textId="77777777" w:rsidR="00467BFB" w:rsidRDefault="00467BFB">
      <w:pPr>
        <w:pStyle w:val="GvdeMetni"/>
        <w:rPr>
          <w:b/>
          <w:sz w:val="20"/>
        </w:rPr>
      </w:pPr>
    </w:p>
    <w:p w14:paraId="40F87603" w14:textId="77777777" w:rsidR="00E97612" w:rsidRDefault="00B42550">
      <w:pPr>
        <w:pStyle w:val="Balk3"/>
        <w:numPr>
          <w:ilvl w:val="2"/>
          <w:numId w:val="5"/>
        </w:numPr>
        <w:tabs>
          <w:tab w:val="left" w:pos="1588"/>
        </w:tabs>
        <w:spacing w:before="229"/>
        <w:ind w:left="1588" w:hanging="710"/>
      </w:pPr>
      <w:r>
        <w:lastRenderedPageBreak/>
        <w:t>Yüksek</w:t>
      </w:r>
      <w:r>
        <w:rPr>
          <w:spacing w:val="-2"/>
        </w:rPr>
        <w:t xml:space="preserve"> </w:t>
      </w:r>
      <w:r>
        <w:t>Lisans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Doktora</w:t>
      </w:r>
      <w:r>
        <w:rPr>
          <w:spacing w:val="-2"/>
        </w:rPr>
        <w:t xml:space="preserve"> </w:t>
      </w:r>
      <w:r>
        <w:t>Programları</w:t>
      </w:r>
    </w:p>
    <w:p w14:paraId="16D41DAB" w14:textId="77777777" w:rsidR="00E97612" w:rsidRDefault="00E97612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419"/>
        <w:gridCol w:w="991"/>
        <w:gridCol w:w="1134"/>
        <w:gridCol w:w="1277"/>
        <w:gridCol w:w="1700"/>
      </w:tblGrid>
      <w:tr w:rsidR="00E97612" w14:paraId="54FEC118" w14:textId="77777777">
        <w:trPr>
          <w:trHeight w:val="671"/>
        </w:trPr>
        <w:tc>
          <w:tcPr>
            <w:tcW w:w="10208" w:type="dxa"/>
            <w:gridSpan w:val="6"/>
            <w:shd w:val="clear" w:color="auto" w:fill="D0CECE"/>
          </w:tcPr>
          <w:p w14:paraId="6282F506" w14:textId="77777777" w:rsidR="00E97612" w:rsidRDefault="00B42550">
            <w:pPr>
              <w:pStyle w:val="TableParagraph"/>
              <w:spacing w:before="32" w:line="273" w:lineRule="auto"/>
              <w:ind w:left="4727" w:right="690" w:hanging="333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Enstitülerdeki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Öğrencilerin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Yüksek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Lisans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(Tezli/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Tezsiz)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Doktora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Programlarına</w:t>
            </w:r>
            <w:r>
              <w:rPr>
                <w:rFonts w:ascii="Calibri" w:hAnsi="Calibri"/>
                <w:b/>
                <w:spacing w:val="-46"/>
              </w:rPr>
              <w:t xml:space="preserve"> </w:t>
            </w:r>
            <w:r>
              <w:rPr>
                <w:rFonts w:ascii="Calibri" w:hAnsi="Calibri"/>
                <w:b/>
              </w:rPr>
              <w:t>Dağılımı</w:t>
            </w:r>
          </w:p>
        </w:tc>
      </w:tr>
      <w:tr w:rsidR="00E97612" w14:paraId="40F05898" w14:textId="77777777">
        <w:trPr>
          <w:trHeight w:val="589"/>
        </w:trPr>
        <w:tc>
          <w:tcPr>
            <w:tcW w:w="3687" w:type="dxa"/>
            <w:vMerge w:val="restart"/>
            <w:tcBorders>
              <w:bottom w:val="single" w:sz="18" w:space="0" w:color="BCD5ED"/>
            </w:tcBorders>
            <w:shd w:val="clear" w:color="auto" w:fill="D0CECE"/>
          </w:tcPr>
          <w:p w14:paraId="4C428E5C" w14:textId="77777777" w:rsidR="00E97612" w:rsidRDefault="00E9761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05C34B1" w14:textId="77777777" w:rsidR="00E97612" w:rsidRDefault="00B42550">
            <w:pPr>
              <w:pStyle w:val="TableParagraph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Birimin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1419" w:type="dxa"/>
            <w:vMerge w:val="restart"/>
            <w:tcBorders>
              <w:bottom w:val="single" w:sz="24" w:space="0" w:color="BCD5ED"/>
            </w:tcBorders>
            <w:shd w:val="clear" w:color="auto" w:fill="D0CECE"/>
          </w:tcPr>
          <w:p w14:paraId="5C5E38E6" w14:textId="77777777" w:rsidR="00E97612" w:rsidRDefault="00E97612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25B9BE27" w14:textId="77777777" w:rsidR="00E97612" w:rsidRDefault="00B42550">
            <w:pPr>
              <w:pStyle w:val="TableParagraph"/>
              <w:spacing w:line="278" w:lineRule="auto"/>
              <w:ind w:left="446" w:right="113" w:hanging="3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"/>
              </w:rPr>
              <w:t>Anabilimdalı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2125" w:type="dxa"/>
            <w:gridSpan w:val="2"/>
            <w:shd w:val="clear" w:color="auto" w:fill="D0CECE"/>
          </w:tcPr>
          <w:p w14:paraId="61C0958A" w14:textId="77777777" w:rsidR="00E97612" w:rsidRDefault="00B42550">
            <w:pPr>
              <w:pStyle w:val="TableParagraph"/>
              <w:spacing w:line="290" w:lineRule="atLeast"/>
              <w:ind w:left="827" w:right="83" w:hanging="67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Yüksek Lisans Yapan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1277" w:type="dxa"/>
            <w:vMerge w:val="restart"/>
            <w:tcBorders>
              <w:bottom w:val="single" w:sz="24" w:space="0" w:color="BCD5ED"/>
            </w:tcBorders>
            <w:shd w:val="clear" w:color="auto" w:fill="D0CECE"/>
          </w:tcPr>
          <w:p w14:paraId="3435B1E4" w14:textId="77777777" w:rsidR="00E97612" w:rsidRDefault="00B42550">
            <w:pPr>
              <w:pStyle w:val="TableParagraph"/>
              <w:spacing w:before="68" w:line="259" w:lineRule="auto"/>
              <w:ind w:left="376" w:right="216" w:hanging="8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Doktora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Yapan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1700" w:type="dxa"/>
            <w:vMerge w:val="restart"/>
            <w:tcBorders>
              <w:bottom w:val="single" w:sz="24" w:space="0" w:color="BCD5ED"/>
            </w:tcBorders>
            <w:shd w:val="clear" w:color="auto" w:fill="D0CECE"/>
          </w:tcPr>
          <w:p w14:paraId="0AF63ABE" w14:textId="77777777" w:rsidR="00E97612" w:rsidRDefault="00E9761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338465E" w14:textId="77777777" w:rsidR="00E97612" w:rsidRDefault="00B42550">
            <w:pPr>
              <w:pStyle w:val="TableParagraph"/>
              <w:ind w:left="1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Toplam</w:t>
            </w:r>
          </w:p>
        </w:tc>
      </w:tr>
      <w:tr w:rsidR="00E97612" w14:paraId="41C61370" w14:textId="77777777">
        <w:trPr>
          <w:trHeight w:val="318"/>
        </w:trPr>
        <w:tc>
          <w:tcPr>
            <w:tcW w:w="3687" w:type="dxa"/>
            <w:vMerge/>
            <w:tcBorders>
              <w:top w:val="nil"/>
              <w:bottom w:val="single" w:sz="18" w:space="0" w:color="BCD5ED"/>
            </w:tcBorders>
            <w:shd w:val="clear" w:color="auto" w:fill="D0CECE"/>
          </w:tcPr>
          <w:p w14:paraId="5F838DE4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24" w:space="0" w:color="BCD5ED"/>
            </w:tcBorders>
            <w:shd w:val="clear" w:color="auto" w:fill="D0CECE"/>
          </w:tcPr>
          <w:p w14:paraId="54E75964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bottom w:val="single" w:sz="24" w:space="0" w:color="BCD5ED"/>
            </w:tcBorders>
            <w:shd w:val="clear" w:color="auto" w:fill="D0CECE"/>
          </w:tcPr>
          <w:p w14:paraId="4A5D2AF1" w14:textId="77777777" w:rsidR="00E97612" w:rsidRDefault="00B42550">
            <w:pPr>
              <w:pStyle w:val="TableParagraph"/>
              <w:spacing w:before="7"/>
              <w:ind w:left="28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Tezli</w:t>
            </w:r>
          </w:p>
        </w:tc>
        <w:tc>
          <w:tcPr>
            <w:tcW w:w="1134" w:type="dxa"/>
            <w:tcBorders>
              <w:bottom w:val="single" w:sz="24" w:space="0" w:color="BCD5ED"/>
            </w:tcBorders>
            <w:shd w:val="clear" w:color="auto" w:fill="D0CECE"/>
          </w:tcPr>
          <w:p w14:paraId="734542AE" w14:textId="77777777" w:rsidR="00E97612" w:rsidRDefault="00B42550">
            <w:pPr>
              <w:pStyle w:val="TableParagraph"/>
              <w:spacing w:before="7"/>
              <w:ind w:left="276" w:right="27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Tezsiz</w:t>
            </w:r>
          </w:p>
        </w:tc>
        <w:tc>
          <w:tcPr>
            <w:tcW w:w="1277" w:type="dxa"/>
            <w:vMerge/>
            <w:tcBorders>
              <w:top w:val="nil"/>
              <w:bottom w:val="single" w:sz="24" w:space="0" w:color="BCD5ED"/>
            </w:tcBorders>
            <w:shd w:val="clear" w:color="auto" w:fill="D0CECE"/>
          </w:tcPr>
          <w:p w14:paraId="431BF2F7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single" w:sz="24" w:space="0" w:color="BCD5ED"/>
            </w:tcBorders>
            <w:shd w:val="clear" w:color="auto" w:fill="D0CECE"/>
          </w:tcPr>
          <w:p w14:paraId="2244BAFC" w14:textId="77777777" w:rsidR="00E97612" w:rsidRDefault="00E97612">
            <w:pPr>
              <w:rPr>
                <w:sz w:val="2"/>
                <w:szCs w:val="2"/>
              </w:rPr>
            </w:pPr>
          </w:p>
        </w:tc>
      </w:tr>
      <w:tr w:rsidR="00E97612" w14:paraId="167AA936" w14:textId="77777777">
        <w:trPr>
          <w:trHeight w:val="297"/>
        </w:trPr>
        <w:tc>
          <w:tcPr>
            <w:tcW w:w="3687" w:type="dxa"/>
            <w:tcBorders>
              <w:bottom w:val="single" w:sz="18" w:space="0" w:color="D0CECE"/>
            </w:tcBorders>
            <w:shd w:val="clear" w:color="auto" w:fill="BCD5ED"/>
          </w:tcPr>
          <w:p w14:paraId="66E48AE0" w14:textId="77777777" w:rsidR="00E97612" w:rsidRDefault="00B42550">
            <w:pPr>
              <w:pStyle w:val="TableParagraph"/>
              <w:spacing w:line="259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Lisansüstü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Eğitim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Enstitüsü</w:t>
            </w:r>
          </w:p>
        </w:tc>
        <w:tc>
          <w:tcPr>
            <w:tcW w:w="1419" w:type="dxa"/>
            <w:tcBorders>
              <w:bottom w:val="single" w:sz="24" w:space="0" w:color="D0CECE"/>
            </w:tcBorders>
            <w:shd w:val="clear" w:color="auto" w:fill="BCD5ED"/>
          </w:tcPr>
          <w:p w14:paraId="68B08F63" w14:textId="3AF14C6F" w:rsidR="00E97612" w:rsidRDefault="00785BFF">
            <w:pPr>
              <w:pStyle w:val="TableParagraph"/>
              <w:spacing w:before="2"/>
              <w:ind w:left="573" w:right="5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991" w:type="dxa"/>
            <w:tcBorders>
              <w:bottom w:val="single" w:sz="24" w:space="0" w:color="D0CECE"/>
            </w:tcBorders>
            <w:shd w:val="clear" w:color="auto" w:fill="BCD5ED"/>
          </w:tcPr>
          <w:p w14:paraId="5879A4E7" w14:textId="6F9BF73D" w:rsidR="00E97612" w:rsidRDefault="00785BFF">
            <w:pPr>
              <w:pStyle w:val="TableParagraph"/>
              <w:spacing w:before="2"/>
              <w:ind w:left="3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1040</w:t>
            </w:r>
          </w:p>
        </w:tc>
        <w:tc>
          <w:tcPr>
            <w:tcW w:w="1134" w:type="dxa"/>
            <w:tcBorders>
              <w:bottom w:val="single" w:sz="24" w:space="0" w:color="D0CECE"/>
            </w:tcBorders>
            <w:shd w:val="clear" w:color="auto" w:fill="BCD5ED"/>
          </w:tcPr>
          <w:p w14:paraId="4DB806E3" w14:textId="0D58A094" w:rsidR="00E97612" w:rsidRDefault="00785BFF">
            <w:pPr>
              <w:pStyle w:val="TableParagraph"/>
              <w:spacing w:before="2"/>
              <w:ind w:left="271" w:right="27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259</w:t>
            </w:r>
          </w:p>
        </w:tc>
        <w:tc>
          <w:tcPr>
            <w:tcW w:w="1277" w:type="dxa"/>
            <w:tcBorders>
              <w:bottom w:val="single" w:sz="24" w:space="0" w:color="D0CECE"/>
            </w:tcBorders>
            <w:shd w:val="clear" w:color="auto" w:fill="BCD5ED"/>
          </w:tcPr>
          <w:p w14:paraId="27ED0B8E" w14:textId="4C5FA3D2" w:rsidR="00E97612" w:rsidRDefault="00785BFF">
            <w:pPr>
              <w:pStyle w:val="TableParagraph"/>
              <w:spacing w:before="2"/>
              <w:ind w:right="51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55</w:t>
            </w:r>
          </w:p>
        </w:tc>
        <w:tc>
          <w:tcPr>
            <w:tcW w:w="1700" w:type="dxa"/>
            <w:tcBorders>
              <w:bottom w:val="single" w:sz="24" w:space="0" w:color="D0CECE"/>
            </w:tcBorders>
            <w:shd w:val="clear" w:color="auto" w:fill="BCD5ED"/>
          </w:tcPr>
          <w:p w14:paraId="4BE11F4D" w14:textId="14686727" w:rsidR="00E97612" w:rsidRDefault="00785BFF">
            <w:pPr>
              <w:pStyle w:val="TableParagraph"/>
              <w:spacing w:before="2"/>
              <w:ind w:right="64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1299</w:t>
            </w:r>
          </w:p>
        </w:tc>
      </w:tr>
      <w:tr w:rsidR="00E97612" w14:paraId="2C108187" w14:textId="77777777">
        <w:trPr>
          <w:trHeight w:val="307"/>
        </w:trPr>
        <w:tc>
          <w:tcPr>
            <w:tcW w:w="3687" w:type="dxa"/>
            <w:tcBorders>
              <w:bottom w:val="nil"/>
            </w:tcBorders>
            <w:shd w:val="clear" w:color="auto" w:fill="D0CECE"/>
          </w:tcPr>
          <w:p w14:paraId="7ABA4718" w14:textId="77777777" w:rsidR="00E97612" w:rsidRDefault="00B42550">
            <w:pPr>
              <w:pStyle w:val="TableParagraph"/>
              <w:spacing w:line="260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Toplam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D0CECE"/>
          </w:tcPr>
          <w:p w14:paraId="574652B0" w14:textId="77777777" w:rsidR="00E97612" w:rsidRDefault="00E976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  <w:shd w:val="clear" w:color="auto" w:fill="D0CECE"/>
          </w:tcPr>
          <w:p w14:paraId="3FDF043A" w14:textId="11D4FB4F" w:rsidR="00E97612" w:rsidRDefault="00785BFF">
            <w:pPr>
              <w:pStyle w:val="TableParagraph"/>
              <w:spacing w:before="3"/>
              <w:ind w:left="3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1040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0CECE"/>
          </w:tcPr>
          <w:p w14:paraId="69B1FA30" w14:textId="2100B7D7" w:rsidR="00E97612" w:rsidRDefault="00785BFF">
            <w:pPr>
              <w:pStyle w:val="TableParagraph"/>
              <w:spacing w:before="3"/>
              <w:ind w:left="274" w:right="27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259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D0CECE"/>
          </w:tcPr>
          <w:p w14:paraId="6BD7EA76" w14:textId="6BEC233C" w:rsidR="00E97612" w:rsidRDefault="00785BFF">
            <w:pPr>
              <w:pStyle w:val="TableParagraph"/>
              <w:spacing w:before="3"/>
              <w:ind w:right="51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55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D0CECE"/>
          </w:tcPr>
          <w:p w14:paraId="554AA7B4" w14:textId="3234233D" w:rsidR="00E97612" w:rsidRDefault="00785BFF">
            <w:pPr>
              <w:pStyle w:val="TableParagraph"/>
              <w:spacing w:before="3"/>
              <w:ind w:right="66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1299</w:t>
            </w:r>
          </w:p>
        </w:tc>
      </w:tr>
    </w:tbl>
    <w:p w14:paraId="1045E96B" w14:textId="77777777" w:rsidR="00E97612" w:rsidRDefault="00E97612">
      <w:pPr>
        <w:jc w:val="right"/>
        <w:rPr>
          <w:rFonts w:ascii="Calibri"/>
        </w:rPr>
        <w:sectPr w:rsidR="00E97612">
          <w:pgSz w:w="11910" w:h="16840"/>
          <w:pgMar w:top="1400" w:right="158" w:bottom="280" w:left="540" w:header="708" w:footer="708" w:gutter="0"/>
          <w:cols w:space="708"/>
        </w:sectPr>
      </w:pPr>
    </w:p>
    <w:p w14:paraId="65186B63" w14:textId="77777777" w:rsidR="00E97612" w:rsidRDefault="00B42550">
      <w:pPr>
        <w:pStyle w:val="ListeParagraf"/>
        <w:numPr>
          <w:ilvl w:val="2"/>
          <w:numId w:val="5"/>
        </w:numPr>
        <w:tabs>
          <w:tab w:val="left" w:pos="1588"/>
        </w:tabs>
        <w:spacing w:before="79"/>
        <w:ind w:left="1588" w:hanging="710"/>
        <w:rPr>
          <w:b/>
          <w:sz w:val="24"/>
        </w:rPr>
      </w:pPr>
      <w:r>
        <w:rPr>
          <w:b/>
          <w:sz w:val="24"/>
        </w:rPr>
        <w:lastRenderedPageBreak/>
        <w:t>Yabancı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Uyruklu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Öğrenciler</w:t>
      </w:r>
    </w:p>
    <w:p w14:paraId="74DC93AC" w14:textId="77777777" w:rsidR="00E97612" w:rsidRDefault="00E97612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687"/>
      </w:tblGrid>
      <w:tr w:rsidR="00E97612" w14:paraId="7E01A595" w14:textId="77777777">
        <w:trPr>
          <w:trHeight w:val="695"/>
        </w:trPr>
        <w:tc>
          <w:tcPr>
            <w:tcW w:w="10209" w:type="dxa"/>
            <w:gridSpan w:val="2"/>
            <w:shd w:val="clear" w:color="auto" w:fill="D0CECE"/>
          </w:tcPr>
          <w:p w14:paraId="137406D4" w14:textId="2BDA57D1" w:rsidR="00B474F6" w:rsidRDefault="00B474F6" w:rsidP="00B474F6">
            <w:pPr>
              <w:pStyle w:val="TableParagraph"/>
              <w:spacing w:before="93"/>
              <w:ind w:right="2873"/>
              <w:rPr>
                <w:b/>
                <w:spacing w:val="1"/>
              </w:rPr>
            </w:pPr>
            <w:r>
              <w:rPr>
                <w:b/>
              </w:rPr>
              <w:t xml:space="preserve">                                             AĞRI İBRAHİM ÇEÇEN ÜNİVERS</w:t>
            </w:r>
            <w:r>
              <w:rPr>
                <w:b/>
                <w:spacing w:val="1"/>
              </w:rPr>
              <w:t>İTESİ</w:t>
            </w:r>
          </w:p>
          <w:p w14:paraId="4D1A1E1A" w14:textId="0EB57412" w:rsidR="00E97612" w:rsidRDefault="00B474F6" w:rsidP="00B474F6">
            <w:pPr>
              <w:pStyle w:val="TableParagraph"/>
              <w:spacing w:before="93"/>
              <w:ind w:right="2873"/>
              <w:rPr>
                <w:b/>
              </w:rPr>
            </w:pPr>
            <w:r>
              <w:rPr>
                <w:b/>
                <w:spacing w:val="1"/>
              </w:rPr>
              <w:t xml:space="preserve">                                           </w:t>
            </w:r>
            <w:r w:rsidR="00B42550">
              <w:rPr>
                <w:b/>
              </w:rPr>
              <w:t>YABANCI</w:t>
            </w:r>
            <w:r w:rsidR="00B42550">
              <w:rPr>
                <w:b/>
                <w:spacing w:val="-5"/>
              </w:rPr>
              <w:t xml:space="preserve"> </w:t>
            </w:r>
            <w:r w:rsidR="00B42550">
              <w:rPr>
                <w:b/>
              </w:rPr>
              <w:t>UYRUKLU</w:t>
            </w:r>
            <w:r w:rsidR="00B42550">
              <w:rPr>
                <w:b/>
                <w:spacing w:val="-3"/>
              </w:rPr>
              <w:t xml:space="preserve"> </w:t>
            </w:r>
            <w:r w:rsidR="00B42550">
              <w:rPr>
                <w:b/>
              </w:rPr>
              <w:t>ÖĞRENCİ</w:t>
            </w:r>
            <w:r>
              <w:rPr>
                <w:b/>
                <w:spacing w:val="-5"/>
              </w:rPr>
              <w:t xml:space="preserve"> </w:t>
            </w:r>
            <w:r w:rsidR="00B42550">
              <w:rPr>
                <w:b/>
              </w:rPr>
              <w:t>SAYILARI</w:t>
            </w:r>
          </w:p>
        </w:tc>
      </w:tr>
      <w:tr w:rsidR="00E97612" w14:paraId="49B87E94" w14:textId="77777777">
        <w:trPr>
          <w:trHeight w:val="315"/>
        </w:trPr>
        <w:tc>
          <w:tcPr>
            <w:tcW w:w="6522" w:type="dxa"/>
            <w:shd w:val="clear" w:color="auto" w:fill="D0CECE"/>
          </w:tcPr>
          <w:p w14:paraId="203A32AD" w14:textId="77777777" w:rsidR="00E97612" w:rsidRDefault="00B42550">
            <w:pPr>
              <w:pStyle w:val="TableParagraph"/>
              <w:spacing w:before="4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AKADEMİK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BİRİM/PROGRAM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ADI*</w:t>
            </w:r>
          </w:p>
        </w:tc>
        <w:tc>
          <w:tcPr>
            <w:tcW w:w="3687" w:type="dxa"/>
            <w:vMerge w:val="restart"/>
            <w:shd w:val="clear" w:color="auto" w:fill="D0CECE"/>
          </w:tcPr>
          <w:p w14:paraId="73B6DFE6" w14:textId="77777777" w:rsidR="00E97612" w:rsidRDefault="00B42550">
            <w:pPr>
              <w:pStyle w:val="TableParagraph"/>
              <w:spacing w:before="160" w:line="230" w:lineRule="atLeas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SAYISI</w:t>
            </w:r>
          </w:p>
        </w:tc>
      </w:tr>
      <w:tr w:rsidR="00E97612" w14:paraId="3155FF83" w14:textId="77777777">
        <w:trPr>
          <w:trHeight w:val="315"/>
        </w:trPr>
        <w:tc>
          <w:tcPr>
            <w:tcW w:w="6522" w:type="dxa"/>
            <w:shd w:val="clear" w:color="auto" w:fill="D0CECE"/>
          </w:tcPr>
          <w:p w14:paraId="45DCCFB4" w14:textId="69C0AC3A" w:rsidR="00E97612" w:rsidRDefault="00B474F6" w:rsidP="00EE1CB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İKTİSADİ VE İDARİ BİLİMLER FAKÜLTESİ</w:t>
            </w: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0CECE"/>
          </w:tcPr>
          <w:p w14:paraId="4319015C" w14:textId="77777777" w:rsidR="00E97612" w:rsidRDefault="00E97612">
            <w:pPr>
              <w:rPr>
                <w:sz w:val="2"/>
                <w:szCs w:val="2"/>
              </w:rPr>
            </w:pPr>
          </w:p>
        </w:tc>
      </w:tr>
      <w:tr w:rsidR="00E97612" w14:paraId="374D72E2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4B381D4E" w14:textId="4839B911" w:rsidR="00E97612" w:rsidRDefault="00B474F6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İşletme programı</w:t>
            </w:r>
          </w:p>
        </w:tc>
        <w:tc>
          <w:tcPr>
            <w:tcW w:w="3687" w:type="dxa"/>
            <w:shd w:val="clear" w:color="auto" w:fill="BCD5ED"/>
          </w:tcPr>
          <w:p w14:paraId="42C91593" w14:textId="149F23E2" w:rsidR="00E97612" w:rsidRDefault="00B474F6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474F6" w14:paraId="720F865A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7FCF2C6D" w14:textId="5D604DDC" w:rsidR="00B474F6" w:rsidRDefault="00B474F6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Siyaset Bil. Ve Kamu Yönt. Programı</w:t>
            </w:r>
          </w:p>
        </w:tc>
        <w:tc>
          <w:tcPr>
            <w:tcW w:w="3687" w:type="dxa"/>
            <w:shd w:val="clear" w:color="auto" w:fill="BCD5ED"/>
          </w:tcPr>
          <w:p w14:paraId="49E85B9E" w14:textId="5297D2B4" w:rsidR="00B474F6" w:rsidRDefault="00B474F6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474F6" w14:paraId="147E0FB8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32F5278C" w14:textId="1DA62A98" w:rsidR="00B474F6" w:rsidRDefault="00B474F6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İktisat programı</w:t>
            </w:r>
          </w:p>
        </w:tc>
        <w:tc>
          <w:tcPr>
            <w:tcW w:w="3687" w:type="dxa"/>
            <w:shd w:val="clear" w:color="auto" w:fill="BCD5ED"/>
          </w:tcPr>
          <w:p w14:paraId="01FAFB0F" w14:textId="0ABCC889" w:rsidR="00B474F6" w:rsidRDefault="00B474F6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E97612" w14:paraId="156EFD3F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313D10B5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0EB6C9F9" w14:textId="6D97795B" w:rsidR="00E97612" w:rsidRDefault="00B474F6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97612" w14:paraId="0ECF40A4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5DF61EAB" w14:textId="77777777" w:rsidR="00E97612" w:rsidRDefault="00B4255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  <w:tc>
          <w:tcPr>
            <w:tcW w:w="3687" w:type="dxa"/>
            <w:shd w:val="clear" w:color="auto" w:fill="D0CECE"/>
          </w:tcPr>
          <w:p w14:paraId="46037C95" w14:textId="77777777" w:rsidR="00E97612" w:rsidRDefault="00E97612">
            <w:pPr>
              <w:pStyle w:val="TableParagraph"/>
              <w:rPr>
                <w:sz w:val="16"/>
              </w:rPr>
            </w:pPr>
          </w:p>
        </w:tc>
      </w:tr>
      <w:tr w:rsidR="00E97612" w14:paraId="1272FF7E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3FEF8542" w14:textId="5CE47C26" w:rsidR="00E97612" w:rsidRDefault="00EE1CBE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Bilgisayar ve Öğret. Teknoloj</w:t>
            </w:r>
            <w:r w:rsidR="00B474F6">
              <w:rPr>
                <w:sz w:val="20"/>
              </w:rPr>
              <w:t>ileri Öğrt.</w:t>
            </w:r>
          </w:p>
        </w:tc>
        <w:tc>
          <w:tcPr>
            <w:tcW w:w="3687" w:type="dxa"/>
            <w:shd w:val="clear" w:color="auto" w:fill="BCD5ED"/>
          </w:tcPr>
          <w:p w14:paraId="62D7F8DC" w14:textId="06B80CA5" w:rsidR="00E97612" w:rsidRDefault="00EE1CBE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97612" w14:paraId="0537FF37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60C04A01" w14:textId="182733FC" w:rsidR="00E97612" w:rsidRDefault="00B474F6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Okul Öncesi Öğretmenliği</w:t>
            </w:r>
          </w:p>
        </w:tc>
        <w:tc>
          <w:tcPr>
            <w:tcW w:w="3687" w:type="dxa"/>
            <w:shd w:val="clear" w:color="auto" w:fill="BCD5ED"/>
          </w:tcPr>
          <w:p w14:paraId="4BE40245" w14:textId="71357E6C" w:rsidR="00E97612" w:rsidRDefault="00B474F6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1ACAF915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504694E8" w14:textId="2E2365F6" w:rsidR="00E97612" w:rsidRDefault="00B474F6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Sınıf Öğretmenliği</w:t>
            </w:r>
          </w:p>
        </w:tc>
        <w:tc>
          <w:tcPr>
            <w:tcW w:w="3687" w:type="dxa"/>
            <w:shd w:val="clear" w:color="auto" w:fill="BCD5ED"/>
          </w:tcPr>
          <w:p w14:paraId="3ECB5D66" w14:textId="10AA0D75" w:rsidR="00E97612" w:rsidRDefault="00B474F6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97612" w14:paraId="52A4E2D5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77C26B19" w14:textId="711A1768" w:rsidR="00E97612" w:rsidRDefault="00B474F6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İlköğretim Matematik Öğretmenliği</w:t>
            </w:r>
          </w:p>
        </w:tc>
        <w:tc>
          <w:tcPr>
            <w:tcW w:w="3687" w:type="dxa"/>
            <w:shd w:val="clear" w:color="auto" w:fill="BCD5ED"/>
          </w:tcPr>
          <w:p w14:paraId="7893A16E" w14:textId="4E962519" w:rsidR="00E97612" w:rsidRDefault="00B474F6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E97612" w14:paraId="431DF6E3" w14:textId="77777777">
        <w:trPr>
          <w:trHeight w:val="228"/>
        </w:trPr>
        <w:tc>
          <w:tcPr>
            <w:tcW w:w="6522" w:type="dxa"/>
            <w:shd w:val="clear" w:color="auto" w:fill="BCD5ED"/>
          </w:tcPr>
          <w:p w14:paraId="1A9EF88C" w14:textId="2EC85D4F" w:rsidR="00E97612" w:rsidRDefault="00B474F6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Fen Bilgisi Öğretmenliği</w:t>
            </w:r>
          </w:p>
        </w:tc>
        <w:tc>
          <w:tcPr>
            <w:tcW w:w="3687" w:type="dxa"/>
            <w:shd w:val="clear" w:color="auto" w:fill="BCD5ED"/>
          </w:tcPr>
          <w:p w14:paraId="5FB1CD4D" w14:textId="52DEE08B" w:rsidR="00E97612" w:rsidRDefault="00121B51">
            <w:pPr>
              <w:pStyle w:val="TableParagraph"/>
              <w:spacing w:line="209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121B51" w14:paraId="32206BE0" w14:textId="77777777">
        <w:trPr>
          <w:trHeight w:val="228"/>
        </w:trPr>
        <w:tc>
          <w:tcPr>
            <w:tcW w:w="6522" w:type="dxa"/>
            <w:shd w:val="clear" w:color="auto" w:fill="BCD5ED"/>
          </w:tcPr>
          <w:p w14:paraId="5AC632F3" w14:textId="3454B1FC" w:rsidR="00121B51" w:rsidRDefault="00121B51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Rehberlik ve Psik. Danışmanlık proğramı</w:t>
            </w:r>
          </w:p>
        </w:tc>
        <w:tc>
          <w:tcPr>
            <w:tcW w:w="3687" w:type="dxa"/>
            <w:shd w:val="clear" w:color="auto" w:fill="BCD5ED"/>
          </w:tcPr>
          <w:p w14:paraId="009D6B0C" w14:textId="303CE272" w:rsidR="00121B51" w:rsidRDefault="00121B51">
            <w:pPr>
              <w:pStyle w:val="TableParagraph"/>
              <w:spacing w:line="209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121B51" w14:paraId="0D118E1F" w14:textId="77777777">
        <w:trPr>
          <w:trHeight w:val="228"/>
        </w:trPr>
        <w:tc>
          <w:tcPr>
            <w:tcW w:w="6522" w:type="dxa"/>
            <w:shd w:val="clear" w:color="auto" w:fill="BCD5ED"/>
          </w:tcPr>
          <w:p w14:paraId="130DCB8B" w14:textId="746F8A17" w:rsidR="00121B51" w:rsidRDefault="00121B51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Türkçe Öğretmenliği</w:t>
            </w:r>
          </w:p>
        </w:tc>
        <w:tc>
          <w:tcPr>
            <w:tcW w:w="3687" w:type="dxa"/>
            <w:shd w:val="clear" w:color="auto" w:fill="BCD5ED"/>
          </w:tcPr>
          <w:p w14:paraId="13465AAE" w14:textId="761179A8" w:rsidR="00121B51" w:rsidRDefault="00121B51">
            <w:pPr>
              <w:pStyle w:val="TableParagraph"/>
              <w:spacing w:line="209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3572124D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6F953C3A" w14:textId="3886FFBE" w:rsidR="00E97612" w:rsidRDefault="00121B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Sosyal Bilgiler Öğretmenliği</w:t>
            </w:r>
          </w:p>
        </w:tc>
        <w:tc>
          <w:tcPr>
            <w:tcW w:w="3687" w:type="dxa"/>
            <w:shd w:val="clear" w:color="auto" w:fill="BCD5ED"/>
          </w:tcPr>
          <w:p w14:paraId="4B346E23" w14:textId="65341845" w:rsidR="00E97612" w:rsidRDefault="00121B5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97612" w14:paraId="48B81E96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7434E8CA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2CD37EE7" w14:textId="547AF20A" w:rsidR="00E97612" w:rsidRDefault="00121B51">
            <w:pPr>
              <w:pStyle w:val="TableParagraph"/>
              <w:spacing w:line="210" w:lineRule="exact"/>
              <w:ind w:left="1363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E97612" w14:paraId="54E9AC0A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5A7A42F2" w14:textId="77777777" w:rsidR="00E97612" w:rsidRDefault="00B4255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EDEBİYAT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  <w:tc>
          <w:tcPr>
            <w:tcW w:w="3687" w:type="dxa"/>
            <w:shd w:val="clear" w:color="auto" w:fill="D0CECE"/>
          </w:tcPr>
          <w:p w14:paraId="1F6731AE" w14:textId="77777777" w:rsidR="00E97612" w:rsidRDefault="00E97612">
            <w:pPr>
              <w:pStyle w:val="TableParagraph"/>
              <w:rPr>
                <w:sz w:val="16"/>
              </w:rPr>
            </w:pPr>
          </w:p>
        </w:tc>
      </w:tr>
      <w:tr w:rsidR="00E97612" w14:paraId="24106FF0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2379CE95" w14:textId="42FAE7DA" w:rsidR="00E97612" w:rsidRDefault="00121B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Rus Dili ve Edebiyatı Programı</w:t>
            </w:r>
          </w:p>
        </w:tc>
        <w:tc>
          <w:tcPr>
            <w:tcW w:w="3687" w:type="dxa"/>
            <w:shd w:val="clear" w:color="auto" w:fill="BCD5ED"/>
          </w:tcPr>
          <w:p w14:paraId="12F6E088" w14:textId="69EB2EE9" w:rsidR="00E97612" w:rsidRDefault="00121B51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97612" w14:paraId="7A6966A1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25A31C50" w14:textId="7A517642" w:rsidR="00E97612" w:rsidRDefault="00121B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Tarih programı</w:t>
            </w:r>
          </w:p>
        </w:tc>
        <w:tc>
          <w:tcPr>
            <w:tcW w:w="3687" w:type="dxa"/>
            <w:shd w:val="clear" w:color="auto" w:fill="BCD5ED"/>
          </w:tcPr>
          <w:p w14:paraId="7D81DF88" w14:textId="773A6CB8" w:rsidR="00E97612" w:rsidRDefault="00B00C62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E97612" w14:paraId="03063BC7" w14:textId="77777777">
        <w:trPr>
          <w:trHeight w:val="229"/>
        </w:trPr>
        <w:tc>
          <w:tcPr>
            <w:tcW w:w="6522" w:type="dxa"/>
            <w:shd w:val="clear" w:color="auto" w:fill="BCD5ED"/>
          </w:tcPr>
          <w:p w14:paraId="38932301" w14:textId="732130CE" w:rsidR="00E97612" w:rsidRDefault="00B00C6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Tarih programı (İ.Ö.)</w:t>
            </w:r>
          </w:p>
        </w:tc>
        <w:tc>
          <w:tcPr>
            <w:tcW w:w="3687" w:type="dxa"/>
            <w:shd w:val="clear" w:color="auto" w:fill="BCD5ED"/>
          </w:tcPr>
          <w:p w14:paraId="7FB2A238" w14:textId="315512DE" w:rsidR="00E97612" w:rsidRDefault="00B00C62">
            <w:pPr>
              <w:pStyle w:val="TableParagraph"/>
              <w:spacing w:line="210" w:lineRule="exact"/>
              <w:ind w:left="1363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97612" w14:paraId="4613279E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212FF778" w14:textId="76F27078" w:rsidR="00E97612" w:rsidRDefault="00B00C6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Psikoloji</w:t>
            </w:r>
          </w:p>
        </w:tc>
        <w:tc>
          <w:tcPr>
            <w:tcW w:w="3687" w:type="dxa"/>
            <w:shd w:val="clear" w:color="auto" w:fill="BCD5ED"/>
          </w:tcPr>
          <w:p w14:paraId="48357696" w14:textId="7CDB9AD5" w:rsidR="00E97612" w:rsidRDefault="00B00C6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544DD244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67E3AB0B" w14:textId="4CBD7D9F" w:rsidR="00E97612" w:rsidRDefault="00B00C6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Sosyoloji</w:t>
            </w:r>
          </w:p>
        </w:tc>
        <w:tc>
          <w:tcPr>
            <w:tcW w:w="3687" w:type="dxa"/>
            <w:shd w:val="clear" w:color="auto" w:fill="BCD5ED"/>
          </w:tcPr>
          <w:p w14:paraId="2425AC40" w14:textId="530F59CA" w:rsidR="00E97612" w:rsidRDefault="00B00C62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97612" w14:paraId="3E29AC76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48884B53" w14:textId="0DC763DD" w:rsidR="00E97612" w:rsidRDefault="00B00C6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Coğrafya Programı</w:t>
            </w:r>
          </w:p>
        </w:tc>
        <w:tc>
          <w:tcPr>
            <w:tcW w:w="3687" w:type="dxa"/>
            <w:shd w:val="clear" w:color="auto" w:fill="BCD5ED"/>
          </w:tcPr>
          <w:p w14:paraId="2FBE9A14" w14:textId="2CEB5652" w:rsidR="00E97612" w:rsidRDefault="00B00C6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17CDCEB6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1312E6D3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572DEC44" w14:textId="3F441157" w:rsidR="00E97612" w:rsidRDefault="00B00C62">
            <w:pPr>
              <w:pStyle w:val="TableParagraph"/>
              <w:spacing w:line="210" w:lineRule="exact"/>
              <w:ind w:left="1363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97612" w14:paraId="205DDA6B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4D7FE612" w14:textId="19E4EA5B" w:rsidR="00E97612" w:rsidRDefault="00B00C6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İSLAMİ İLİMLER FAKÜLTESİ</w:t>
            </w:r>
          </w:p>
        </w:tc>
        <w:tc>
          <w:tcPr>
            <w:tcW w:w="3687" w:type="dxa"/>
            <w:shd w:val="clear" w:color="auto" w:fill="D0CECE"/>
          </w:tcPr>
          <w:p w14:paraId="3EAA2518" w14:textId="77777777" w:rsidR="00E97612" w:rsidRDefault="00E97612">
            <w:pPr>
              <w:pStyle w:val="TableParagraph"/>
              <w:rPr>
                <w:sz w:val="16"/>
              </w:rPr>
            </w:pPr>
          </w:p>
        </w:tc>
      </w:tr>
      <w:tr w:rsidR="00E97612" w14:paraId="02492CA9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4B910666" w14:textId="3F3C9D52" w:rsidR="00E97612" w:rsidRDefault="00B00C6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İslami İlimler (Arapça)</w:t>
            </w:r>
          </w:p>
        </w:tc>
        <w:tc>
          <w:tcPr>
            <w:tcW w:w="3687" w:type="dxa"/>
            <w:shd w:val="clear" w:color="auto" w:fill="BCD5ED"/>
          </w:tcPr>
          <w:p w14:paraId="15AF547E" w14:textId="51715EB5" w:rsidR="00E97612" w:rsidRDefault="00B00C62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</w:tr>
      <w:tr w:rsidR="00B00C62" w14:paraId="5E65E9C0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400380E7" w14:textId="10459032" w:rsidR="00B00C62" w:rsidRDefault="00B00C6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İslami İlimler Programı</w:t>
            </w:r>
          </w:p>
        </w:tc>
        <w:tc>
          <w:tcPr>
            <w:tcW w:w="3687" w:type="dxa"/>
            <w:shd w:val="clear" w:color="auto" w:fill="BCD5ED"/>
          </w:tcPr>
          <w:p w14:paraId="6174F19C" w14:textId="57B985E9" w:rsidR="00B00C62" w:rsidRDefault="00B00C62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97612" w14:paraId="2349F55F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4C42FC6D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40DAC1CF" w14:textId="42402CA0" w:rsidR="00E97612" w:rsidRDefault="00B00C62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</w:tr>
      <w:tr w:rsidR="00E97612" w14:paraId="623D15BF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675708D0" w14:textId="10AF010D" w:rsidR="00E97612" w:rsidRDefault="006C13D6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BEDEN EĞİTİMİ VE SPOR YÜKSEKOKULU</w:t>
            </w:r>
          </w:p>
        </w:tc>
        <w:tc>
          <w:tcPr>
            <w:tcW w:w="3687" w:type="dxa"/>
            <w:shd w:val="clear" w:color="auto" w:fill="D0CECE"/>
          </w:tcPr>
          <w:p w14:paraId="10FA0276" w14:textId="77777777" w:rsidR="00E97612" w:rsidRDefault="00E97612">
            <w:pPr>
              <w:pStyle w:val="TableParagraph"/>
              <w:rPr>
                <w:sz w:val="16"/>
              </w:rPr>
            </w:pPr>
          </w:p>
        </w:tc>
      </w:tr>
      <w:tr w:rsidR="00E97612" w14:paraId="59CFF779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5C783905" w14:textId="027EA323" w:rsidR="00E97612" w:rsidRDefault="006C13D6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Spor Yöneticiliği programı</w:t>
            </w:r>
          </w:p>
        </w:tc>
        <w:tc>
          <w:tcPr>
            <w:tcW w:w="3687" w:type="dxa"/>
            <w:shd w:val="clear" w:color="auto" w:fill="BCD5ED"/>
          </w:tcPr>
          <w:p w14:paraId="0B305F98" w14:textId="2B2D4FC5" w:rsidR="00E97612" w:rsidRDefault="006C13D6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97612" w14:paraId="35319922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6C34DA63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42AB0026" w14:textId="0C8FA7D4" w:rsidR="00E97612" w:rsidRDefault="006C13D6">
            <w:pPr>
              <w:pStyle w:val="TableParagraph"/>
              <w:spacing w:line="210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97612" w14:paraId="3BE54252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4ACC7356" w14:textId="19E23BBB" w:rsidR="00E97612" w:rsidRDefault="006C13D6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YABANCI DİLLER YÜKSEKOKULU</w:t>
            </w:r>
          </w:p>
        </w:tc>
        <w:tc>
          <w:tcPr>
            <w:tcW w:w="3687" w:type="dxa"/>
            <w:shd w:val="clear" w:color="auto" w:fill="D0CECE"/>
          </w:tcPr>
          <w:p w14:paraId="207176BF" w14:textId="77777777" w:rsidR="00E97612" w:rsidRDefault="00E97612">
            <w:pPr>
              <w:pStyle w:val="TableParagraph"/>
              <w:rPr>
                <w:sz w:val="16"/>
              </w:rPr>
            </w:pPr>
          </w:p>
        </w:tc>
      </w:tr>
      <w:tr w:rsidR="00E97612" w14:paraId="326FD72A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652E21D2" w14:textId="16ADEBDB" w:rsidR="00E97612" w:rsidRDefault="006C13D6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İngilizce Mütercim ve Tercümanlık</w:t>
            </w:r>
          </w:p>
        </w:tc>
        <w:tc>
          <w:tcPr>
            <w:tcW w:w="3687" w:type="dxa"/>
            <w:shd w:val="clear" w:color="auto" w:fill="BCD5ED"/>
          </w:tcPr>
          <w:p w14:paraId="35D473EB" w14:textId="2880D558" w:rsidR="00E97612" w:rsidRDefault="006C13D6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E97612" w14:paraId="39E7C863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26FA1EEA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6480BD37" w14:textId="4A5011AD" w:rsidR="00E97612" w:rsidRDefault="006C13D6">
            <w:pPr>
              <w:pStyle w:val="TableParagraph"/>
              <w:spacing w:line="210" w:lineRule="exact"/>
              <w:ind w:left="1363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E97612" w14:paraId="5E9BC2B6" w14:textId="77777777">
        <w:trPr>
          <w:trHeight w:val="230"/>
        </w:trPr>
        <w:tc>
          <w:tcPr>
            <w:tcW w:w="10209" w:type="dxa"/>
            <w:gridSpan w:val="2"/>
            <w:shd w:val="clear" w:color="auto" w:fill="D0CECE"/>
          </w:tcPr>
          <w:p w14:paraId="0BFF5CE7" w14:textId="5BCD6A18" w:rsidR="00E97612" w:rsidRDefault="004466A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LİSANSÜSTÜ EĞİTİM ENSTİTÜSÜ</w:t>
            </w:r>
          </w:p>
        </w:tc>
      </w:tr>
      <w:tr w:rsidR="00E97612" w14:paraId="1B9814F9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1889B42F" w14:textId="1629226D" w:rsidR="00E9761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Arap Dili ve Belagatı</w:t>
            </w:r>
          </w:p>
        </w:tc>
        <w:tc>
          <w:tcPr>
            <w:tcW w:w="3687" w:type="dxa"/>
            <w:shd w:val="clear" w:color="auto" w:fill="BCD5ED"/>
          </w:tcPr>
          <w:p w14:paraId="75D23069" w14:textId="413AF441" w:rsidR="00E9761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97612" w14:paraId="656B4BF7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34694C6E" w14:textId="257BB0CE" w:rsidR="00E9761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Rus Dili ve Edebiyatı Bilim Dalı</w:t>
            </w:r>
          </w:p>
        </w:tc>
        <w:tc>
          <w:tcPr>
            <w:tcW w:w="3687" w:type="dxa"/>
            <w:shd w:val="clear" w:color="auto" w:fill="BCD5ED"/>
          </w:tcPr>
          <w:p w14:paraId="46A5E5BD" w14:textId="05745163" w:rsidR="00E9761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466A2" w14:paraId="02AC042B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066EF3F2" w14:textId="3C9E42BA" w:rsidR="004466A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Eğitim Yönetim Bilim Dalı(tezli)</w:t>
            </w:r>
          </w:p>
        </w:tc>
        <w:tc>
          <w:tcPr>
            <w:tcW w:w="3687" w:type="dxa"/>
            <w:shd w:val="clear" w:color="auto" w:fill="BCD5ED"/>
          </w:tcPr>
          <w:p w14:paraId="69913506" w14:textId="1E72A6AD" w:rsidR="004466A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3F10BFA7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604E276F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vMerge w:val="restart"/>
            <w:shd w:val="clear" w:color="auto" w:fill="D0CECE"/>
          </w:tcPr>
          <w:p w14:paraId="314BABF6" w14:textId="19EC9DE8" w:rsidR="00E97612" w:rsidRDefault="004466A2">
            <w:pPr>
              <w:pStyle w:val="TableParagraph"/>
              <w:spacing w:line="229" w:lineRule="exact"/>
              <w:ind w:left="1364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97612" w14:paraId="61CF859A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009547DB" w14:textId="7B825D64" w:rsidR="00E97612" w:rsidRDefault="004466A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MESLEK YÜKSEKOKULU</w:t>
            </w: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0CECE"/>
          </w:tcPr>
          <w:p w14:paraId="79F25C65" w14:textId="77777777" w:rsidR="00E97612" w:rsidRDefault="00E97612">
            <w:pPr>
              <w:rPr>
                <w:sz w:val="2"/>
                <w:szCs w:val="2"/>
              </w:rPr>
            </w:pPr>
          </w:p>
        </w:tc>
      </w:tr>
      <w:tr w:rsidR="00E97612" w14:paraId="154831FC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71455483" w14:textId="1CD0EA76" w:rsidR="00E9761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Organik Tarım Programı</w:t>
            </w:r>
          </w:p>
        </w:tc>
        <w:tc>
          <w:tcPr>
            <w:tcW w:w="3687" w:type="dxa"/>
            <w:shd w:val="clear" w:color="auto" w:fill="BCD5ED"/>
          </w:tcPr>
          <w:p w14:paraId="0BC81131" w14:textId="27204A58" w:rsidR="00E9761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466A2" w14:paraId="76AF240A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513611D4" w14:textId="1744598F" w:rsidR="004466A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İş sağlığı Güvenliği</w:t>
            </w:r>
          </w:p>
        </w:tc>
        <w:tc>
          <w:tcPr>
            <w:tcW w:w="3687" w:type="dxa"/>
            <w:shd w:val="clear" w:color="auto" w:fill="BCD5ED"/>
          </w:tcPr>
          <w:p w14:paraId="2256CACF" w14:textId="342C93F3" w:rsidR="004466A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466A2" w14:paraId="40E56E6A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294CF232" w14:textId="25090B6B" w:rsidR="004466A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Posta Hizmetleri</w:t>
            </w:r>
          </w:p>
        </w:tc>
        <w:tc>
          <w:tcPr>
            <w:tcW w:w="3687" w:type="dxa"/>
            <w:shd w:val="clear" w:color="auto" w:fill="BCD5ED"/>
          </w:tcPr>
          <w:p w14:paraId="07F4441B" w14:textId="6707D918" w:rsidR="004466A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4466A2" w14:paraId="75184ED1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778426D8" w14:textId="2A5925E8" w:rsidR="004466A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Yerel Yönetimler</w:t>
            </w:r>
          </w:p>
        </w:tc>
        <w:tc>
          <w:tcPr>
            <w:tcW w:w="3687" w:type="dxa"/>
            <w:shd w:val="clear" w:color="auto" w:fill="BCD5ED"/>
          </w:tcPr>
          <w:p w14:paraId="23D31D50" w14:textId="39101125" w:rsidR="004466A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466A2" w14:paraId="0CE16B9A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1A06E4A0" w14:textId="0BF917DB" w:rsidR="004466A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Geleneksel El Sanatları</w:t>
            </w:r>
          </w:p>
        </w:tc>
        <w:tc>
          <w:tcPr>
            <w:tcW w:w="3687" w:type="dxa"/>
            <w:shd w:val="clear" w:color="auto" w:fill="BCD5ED"/>
          </w:tcPr>
          <w:p w14:paraId="157D8EF1" w14:textId="6E14F4A3" w:rsidR="004466A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4466A2" w14:paraId="5FD16BC7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3705D31B" w14:textId="20E0E07B" w:rsidR="004466A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Grafik Tasarımı</w:t>
            </w:r>
          </w:p>
        </w:tc>
        <w:tc>
          <w:tcPr>
            <w:tcW w:w="3687" w:type="dxa"/>
            <w:shd w:val="clear" w:color="auto" w:fill="BCD5ED"/>
          </w:tcPr>
          <w:p w14:paraId="75808DEB" w14:textId="6E1099C2" w:rsidR="004466A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4466A2" w14:paraId="5C3934B1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24E45E25" w14:textId="303CCFFF" w:rsidR="004466A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Makine</w:t>
            </w:r>
          </w:p>
        </w:tc>
        <w:tc>
          <w:tcPr>
            <w:tcW w:w="3687" w:type="dxa"/>
            <w:shd w:val="clear" w:color="auto" w:fill="BCD5ED"/>
          </w:tcPr>
          <w:p w14:paraId="67FC7C4B" w14:textId="2804377D" w:rsidR="004466A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4466A2" w14:paraId="18D90363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40E3BAAE" w14:textId="0F8F5848" w:rsidR="004466A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Elektrik</w:t>
            </w:r>
          </w:p>
        </w:tc>
        <w:tc>
          <w:tcPr>
            <w:tcW w:w="3687" w:type="dxa"/>
            <w:shd w:val="clear" w:color="auto" w:fill="BCD5ED"/>
          </w:tcPr>
          <w:p w14:paraId="7B7D815F" w14:textId="093A8B97" w:rsidR="004466A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4E087BF4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0DB25855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0DF368CF" w14:textId="0315E32E" w:rsidR="00E9761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E97612" w14:paraId="5BAE2A34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368826AB" w14:textId="7C1D8AF2" w:rsidR="00E97612" w:rsidRDefault="004466A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SİVİL HAVACILIK MYO</w:t>
            </w:r>
          </w:p>
        </w:tc>
        <w:tc>
          <w:tcPr>
            <w:tcW w:w="3687" w:type="dxa"/>
            <w:shd w:val="clear" w:color="auto" w:fill="D0CECE"/>
          </w:tcPr>
          <w:p w14:paraId="20403E99" w14:textId="77777777" w:rsidR="00E97612" w:rsidRDefault="00E97612">
            <w:pPr>
              <w:pStyle w:val="TableParagraph"/>
              <w:rPr>
                <w:sz w:val="16"/>
              </w:rPr>
            </w:pPr>
          </w:p>
        </w:tc>
      </w:tr>
      <w:tr w:rsidR="00E97612" w14:paraId="1EF9DF69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4395F6B1" w14:textId="2633E54E" w:rsidR="00E97612" w:rsidRDefault="004466A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Sivil Hava Ulaştırma İşletmeciliği</w:t>
            </w:r>
          </w:p>
        </w:tc>
        <w:tc>
          <w:tcPr>
            <w:tcW w:w="3687" w:type="dxa"/>
            <w:shd w:val="clear" w:color="auto" w:fill="BCD5ED"/>
          </w:tcPr>
          <w:p w14:paraId="6B25AA0F" w14:textId="40078D81" w:rsidR="00E9761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6C506320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72FC9097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5E43DBB4" w14:textId="48CFF4C5" w:rsidR="00E97612" w:rsidRDefault="004466A2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22B7C0EE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62F7C18D" w14:textId="77777777" w:rsidR="00E97612" w:rsidRDefault="00E97612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shd w:val="clear" w:color="auto" w:fill="D0CECE"/>
          </w:tcPr>
          <w:p w14:paraId="55C93309" w14:textId="77777777" w:rsidR="00E97612" w:rsidRDefault="00E97612">
            <w:pPr>
              <w:pStyle w:val="TableParagraph"/>
              <w:rPr>
                <w:sz w:val="16"/>
              </w:rPr>
            </w:pPr>
          </w:p>
        </w:tc>
      </w:tr>
      <w:tr w:rsidR="00E97612" w14:paraId="6E5E4099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7E712A12" w14:textId="4AACED58" w:rsidR="00E97612" w:rsidRDefault="00CD3535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TURİZM İŞLETMECİLİĞİ VE OTELCİLİK YÜKSEKOKULU</w:t>
            </w:r>
          </w:p>
        </w:tc>
        <w:tc>
          <w:tcPr>
            <w:tcW w:w="3687" w:type="dxa"/>
            <w:shd w:val="clear" w:color="auto" w:fill="D0CECE"/>
          </w:tcPr>
          <w:p w14:paraId="5667FCE8" w14:textId="77777777" w:rsidR="00E97612" w:rsidRDefault="00E97612">
            <w:pPr>
              <w:pStyle w:val="TableParagraph"/>
              <w:rPr>
                <w:sz w:val="16"/>
              </w:rPr>
            </w:pPr>
          </w:p>
        </w:tc>
      </w:tr>
      <w:tr w:rsidR="00E97612" w14:paraId="17ED02C8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30E11223" w14:textId="64BF1ED4" w:rsidR="00E97612" w:rsidRDefault="00CD3535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Gastronomi ve Mutfak Sanatları</w:t>
            </w:r>
          </w:p>
        </w:tc>
        <w:tc>
          <w:tcPr>
            <w:tcW w:w="3687" w:type="dxa"/>
            <w:shd w:val="clear" w:color="auto" w:fill="BCD5ED"/>
          </w:tcPr>
          <w:p w14:paraId="45819990" w14:textId="2F7E920F" w:rsidR="00E97612" w:rsidRDefault="00CD3535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</w:tbl>
    <w:p w14:paraId="5F5DD61C" w14:textId="77777777" w:rsidR="00E97612" w:rsidRDefault="00E97612">
      <w:pPr>
        <w:spacing w:line="210" w:lineRule="exact"/>
        <w:jc w:val="center"/>
        <w:rPr>
          <w:sz w:val="20"/>
        </w:rPr>
        <w:sectPr w:rsidR="00E97612">
          <w:pgSz w:w="11910" w:h="16840"/>
          <w:pgMar w:top="1320" w:right="158" w:bottom="280" w:left="54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687"/>
      </w:tblGrid>
      <w:tr w:rsidR="00E97612" w14:paraId="3AFE0941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3082C34F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TOPLAM</w:t>
            </w:r>
          </w:p>
        </w:tc>
        <w:tc>
          <w:tcPr>
            <w:tcW w:w="3687" w:type="dxa"/>
            <w:shd w:val="clear" w:color="auto" w:fill="D0CECE"/>
          </w:tcPr>
          <w:p w14:paraId="238B8870" w14:textId="16616886" w:rsidR="00E97612" w:rsidRDefault="00CD3535" w:rsidP="00B0048A">
            <w:pPr>
              <w:pStyle w:val="TableParagraph"/>
              <w:spacing w:line="210" w:lineRule="exact"/>
              <w:ind w:left="169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3E9094CA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3EB5D0EA" w14:textId="7ECB5A0F" w:rsidR="00E97612" w:rsidRDefault="00CD3535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SAĞLIK HİZMETLERİ MYO</w:t>
            </w:r>
          </w:p>
        </w:tc>
        <w:tc>
          <w:tcPr>
            <w:tcW w:w="3687" w:type="dxa"/>
            <w:shd w:val="clear" w:color="auto" w:fill="D0CECE"/>
          </w:tcPr>
          <w:p w14:paraId="601C73BA" w14:textId="77777777" w:rsidR="00E97612" w:rsidRDefault="00E97612" w:rsidP="00B0048A">
            <w:pPr>
              <w:pStyle w:val="TableParagraph"/>
              <w:rPr>
                <w:sz w:val="16"/>
              </w:rPr>
            </w:pPr>
          </w:p>
        </w:tc>
      </w:tr>
      <w:tr w:rsidR="00E97612" w14:paraId="36F1FCCE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4BA8EAA4" w14:textId="374D4AC1" w:rsidR="00E97612" w:rsidRDefault="00CD3535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Çocuk Gelişimi (İ.Ö.)</w:t>
            </w:r>
          </w:p>
        </w:tc>
        <w:tc>
          <w:tcPr>
            <w:tcW w:w="3687" w:type="dxa"/>
            <w:shd w:val="clear" w:color="auto" w:fill="BCD5ED"/>
          </w:tcPr>
          <w:p w14:paraId="2A3E6694" w14:textId="4CBECEE4" w:rsidR="00E97612" w:rsidRDefault="00CD3535" w:rsidP="00B0048A">
            <w:pPr>
              <w:pStyle w:val="TableParagraph"/>
              <w:spacing w:line="210" w:lineRule="exact"/>
              <w:ind w:left="174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58DE0CA9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7C7C37C9" w14:textId="61D48885" w:rsidR="00E97612" w:rsidRDefault="00CD3535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İlk ve Acil Yardım</w:t>
            </w:r>
          </w:p>
        </w:tc>
        <w:tc>
          <w:tcPr>
            <w:tcW w:w="3687" w:type="dxa"/>
            <w:shd w:val="clear" w:color="auto" w:fill="BCD5ED"/>
          </w:tcPr>
          <w:p w14:paraId="447508C3" w14:textId="7C037428" w:rsidR="00E97612" w:rsidRDefault="00B0048A" w:rsidP="00B0048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</w:t>
            </w:r>
            <w:r w:rsidR="00CD3535">
              <w:rPr>
                <w:b/>
                <w:sz w:val="20"/>
              </w:rPr>
              <w:t>1</w:t>
            </w:r>
          </w:p>
        </w:tc>
      </w:tr>
      <w:tr w:rsidR="00E97612" w14:paraId="0362BDBD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38338D3A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2CBDAB56" w14:textId="0E0C4F65" w:rsidR="00E97612" w:rsidRDefault="00CD3535" w:rsidP="00B0048A">
            <w:pPr>
              <w:pStyle w:val="TableParagraph"/>
              <w:spacing w:line="210" w:lineRule="exact"/>
              <w:ind w:left="174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E97612" w14:paraId="4CA00DE4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7E15B7AD" w14:textId="57303E1C" w:rsidR="00E97612" w:rsidRDefault="00CD3535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DOĞUBAYAZIT AHMED-İ HANİ MYO</w:t>
            </w:r>
          </w:p>
        </w:tc>
        <w:tc>
          <w:tcPr>
            <w:tcW w:w="3687" w:type="dxa"/>
            <w:shd w:val="clear" w:color="auto" w:fill="D0CECE"/>
          </w:tcPr>
          <w:p w14:paraId="223454A5" w14:textId="77777777" w:rsidR="00E97612" w:rsidRDefault="00E97612" w:rsidP="00B0048A">
            <w:pPr>
              <w:pStyle w:val="TableParagraph"/>
              <w:rPr>
                <w:sz w:val="16"/>
              </w:rPr>
            </w:pPr>
          </w:p>
        </w:tc>
      </w:tr>
      <w:tr w:rsidR="00E97612" w14:paraId="2E6097BE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3341B666" w14:textId="6E7E5900" w:rsidR="00E97612" w:rsidRDefault="00CD3535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Aşçılık</w:t>
            </w:r>
          </w:p>
        </w:tc>
        <w:tc>
          <w:tcPr>
            <w:tcW w:w="3687" w:type="dxa"/>
            <w:shd w:val="clear" w:color="auto" w:fill="BCD5ED"/>
          </w:tcPr>
          <w:p w14:paraId="7AFF4756" w14:textId="04E13A94" w:rsidR="00E97612" w:rsidRDefault="00CD3535" w:rsidP="00B0048A">
            <w:pPr>
              <w:pStyle w:val="TableParagraph"/>
              <w:spacing w:line="210" w:lineRule="exact"/>
              <w:ind w:left="179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97612" w14:paraId="7EFCC663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4AAA2445" w14:textId="3821C34C" w:rsidR="00E97612" w:rsidRDefault="00CD3535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Yapı Denetim programı</w:t>
            </w:r>
          </w:p>
        </w:tc>
        <w:tc>
          <w:tcPr>
            <w:tcW w:w="3687" w:type="dxa"/>
            <w:shd w:val="clear" w:color="auto" w:fill="BCD5ED"/>
          </w:tcPr>
          <w:p w14:paraId="7C3E5982" w14:textId="07AAF05D" w:rsidR="00E97612" w:rsidRDefault="00CD3535" w:rsidP="00B0048A">
            <w:pPr>
              <w:pStyle w:val="TableParagraph"/>
              <w:spacing w:line="210" w:lineRule="exact"/>
              <w:ind w:left="179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97612" w14:paraId="7AF48C56" w14:textId="77777777">
        <w:trPr>
          <w:trHeight w:val="230"/>
        </w:trPr>
        <w:tc>
          <w:tcPr>
            <w:tcW w:w="6522" w:type="dxa"/>
            <w:shd w:val="clear" w:color="auto" w:fill="BCD5ED"/>
          </w:tcPr>
          <w:p w14:paraId="4253AF0A" w14:textId="4057709E" w:rsidR="00E97612" w:rsidRDefault="00CD3535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İlk ve Acil yardım Programı</w:t>
            </w:r>
          </w:p>
        </w:tc>
        <w:tc>
          <w:tcPr>
            <w:tcW w:w="3687" w:type="dxa"/>
            <w:shd w:val="clear" w:color="auto" w:fill="BCD5ED"/>
          </w:tcPr>
          <w:p w14:paraId="1F6EDBD7" w14:textId="7F59C032" w:rsidR="00E97612" w:rsidRDefault="00CD3535" w:rsidP="00B0048A">
            <w:pPr>
              <w:pStyle w:val="TableParagraph"/>
              <w:spacing w:line="210" w:lineRule="exact"/>
              <w:ind w:left="17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97612" w14:paraId="358BCCC6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058C21B0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6BF51DF9" w14:textId="2B8C1DF1" w:rsidR="00E97612" w:rsidRDefault="00B0048A" w:rsidP="00B0048A">
            <w:pPr>
              <w:pStyle w:val="TableParagraph"/>
              <w:spacing w:line="210" w:lineRule="exact"/>
              <w:ind w:left="17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D3535">
              <w:rPr>
                <w:b/>
                <w:sz w:val="20"/>
              </w:rPr>
              <w:t>7</w:t>
            </w:r>
          </w:p>
        </w:tc>
      </w:tr>
      <w:tr w:rsidR="00E97612" w14:paraId="6B804282" w14:textId="77777777">
        <w:trPr>
          <w:trHeight w:val="230"/>
        </w:trPr>
        <w:tc>
          <w:tcPr>
            <w:tcW w:w="6522" w:type="dxa"/>
            <w:shd w:val="clear" w:color="auto" w:fill="D0CECE"/>
          </w:tcPr>
          <w:p w14:paraId="368CEFF0" w14:textId="77777777" w:rsidR="00E97612" w:rsidRDefault="00B42550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  <w:tc>
          <w:tcPr>
            <w:tcW w:w="3687" w:type="dxa"/>
            <w:shd w:val="clear" w:color="auto" w:fill="D0CECE"/>
          </w:tcPr>
          <w:p w14:paraId="57DD9A96" w14:textId="1960AF48" w:rsidR="00E97612" w:rsidRDefault="00CD3535" w:rsidP="00B0048A">
            <w:pPr>
              <w:pStyle w:val="TableParagraph"/>
              <w:spacing w:line="210" w:lineRule="exact"/>
              <w:ind w:left="1691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</w:tr>
    </w:tbl>
    <w:p w14:paraId="32846326" w14:textId="77777777" w:rsidR="00E97612" w:rsidRDefault="00B42550">
      <w:pPr>
        <w:pStyle w:val="GvdeMetni"/>
        <w:spacing w:line="273" w:lineRule="exact"/>
        <w:ind w:left="878"/>
      </w:pPr>
      <w:r>
        <w:rPr>
          <w:b/>
        </w:rPr>
        <w:t>*</w:t>
      </w:r>
      <w:r>
        <w:t>Listede</w:t>
      </w:r>
      <w:r>
        <w:rPr>
          <w:spacing w:val="-3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>yabancı</w:t>
      </w:r>
      <w:r>
        <w:rPr>
          <w:spacing w:val="-3"/>
        </w:rPr>
        <w:t xml:space="preserve"> </w:t>
      </w:r>
      <w:r>
        <w:t>uyruklu</w:t>
      </w:r>
      <w:r>
        <w:rPr>
          <w:spacing w:val="-2"/>
        </w:rPr>
        <w:t xml:space="preserve"> </w:t>
      </w:r>
      <w:r>
        <w:t>öğrencisi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programlar yer</w:t>
      </w:r>
      <w:r>
        <w:rPr>
          <w:spacing w:val="-2"/>
        </w:rPr>
        <w:t xml:space="preserve"> </w:t>
      </w:r>
      <w:r>
        <w:t>almaktadır.</w:t>
      </w:r>
    </w:p>
    <w:p w14:paraId="1BDC6E44" w14:textId="77777777" w:rsidR="00E97612" w:rsidRDefault="00E97612">
      <w:pPr>
        <w:spacing w:line="273" w:lineRule="exact"/>
        <w:sectPr w:rsidR="00E97612">
          <w:pgSz w:w="11910" w:h="16840"/>
          <w:pgMar w:top="1400" w:right="158" w:bottom="280" w:left="540" w:header="708" w:footer="708" w:gutter="0"/>
          <w:cols w:space="708"/>
        </w:sectPr>
      </w:pPr>
    </w:p>
    <w:p w14:paraId="727EE8CA" w14:textId="77777777" w:rsidR="00E97612" w:rsidRDefault="00B42550">
      <w:pPr>
        <w:pStyle w:val="Balk3"/>
        <w:numPr>
          <w:ilvl w:val="2"/>
          <w:numId w:val="5"/>
        </w:numPr>
        <w:tabs>
          <w:tab w:val="left" w:pos="1588"/>
        </w:tabs>
        <w:spacing w:before="79"/>
        <w:ind w:left="1588" w:hanging="710"/>
      </w:pPr>
      <w:r>
        <w:lastRenderedPageBreak/>
        <w:t>Öğrenci</w:t>
      </w:r>
      <w:r>
        <w:rPr>
          <w:spacing w:val="-4"/>
        </w:rPr>
        <w:t xml:space="preserve"> </w:t>
      </w:r>
      <w:r>
        <w:t>Sayısının</w:t>
      </w:r>
      <w:r>
        <w:rPr>
          <w:spacing w:val="-4"/>
        </w:rPr>
        <w:t xml:space="preserve"> </w:t>
      </w:r>
      <w:r>
        <w:t>Bölüm/Program</w:t>
      </w:r>
      <w:r>
        <w:rPr>
          <w:spacing w:val="-4"/>
        </w:rPr>
        <w:t xml:space="preserve"> </w:t>
      </w:r>
      <w:r>
        <w:t>Bazında</w:t>
      </w:r>
      <w:r>
        <w:rPr>
          <w:spacing w:val="-2"/>
        </w:rPr>
        <w:t xml:space="preserve"> </w:t>
      </w:r>
      <w:r>
        <w:t>Dağılımı</w:t>
      </w:r>
    </w:p>
    <w:p w14:paraId="285F2813" w14:textId="77777777" w:rsidR="00E97612" w:rsidRDefault="00E97612" w:rsidP="003D6F89">
      <w:pPr>
        <w:spacing w:line="284" w:lineRule="exact"/>
        <w:rPr>
          <w:rFonts w:ascii="Calibri"/>
          <w:sz w:val="24"/>
        </w:rPr>
      </w:pPr>
    </w:p>
    <w:p w14:paraId="0DAD120A" w14:textId="77777777" w:rsidR="003D6F89" w:rsidRDefault="003D6F89" w:rsidP="003D6F89">
      <w:pPr>
        <w:spacing w:line="284" w:lineRule="exact"/>
        <w:rPr>
          <w:rFonts w:ascii="Calibri"/>
          <w:sz w:val="24"/>
        </w:rPr>
      </w:pPr>
    </w:p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3452"/>
        <w:gridCol w:w="200"/>
        <w:gridCol w:w="1186"/>
        <w:gridCol w:w="955"/>
        <w:gridCol w:w="1432"/>
      </w:tblGrid>
      <w:tr w:rsidR="003D6F89" w:rsidRPr="003D6F89" w14:paraId="0BB2BDDA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14:paraId="660C94BB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BEDEN EĞİTİMİ VE SPOR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Antrenörlük Eğitimi Bölümü</w:t>
            </w:r>
          </w:p>
        </w:tc>
      </w:tr>
      <w:tr w:rsidR="003D6F89" w:rsidRPr="003D6F89" w14:paraId="127687A2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A079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2434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8C250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B7571C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99EEC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23691C7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235AB0B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83E095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Antrenörlük Eğitimi Programı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FA723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8FC15E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9E1E13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988E23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97</w:t>
            </w:r>
          </w:p>
        </w:tc>
      </w:tr>
      <w:tr w:rsidR="003D6F89" w:rsidRPr="003D6F89" w14:paraId="7BEF856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3A55C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Antrenörlük Eğitimi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FA032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57775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589F07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7D9DC9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107</w:t>
            </w:r>
          </w:p>
        </w:tc>
      </w:tr>
      <w:tr w:rsidR="003D6F89" w:rsidRPr="003D6F89" w14:paraId="76A84A7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EDCF13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Beden Eğitimi ve Spor Öğretmenliği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1ECB7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1711B3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2E6F7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F77EC1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97</w:t>
            </w:r>
          </w:p>
        </w:tc>
      </w:tr>
      <w:tr w:rsidR="003D6F89" w:rsidRPr="003D6F89" w14:paraId="66FC9CC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13DFF4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Spor Yöneticiliği Programı (i.ö.)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77932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053F2E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F9ACF0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104249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74</w:t>
            </w:r>
          </w:p>
        </w:tc>
      </w:tr>
      <w:tr w:rsidR="003D6F89" w:rsidRPr="003D6F89" w14:paraId="4C24B4A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4177C0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Spor Yöneticiliği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FDC41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957FB3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F4C956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80BEA3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134</w:t>
            </w:r>
          </w:p>
        </w:tc>
      </w:tr>
      <w:tr w:rsidR="003D6F89" w:rsidRPr="003D6F89" w14:paraId="7319DD3C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3CD8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61745C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B9DAF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12250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E2240B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509</w:t>
            </w:r>
          </w:p>
        </w:tc>
      </w:tr>
      <w:tr w:rsidR="003D6F89" w:rsidRPr="003D6F89" w14:paraId="0D475E94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42493371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CELAL ORUÇ HAYVANSAL ÜRETİM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Hayvansal Üretim ve Yönetimi Bölümü</w:t>
            </w:r>
          </w:p>
        </w:tc>
      </w:tr>
      <w:tr w:rsidR="003D6F89" w:rsidRPr="003D6F89" w14:paraId="60717C09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4162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2AD7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552C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56282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4F94B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60A33C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0D935D01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CB0533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HAYVANSAL ÜRETİM VE TEKNOLOJİLERİ PR.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74443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E68A0B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EEA0D3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40A636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36</w:t>
            </w:r>
          </w:p>
        </w:tc>
      </w:tr>
      <w:tr w:rsidR="003D6F89" w:rsidRPr="003D6F89" w14:paraId="34F45A3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639DE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Hayvansal Üretim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AD2C5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789D5E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DDFB46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A193AD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21</w:t>
            </w:r>
          </w:p>
        </w:tc>
      </w:tr>
      <w:tr w:rsidR="003D6F89" w:rsidRPr="003D6F89" w14:paraId="58286A7C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6150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24D1E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E556F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46C84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F7E379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57</w:t>
            </w:r>
          </w:p>
        </w:tc>
      </w:tr>
      <w:tr w:rsidR="003D6F89" w:rsidRPr="003D6F89" w14:paraId="4521782B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2189F8FB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DOĞUBAYAZIT AHMED-İ HANİ MESLEK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Çocuk Bakımı ve Gençlik Hizmetleri Bölümü</w:t>
            </w:r>
          </w:p>
        </w:tc>
      </w:tr>
      <w:tr w:rsidR="003D6F89" w:rsidRPr="003D6F89" w14:paraId="6C26BD59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BF24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B1DE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828E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64E50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B40F1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2B3F0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226A776B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53AFED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Çocuk Gelişimi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501DC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3925B2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0C0433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AE01AA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96</w:t>
            </w:r>
          </w:p>
        </w:tc>
      </w:tr>
      <w:tr w:rsidR="003D6F89" w:rsidRPr="003D6F89" w14:paraId="5FDEF37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74110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Dış Ticaret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BED6A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83D574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4490DE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1A69CE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3D6F89" w:rsidRPr="003D6F89" w14:paraId="6E0CD25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72EB4A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Halıcılık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D5731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8ADF07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3EE98F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36E004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2E625C4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CEE692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Aşçılık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45390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7A9105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BE3C04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B5531C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151</w:t>
            </w:r>
          </w:p>
        </w:tc>
      </w:tr>
      <w:tr w:rsidR="003D6F89" w:rsidRPr="003D6F89" w14:paraId="76FE854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E7A0AB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Evde Hasta Bakımı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FA1E4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868065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9C850A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4CC26F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D6F89" w:rsidRPr="003D6F89" w14:paraId="07E8B98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D4ACDB5" w14:textId="3EDD8355" w:rsidR="003D6F89" w:rsidRPr="003D6F89" w:rsidRDefault="00F03534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Turizm Animasyonu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C24A2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DA2C8B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8FB614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ECF0B1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3D6F89" w:rsidRPr="003D6F89" w14:paraId="421AD3D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6228A4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İlk ve Acil Yardım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1E65A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72FB96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CE85B3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8FF382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117</w:t>
            </w:r>
          </w:p>
        </w:tc>
      </w:tr>
      <w:tr w:rsidR="003D6F89" w:rsidRPr="003D6F89" w14:paraId="2C74965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A3EA3F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Yapı Denetim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2637E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53AFFE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377B48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256868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53</w:t>
            </w:r>
          </w:p>
        </w:tc>
      </w:tr>
      <w:tr w:rsidR="003D6F89" w:rsidRPr="003D6F89" w14:paraId="2FA0E432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7FCD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6AB1C6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32B63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85728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686E23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466</w:t>
            </w:r>
          </w:p>
        </w:tc>
      </w:tr>
      <w:tr w:rsidR="003D6F89" w:rsidRPr="003D6F89" w14:paraId="3DE90DE7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4A5F1D04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ECZACILIK FAKÜLTESİ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Eczacılık Meslek Bilimleri  Bölümü</w:t>
            </w:r>
          </w:p>
        </w:tc>
      </w:tr>
      <w:tr w:rsidR="003D6F89" w:rsidRPr="003D6F89" w14:paraId="63CBC17C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71C8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E371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360B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9228A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2E057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793FFD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19DF7D7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ACAAA1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Eczacılık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EBC10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58AB0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AA690C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30BE1B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390</w:t>
            </w:r>
          </w:p>
        </w:tc>
      </w:tr>
      <w:tr w:rsidR="003D6F89" w:rsidRPr="003D6F89" w14:paraId="25067705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C9FA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E5EC0B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9D06B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174E1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61C416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390</w:t>
            </w:r>
          </w:p>
        </w:tc>
      </w:tr>
      <w:tr w:rsidR="003D6F89" w:rsidRPr="003D6F89" w14:paraId="131A3575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0410C9CB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EĞİTİM FAKÜLTESİ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 BİLGİSAYAR ve ÖĞRET. TEKNOLOJİLERİ Bölümü</w:t>
            </w:r>
          </w:p>
        </w:tc>
      </w:tr>
      <w:tr w:rsidR="003D6F89" w:rsidRPr="003D6F89" w14:paraId="3078F0C4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192A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3357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7876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632EF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0DE02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C5CD58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1AB728C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AB95CA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Bilgisayar ve Öğretim Teknolojileri Öğretmenliği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25520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6C7E58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DBE2F5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42BADC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D6F89" w:rsidRPr="003D6F89" w14:paraId="62CF4A1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A4209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Rehberlik  ve Psikolojik Danışmanlık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828FC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D2A02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057EB3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7E7630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289</w:t>
            </w:r>
          </w:p>
        </w:tc>
      </w:tr>
      <w:tr w:rsidR="003D6F89" w:rsidRPr="003D6F89" w14:paraId="206D66E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55AAE9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Resim İş Öğretmenliği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E9E82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7CB4B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52E2E1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7AC19F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121</w:t>
            </w:r>
          </w:p>
        </w:tc>
      </w:tr>
      <w:tr w:rsidR="003D6F89" w:rsidRPr="003D6F89" w14:paraId="6249087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012B3D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Müzik Öğretmenliği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8B2BB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E18935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FD999F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9F39FE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86</w:t>
            </w:r>
          </w:p>
        </w:tc>
      </w:tr>
      <w:tr w:rsidR="003D6F89" w:rsidRPr="003D6F89" w14:paraId="403DEDC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6D606D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Okul Öncesi Öğretmenliği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D0F82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ACD347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D6328A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01A691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3D6F89" w:rsidRPr="003D6F89" w14:paraId="51186A1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D77FC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Sınıf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4CB2C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97367D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B62898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E41E5C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3D6F89" w:rsidRPr="003D6F89" w14:paraId="442A138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0ABD98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Sosyal Bilgiler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C5586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CDD360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D6E260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5B6781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</w:tr>
      <w:tr w:rsidR="003D6F89" w:rsidRPr="003D6F89" w14:paraId="1E8A329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D3CD21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 xml:space="preserve"> İlköğretim Matematik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50D0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6E1C0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DAB6A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42A1C3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</w:tr>
      <w:tr w:rsidR="003D6F89" w:rsidRPr="003D6F89" w14:paraId="05C933C1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C4A4C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Fen Bilgisi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F3184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8F814E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047582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C0CE56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</w:t>
            </w:r>
          </w:p>
        </w:tc>
      </w:tr>
      <w:tr w:rsidR="003D6F89" w:rsidRPr="003D6F89" w14:paraId="20D9475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2D3215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Okul Öncesi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B3099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783601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60A065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9A2AD2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23</w:t>
            </w:r>
          </w:p>
        </w:tc>
      </w:tr>
      <w:tr w:rsidR="003D6F89" w:rsidRPr="003D6F89" w14:paraId="4F50C82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A92F22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lastRenderedPageBreak/>
              <w:t>İlköğretim Matematik Öğretmenliği Pr.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61A82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77D9B8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8C4EB2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57D346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293</w:t>
            </w:r>
          </w:p>
        </w:tc>
      </w:tr>
      <w:tr w:rsidR="003D6F89" w:rsidRPr="003D6F89" w14:paraId="734292F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1AA35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Fen Bilgisi Öğretmenliği Pr.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F8CBB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CAB410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0E9BF4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25C8AB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</w:tr>
      <w:tr w:rsidR="003D6F89" w:rsidRPr="003D6F89" w14:paraId="046BC78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C0C79E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Müzik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AC5B1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030787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E89927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EC5C6E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3D6F89" w:rsidRPr="003D6F89" w14:paraId="001594F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D1A65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Türkçe Öğretmenliği Pr.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E7F2F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B61860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75FF4F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7457E9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268</w:t>
            </w:r>
          </w:p>
        </w:tc>
      </w:tr>
      <w:tr w:rsidR="003D6F89" w:rsidRPr="003D6F89" w14:paraId="19829C8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70066C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Sosyal Bilgiler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72B53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C9F8BF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FC9ACB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6F4D45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240</w:t>
            </w:r>
          </w:p>
        </w:tc>
      </w:tr>
      <w:tr w:rsidR="003D6F89" w:rsidRPr="003D6F89" w14:paraId="52D3A7E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BB536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Sınıf Öğretmenliği Pr.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7BCCB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369860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248D7C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F8A971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278</w:t>
            </w:r>
          </w:p>
        </w:tc>
      </w:tr>
      <w:tr w:rsidR="003D6F89" w:rsidRPr="003D6F89" w14:paraId="0486057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CDDDCA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Okul Öncesi Öğretmenliği Pr.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66DD4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3444BE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E21C07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251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FE0F78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374</w:t>
            </w:r>
          </w:p>
        </w:tc>
      </w:tr>
      <w:tr w:rsidR="003D6F89" w:rsidRPr="003D6F89" w14:paraId="390A738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48D4C6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Türkçe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B8C38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A3260D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9BA24E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5264AA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3D6F89" w:rsidRPr="003D6F89" w14:paraId="6204842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0FF0F3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İlköğretim Din Kültürü ve Ahlak Bilgisi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F7463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04C626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D68B1E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47E07F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6CE8F74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24E4B1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Din Kültürü ve Ahlak Bilgisi Öğretmenliği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A4A94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7FEA11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E7603A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07829D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27BB659C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3ACD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EAC817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0AEA3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8A50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1702EA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2109</w:t>
            </w:r>
          </w:p>
        </w:tc>
      </w:tr>
      <w:tr w:rsidR="003D6F89" w:rsidRPr="003D6F89" w14:paraId="3DAFFCBD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5B35E571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ELEŞKİRT MESLEK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Büro Yönetimi ve Sekreterlik  Bölümü</w:t>
            </w:r>
          </w:p>
        </w:tc>
      </w:tr>
      <w:tr w:rsidR="003D6F89" w:rsidRPr="003D6F89" w14:paraId="58695497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FAC9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CCCB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724C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EA060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56B4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221092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030C487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DF17D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Büro Yönetimi ve Yönetici Asistanlığı Pr.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A398E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72CEBE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162893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C36880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28</w:t>
            </w:r>
          </w:p>
        </w:tc>
      </w:tr>
      <w:tr w:rsidR="003D6F89" w:rsidRPr="003D6F89" w14:paraId="354CEF3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9439B7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Bankacılık ve Sigortacılık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B03FF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1918F8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83C053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1A0EA6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143</w:t>
            </w:r>
          </w:p>
        </w:tc>
      </w:tr>
      <w:tr w:rsidR="003D6F89" w:rsidRPr="003D6F89" w14:paraId="77454404" w14:textId="77777777" w:rsidTr="003D6F89">
        <w:trPr>
          <w:trHeight w:val="330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383137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Laborant ve Veteriner Sağlık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8E6BF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0D08AE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B6D347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782280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108</w:t>
            </w:r>
          </w:p>
        </w:tc>
      </w:tr>
      <w:tr w:rsidR="003D6F89" w:rsidRPr="003D6F89" w14:paraId="5C183C6B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74F3A4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Sağlık Kurumları İşletmeciliği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7A793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6886C1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AA7DB8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49D281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61</w:t>
            </w:r>
          </w:p>
        </w:tc>
      </w:tr>
      <w:tr w:rsidR="003D6F89" w:rsidRPr="003D6F89" w14:paraId="624977F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8D2BFF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 xml:space="preserve"> Yerel Yönetimler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1A700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493A9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5AE3C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EE1AA2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</w:t>
            </w:r>
          </w:p>
        </w:tc>
      </w:tr>
      <w:tr w:rsidR="003D6F89" w:rsidRPr="003D6F89" w14:paraId="4B96C4B4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C9B8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3808A7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B0AA6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8568E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515ACE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354</w:t>
            </w:r>
          </w:p>
        </w:tc>
      </w:tr>
      <w:tr w:rsidR="003D6F89" w:rsidRPr="003D6F89" w14:paraId="445266DC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7204FC5D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FEN EDEBİYAT FAKÜLTESİ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COĞRAFYA Bölümü</w:t>
            </w:r>
          </w:p>
        </w:tc>
      </w:tr>
      <w:tr w:rsidR="003D6F89" w:rsidRPr="003D6F89" w14:paraId="14D483EF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0CF2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6EA3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4604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CD656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B7AE2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6A00B0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7A5255A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7D6209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AE417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412339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512A8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9D84EC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212</w:t>
            </w:r>
          </w:p>
        </w:tc>
      </w:tr>
      <w:tr w:rsidR="003D6F89" w:rsidRPr="003D6F89" w14:paraId="4DC3144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3AC8DC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İngiliz Dili ve Edebiyatı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C9033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38CED4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076D11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9416B6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145</w:t>
            </w:r>
          </w:p>
        </w:tc>
      </w:tr>
      <w:tr w:rsidR="003D6F89" w:rsidRPr="003D6F89" w14:paraId="5CA9D10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FEDE64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A7D64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5D4739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63C71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8D8B52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97</w:t>
            </w:r>
          </w:p>
        </w:tc>
      </w:tr>
      <w:tr w:rsidR="003D6F89" w:rsidRPr="003D6F89" w14:paraId="0A47CFC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9C43CF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Moleküler Biyoloji ve Genetik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650BD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783B45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2AA058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FA223E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58</w:t>
            </w:r>
          </w:p>
        </w:tc>
      </w:tr>
      <w:tr w:rsidR="003D6F89" w:rsidRPr="003D6F89" w14:paraId="61DE58A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F9BE3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02DFB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84CDE5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7F9D92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70BFC6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128</w:t>
            </w:r>
          </w:p>
        </w:tc>
      </w:tr>
      <w:tr w:rsidR="003D6F89" w:rsidRPr="003D6F89" w14:paraId="1F593AD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9FBCDB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Rus Dili ve Edebiyatı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0FD78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6CBF4B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976E8F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1D339B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78</w:t>
            </w:r>
          </w:p>
        </w:tc>
      </w:tr>
      <w:tr w:rsidR="003D6F89" w:rsidRPr="003D6F89" w14:paraId="110F2CB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D32B6B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Sosyoloji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97E02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67ED39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A88342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6449B8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  <w:tr w:rsidR="003D6F89" w:rsidRPr="003D6F89" w14:paraId="783CF7A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E3405F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Tarih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D563C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16229C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DE998A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5910A1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198</w:t>
            </w:r>
          </w:p>
        </w:tc>
      </w:tr>
      <w:tr w:rsidR="003D6F89" w:rsidRPr="003D6F89" w14:paraId="177F7E9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5F4F58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7C9A5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43A6C2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052E40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7021F8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259</w:t>
            </w:r>
          </w:p>
        </w:tc>
      </w:tr>
      <w:tr w:rsidR="003D6F89" w:rsidRPr="003D6F89" w14:paraId="381C7D8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12841D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 Dili ve Edebiyatı Programı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71DC6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B20F6F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AB0421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6E55C8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154</w:t>
            </w:r>
          </w:p>
        </w:tc>
      </w:tr>
      <w:tr w:rsidR="003D6F89" w:rsidRPr="003D6F89" w14:paraId="41F7472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808FBB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C5FA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EDDBBB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78457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00D86C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265</w:t>
            </w:r>
          </w:p>
        </w:tc>
      </w:tr>
      <w:tr w:rsidR="003D6F89" w:rsidRPr="003D6F89" w14:paraId="58A6A5E0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136A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4A60D7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71C61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CA0E3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964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D91423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1694</w:t>
            </w:r>
          </w:p>
        </w:tc>
      </w:tr>
      <w:tr w:rsidR="003D6F89" w:rsidRPr="003D6F89" w14:paraId="208FECB6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0C36776B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FORMASYON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Arapça Bölümü</w:t>
            </w:r>
          </w:p>
        </w:tc>
      </w:tr>
      <w:tr w:rsidR="003D6F89" w:rsidRPr="003D6F89" w14:paraId="3DE203A0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8B55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2BA4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11B8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CA96F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0E31A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A94EA0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210A481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B1F44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Arapça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F4475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962AE3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9C3A39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166D51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</w:tr>
      <w:tr w:rsidR="003D6F89" w:rsidRPr="003D6F89" w14:paraId="602AF8A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7BBD8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226F2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40E40B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1D4C23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A2C4A4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64</w:t>
            </w:r>
          </w:p>
        </w:tc>
      </w:tr>
      <w:tr w:rsidR="003D6F89" w:rsidRPr="003D6F89" w14:paraId="0BA50AA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B91537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3AE1C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AF567E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39F575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2E58ED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26</w:t>
            </w:r>
          </w:p>
        </w:tc>
      </w:tr>
      <w:tr w:rsidR="003D6F89" w:rsidRPr="003D6F89" w14:paraId="550B8AA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597300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1ADB6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5EF9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79EEDC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713936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</w:tr>
      <w:tr w:rsidR="003D6F89" w:rsidRPr="003D6F89" w14:paraId="3EEC4AD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D3CCA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5F69F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5717BF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DAD1B4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4FC524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</w:t>
            </w:r>
          </w:p>
        </w:tc>
      </w:tr>
      <w:tr w:rsidR="003D6F89" w:rsidRPr="003D6F89" w14:paraId="3EE01DE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9FF57D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Okul Öncesi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DAC9F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B8325A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14778F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DF86FA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59</w:t>
            </w:r>
          </w:p>
        </w:tc>
      </w:tr>
      <w:tr w:rsidR="003D6F89" w:rsidRPr="003D6F89" w14:paraId="2529C65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E8F93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ADB74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D5DFCA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9B1AFC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0B0AEA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</w:tr>
      <w:tr w:rsidR="003D6F89" w:rsidRPr="003D6F89" w14:paraId="5FE7857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ABBB5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40005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59880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4C47BD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0D0A8C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49</w:t>
            </w:r>
          </w:p>
        </w:tc>
      </w:tr>
      <w:tr w:rsidR="003D6F89" w:rsidRPr="003D6F89" w14:paraId="681A56CB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77E9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C06F26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74EE2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E136D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801CCC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247</w:t>
            </w:r>
          </w:p>
        </w:tc>
      </w:tr>
      <w:tr w:rsidR="003D6F89" w:rsidRPr="003D6F89" w14:paraId="41E55964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55809BC9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İKTİSADİ ve İDARİ BİLİMLER FAKÜLTESİ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HALKLA İLİŞKİLER VE REKLAMCILIK Bölümü</w:t>
            </w:r>
          </w:p>
        </w:tc>
      </w:tr>
      <w:tr w:rsidR="003D6F89" w:rsidRPr="003D6F89" w14:paraId="49400675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3365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82F0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0D25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F259A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633C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BDD70E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335175D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844A27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Halkla İlişkiler ve Reklamcılık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19F25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A72F38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F49E6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16D25D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86</w:t>
            </w:r>
          </w:p>
        </w:tc>
      </w:tr>
      <w:tr w:rsidR="003D6F89" w:rsidRPr="003D6F89" w14:paraId="25B816D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722463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ECA40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95D06D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0DC5AB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0902A6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49</w:t>
            </w:r>
          </w:p>
        </w:tc>
      </w:tr>
      <w:tr w:rsidR="003D6F89" w:rsidRPr="003D6F89" w14:paraId="2131A17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5163B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6B380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7502DA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F3DE0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B993FC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81</w:t>
            </w:r>
          </w:p>
        </w:tc>
      </w:tr>
      <w:tr w:rsidR="003D6F89" w:rsidRPr="003D6F89" w14:paraId="7A46980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80B639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Siyaset Bilimi ve Kamu Yönetimi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F75A4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74F8D9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1F7C95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9F43FF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204</w:t>
            </w:r>
          </w:p>
        </w:tc>
      </w:tr>
      <w:tr w:rsidR="003D6F89" w:rsidRPr="003D6F89" w14:paraId="080BB87F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358A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ADC2BC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1470A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3196A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06D9C2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420</w:t>
            </w:r>
          </w:p>
        </w:tc>
      </w:tr>
      <w:tr w:rsidR="003D6F89" w:rsidRPr="003D6F89" w14:paraId="68D82978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44B18215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İSLAMİ İLİMLER FAKÜLTESİ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İlköğretim Din Kültürü Ve Ahlak Bilgisi Eğitimi Bölümü</w:t>
            </w:r>
          </w:p>
        </w:tc>
      </w:tr>
      <w:tr w:rsidR="003D6F89" w:rsidRPr="003D6F89" w14:paraId="0A4BD518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BCDD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4848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C02B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30BC4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B410E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8F8C28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63A8ED0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A3AAC9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İlköğretim Din Kültürü ve Ahlak Bilgisi Öğretmenliği Programı 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FC29D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DF240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E752BF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024179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3D6F89" w:rsidRPr="003D6F89" w14:paraId="6BDAA6C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29A90E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İlköğretim Din Kültürü ve Ahlak Bilgisi Öğretmenliği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B5691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08EB27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D62324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B30027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</w:tr>
      <w:tr w:rsidR="003D6F89" w:rsidRPr="003D6F89" w14:paraId="416B71D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E3D188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İslami İlimler (M.T.O.K.)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E3C79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56CDB0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C1C4A7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462127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28</w:t>
            </w:r>
          </w:p>
        </w:tc>
      </w:tr>
      <w:tr w:rsidR="003D6F89" w:rsidRPr="003D6F89" w14:paraId="1B75301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1FC172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İslami İlimler (M.T.O.K) (İ.Ö.)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22F2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7A6E2A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851D61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68F1DC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</w:t>
            </w:r>
          </w:p>
        </w:tc>
      </w:tr>
      <w:tr w:rsidR="003D6F89" w:rsidRPr="003D6F89" w14:paraId="0D190EA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9C26D9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İslami İlimler (İÖ)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F3438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7152E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B8633B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67BF95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292</w:t>
            </w:r>
          </w:p>
        </w:tc>
      </w:tr>
      <w:tr w:rsidR="003D6F89" w:rsidRPr="003D6F89" w14:paraId="5458790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5537EA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İslami İlimler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2D79D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A741E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19757B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60CCE7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708</w:t>
            </w:r>
          </w:p>
        </w:tc>
      </w:tr>
      <w:tr w:rsidR="003D6F89" w:rsidRPr="003D6F89" w14:paraId="3503921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128CF4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İslami İlimler (ARAPÇA)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A5FB4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A62DC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13835A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46EAD8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253</w:t>
            </w:r>
          </w:p>
        </w:tc>
      </w:tr>
      <w:tr w:rsidR="003D6F89" w:rsidRPr="003D6F89" w14:paraId="429B661B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8873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377943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33A8A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D8DF3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4F6FED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1320</w:t>
            </w:r>
          </w:p>
        </w:tc>
      </w:tr>
      <w:tr w:rsidR="003D6F89" w:rsidRPr="003D6F89" w14:paraId="13447138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5EA8F824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LİSANSÜSTÜ EĞİTİM ENSTİTÜSÜ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BEDEN EĞİTİMİ VE SPOR Bölümü</w:t>
            </w:r>
          </w:p>
        </w:tc>
      </w:tr>
      <w:tr w:rsidR="003D6F89" w:rsidRPr="003D6F89" w14:paraId="085BEBB2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839A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87A0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D7D5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7F1C1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4BC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1A8EB6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2CBC81A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96DC94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HAREKET VE ANTRENMAN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CEA84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A1B0B6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A9062A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02669F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</w:t>
            </w:r>
          </w:p>
        </w:tc>
      </w:tr>
      <w:tr w:rsidR="003D6F89" w:rsidRPr="003D6F89" w14:paraId="6398EE9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6C6916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HAREKET VE ANTRENMAN EĞİTİMİ DR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C3E21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7C4B05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ADF7B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004CF7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D6F89" w:rsidRPr="003D6F89" w14:paraId="3E7F35C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D06CEB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BEDEN EĞİTİMİ VE SPOR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34CF2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9FB8CB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25327B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B28923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28</w:t>
            </w:r>
          </w:p>
        </w:tc>
      </w:tr>
      <w:tr w:rsidR="003D6F89" w:rsidRPr="003D6F89" w14:paraId="67416E9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13F0AA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BEDEN EĞİTİMİ VE SPOR EĞİTİMİ DR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88901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40BCF7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423DD2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EE80CD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3D6F89" w:rsidRPr="003D6F89" w14:paraId="3500264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43D8D6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Moleküler Biyoloji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6742E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C7E432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2E3019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9C0D03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3D6F89" w:rsidRPr="003D6F89" w14:paraId="1078AAB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1C8F49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Genel Biyoloji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B2DC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5F8E41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8543A3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24A890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5DB9DE3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03AE78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BOTANİK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D1223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819D78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6ECFA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0202F0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1A6BD2D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E8EAB5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COĞRAFYA EĞİTİMİ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4EF2E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9C975C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0B79E9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F4D100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48</w:t>
            </w:r>
          </w:p>
        </w:tc>
      </w:tr>
      <w:tr w:rsidR="003D6F89" w:rsidRPr="003D6F89" w14:paraId="485EE2C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83C80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9DE3E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33BE3B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9BA71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D650AE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3D6F89" w:rsidRPr="003D6F89" w14:paraId="7B1CE54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2FD1D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Eğitim Yönetimi Bilim Dalı (Alan Dışı)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269F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FF722F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705EEB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9A2F1A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54E0DB90" w14:textId="77777777" w:rsidTr="003D6F89">
        <w:trPr>
          <w:trHeight w:val="330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E95111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Eğitim Yönetimi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BD64A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7CBA84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03491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817D20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42</w:t>
            </w:r>
          </w:p>
        </w:tc>
      </w:tr>
      <w:tr w:rsidR="003D6F89" w:rsidRPr="003D6F89" w14:paraId="6848B2F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15403A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Eğitim Programları ve Öğretim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1DA79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FB317F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4ABE70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1C9DDA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</w:t>
            </w:r>
          </w:p>
        </w:tc>
      </w:tr>
      <w:tr w:rsidR="003D6F89" w:rsidRPr="003D6F89" w14:paraId="2366848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806BE9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Dinler Tarihi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C99EC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2DD644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25BE64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A9E3BB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2ECDC85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EF5D6E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İslam Felsefesi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127F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6A616D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CC77BE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BE9AE3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68BB7E4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78B0F8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Din Sosyolojisi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DEFBF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1760C3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8BFD57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26C887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3D6F89" w:rsidRPr="003D6F89" w14:paraId="41A1CE3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E8C6E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DİN EĞİTİMİ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238CF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AE2F1A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F5DC0C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AB8765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</w:t>
            </w:r>
          </w:p>
        </w:tc>
      </w:tr>
      <w:tr w:rsidR="003D6F89" w:rsidRPr="003D6F89" w14:paraId="1DACF66B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770D43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DİN FELSEFESİ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894F3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4AFDA2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950CB5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B963CF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3D6F89" w:rsidRPr="003D6F89" w14:paraId="0D9A864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F762CE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KATI HAL FİZİĞİ BİLİM DALI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A679E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4A086A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D59F99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FCA43D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2676175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C1DF12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Nükleer Fizik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A9C6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90EC68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6E2075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840BBE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6FE82701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B6B215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ATOM VE MOLEKÜLER FİZİĞİ BİLİM DALI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EA657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6443B4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2A429E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EE7710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3D6F89" w:rsidRPr="003D6F89" w14:paraId="629D6E9B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82D4F2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Atom ve Moleküler Fiziği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42FD9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06481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2087ED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AF6A17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76B5C211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CA90D7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ÇOCUK SAĞLIĞI VE HASTALIKLARI HEMŞİRELİĞİ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759FC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77FC5E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BD7E74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4CFE5F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</w:tr>
      <w:tr w:rsidR="003D6F89" w:rsidRPr="003D6F89" w14:paraId="3E298E2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E2ECC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İktisat Teorisi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A1753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61A954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4DE680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34A22E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</w:t>
            </w:r>
          </w:p>
        </w:tc>
      </w:tr>
      <w:tr w:rsidR="003D6F89" w:rsidRPr="003D6F89" w14:paraId="1F0318D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4005C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İktisat Politikasi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2B5ED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4E14D7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66C54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BA9DFF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</w:tr>
      <w:tr w:rsidR="003D6F89" w:rsidRPr="003D6F89" w14:paraId="272B1A4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4DDF7A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lastRenderedPageBreak/>
              <w:t>İKTİSAT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73B1C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787B9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829DDD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931663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</w:t>
            </w:r>
          </w:p>
        </w:tc>
      </w:tr>
      <w:tr w:rsidR="003D6F89" w:rsidRPr="003D6F89" w14:paraId="5DEF95B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B9C0EE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İş Sağlığı ve Güvenliği Bilim Dalı (Tezsiz/Uzaktan)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F3959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7BEC97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D441E7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951B09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99</w:t>
            </w:r>
          </w:p>
        </w:tc>
      </w:tr>
      <w:tr w:rsidR="003D6F89" w:rsidRPr="003D6F89" w14:paraId="6DA7B071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B50AFE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İş Sağlığı ve Güvenliği Bilim Dalı (Tezsiz)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782F5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ABE00D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632197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B086F6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75</w:t>
            </w:r>
          </w:p>
        </w:tc>
      </w:tr>
      <w:tr w:rsidR="003D6F89" w:rsidRPr="003D6F89" w14:paraId="331EA40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528C4F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İş Sağlığı ve Güvenliği Bilim Dalı (Tezli)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189FA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3B2A44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75568B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29E6F4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26</w:t>
            </w:r>
          </w:p>
        </w:tc>
      </w:tr>
      <w:tr w:rsidR="003D6F89" w:rsidRPr="003D6F89" w14:paraId="16689C6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872F6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Yönetim ve Organizasyon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3174B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E57F14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ECF948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C82865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3D6F89" w:rsidRPr="003D6F89" w14:paraId="6C4572E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644413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Üretim Yönetimi ve Pazarlama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864D6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254E06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D32BEA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EC87BE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21</w:t>
            </w:r>
          </w:p>
        </w:tc>
      </w:tr>
      <w:tr w:rsidR="003D6F89" w:rsidRPr="003D6F89" w14:paraId="657218C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F56E89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Muhasebe ve Finansman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65B8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92F08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621A59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3DA36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27</w:t>
            </w:r>
          </w:p>
        </w:tc>
      </w:tr>
      <w:tr w:rsidR="003D6F89" w:rsidRPr="003D6F89" w14:paraId="20CC606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52D14E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Fizikokimya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88E6B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8080F2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83999F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4D37F6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6405B1E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9A0C4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Organik Kimya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D6E67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2549D8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32B26C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97B234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D6F89" w:rsidRPr="003D6F89" w14:paraId="7AC9CE51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987244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Organik Kimya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88134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F57A5C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08015E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CD5A28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D6F89" w:rsidRPr="003D6F89" w14:paraId="52AA48E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AFCE42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Biyokimya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C86C4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DEEB2A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48F98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F9A6F3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3D6F89" w:rsidRPr="003D6F89" w14:paraId="4883E0B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BBCCA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Anorganik Kimya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A679A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196FAB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81C93D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B60B81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645AF8A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6509E8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DE76E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A84A8A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E45F61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CFF974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</w:tr>
      <w:tr w:rsidR="003D6F89" w:rsidRPr="003D6F89" w14:paraId="7216CA3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101D63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Biyokimya (Alan Dışı)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82E02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DDD330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FB294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36B2FD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7698707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F58263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Topoloji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E4F5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6F77E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FC5542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03B1B7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D6F89" w:rsidRPr="003D6F89" w14:paraId="6998B2FB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11FDB8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Geometri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359EC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A196F9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CD9F2C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042B14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</w:tr>
      <w:tr w:rsidR="003D6F89" w:rsidRPr="003D6F89" w14:paraId="07157AE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17497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Uygulamalı Matematik Anabilim Dalı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6AEF0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60458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758BE4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288D9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50835B3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E19C58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Uygulamalı Matematik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BB369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22B00D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CB65A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408CBE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</w:tr>
      <w:tr w:rsidR="003D6F89" w:rsidRPr="003D6F89" w14:paraId="546A4C2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A50632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Cebir ve Sayılar Teorisi Anablim Dalı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F935F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B97702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BB5C5C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771663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59725ED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CF852C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Analiz ve Fonksiyonlar Teorisi Anabilim Dalı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8D6C1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579BF7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AB25E9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7E4A3F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091073F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3AE505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Analiz ve Fonksiyonlar Teorisi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4C6CA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F0F6B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36BA1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C8D700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24</w:t>
            </w:r>
          </w:p>
        </w:tc>
      </w:tr>
      <w:tr w:rsidR="003D6F89" w:rsidRPr="003D6F89" w14:paraId="2021E08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73CE0D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Cebir ve Sayılar Teorisi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8B188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438231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8A730D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108F81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</w:t>
            </w:r>
          </w:p>
        </w:tc>
      </w:tr>
      <w:tr w:rsidR="003D6F89" w:rsidRPr="003D6F89" w14:paraId="6926A1B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B0271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Bilgisayar Bilimleri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D7603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F93CC5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412163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4EA3CA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60813A7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A18019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Matematik Eğitimi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02CD1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48291C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01FF98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5B58A2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34</w:t>
            </w:r>
          </w:p>
        </w:tc>
      </w:tr>
      <w:tr w:rsidR="003D6F89" w:rsidRPr="003D6F89" w14:paraId="30B65FF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8AD4B6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Fen Bilgisi Eğitimi DR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31F27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630002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A83674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E1D2F9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66EFD0A1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F8C202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Fen Bilgisi Eğitimi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B981E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0BA6F8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B55C01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3B6628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69</w:t>
            </w:r>
          </w:p>
        </w:tc>
      </w:tr>
      <w:tr w:rsidR="003D6F89" w:rsidRPr="003D6F89" w14:paraId="4D16519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92391A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Rus Dili ve Edebiyatı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983D8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F7CB61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63431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1127B7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3D6F89" w:rsidRPr="003D6F89" w14:paraId="460F0EF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C45599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Spor Yönetimi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8AA4C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0DF9B9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D60C60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499A9A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29</w:t>
            </w:r>
          </w:p>
        </w:tc>
      </w:tr>
      <w:tr w:rsidR="003D6F89" w:rsidRPr="003D6F89" w14:paraId="2531D14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ABEE22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Spor Yöneticiliği Anabilim Dalı(YL) Tezsiz(İ.Ö)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F65DF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17E986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0A8930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E1E8DC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85</w:t>
            </w:r>
          </w:p>
        </w:tc>
      </w:tr>
      <w:tr w:rsidR="003D6F89" w:rsidRPr="003D6F89" w14:paraId="614D81C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3365D7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Türkiye Cumhuriyeti Tarihi Bilim Dalı (Alan Dışı)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ABB14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0BD135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09AD41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EC6F26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0BC4A21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5778F2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Yakınçağ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BC5E7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3806F7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141149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8BF3E4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</w:t>
            </w:r>
          </w:p>
        </w:tc>
      </w:tr>
      <w:tr w:rsidR="003D6F89" w:rsidRPr="003D6F89" w14:paraId="64A4B9F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18A97E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Yeniçağ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F2736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C42F5C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FDB198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36F01C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3D6F89" w:rsidRPr="003D6F89" w14:paraId="453BD8F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E7EFDD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Türkiye Cumhuriyeti Tarihi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DC008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0D57C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9EDE04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5C22CC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21</w:t>
            </w:r>
          </w:p>
        </w:tc>
      </w:tr>
      <w:tr w:rsidR="003D6F89" w:rsidRPr="003D6F89" w14:paraId="49E5A87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3FEF79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Eskiçağ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6DF5E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07ED39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C89192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297F02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D6F89" w:rsidRPr="003D6F89" w14:paraId="7791139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A7DC1D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Ortaçağ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8132D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8871EC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2B430C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5C0FC0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3D6F89" w:rsidRPr="003D6F89" w14:paraId="5FF827C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3A9AEE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Ortaçağ Bilim Dalı (Alan Dışı)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A6763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01196E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DD64ED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19A854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77890DD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1B94A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Sınıf Eğitimi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219DF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B5A60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2B0500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0FC3BA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37</w:t>
            </w:r>
          </w:p>
        </w:tc>
      </w:tr>
      <w:tr w:rsidR="003D6F89" w:rsidRPr="003D6F89" w14:paraId="319F936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FE5F13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Tasavvuf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629BE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902A74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5D7626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2E5B6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</w:t>
            </w:r>
          </w:p>
        </w:tc>
      </w:tr>
      <w:tr w:rsidR="003D6F89" w:rsidRPr="003D6F89" w14:paraId="6B6AB51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1E59E3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Tefsir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F49E9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375008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AA2875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8302E3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</w:t>
            </w:r>
          </w:p>
        </w:tc>
      </w:tr>
      <w:tr w:rsidR="003D6F89" w:rsidRPr="003D6F89" w14:paraId="306F8BF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7B353E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Tefsir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A5D50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EB265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92BCB6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026ED6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63C4665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58ADD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Kelam ve İtikadi İslam Mezhepleri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11CC4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8D76C7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69819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99DBF6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</w:t>
            </w:r>
          </w:p>
        </w:tc>
      </w:tr>
      <w:tr w:rsidR="003D6F89" w:rsidRPr="003D6F89" w14:paraId="21BF53B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0974A5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Arap Dili ve Belagatı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0A9AB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CDDDBB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6429EC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4D1DAB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29</w:t>
            </w:r>
          </w:p>
        </w:tc>
      </w:tr>
      <w:tr w:rsidR="003D6F89" w:rsidRPr="003D6F89" w14:paraId="3C744D1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3FBCC7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Hadis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E0503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1723D6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6AA4FB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EC0FB4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</w:t>
            </w:r>
          </w:p>
        </w:tc>
      </w:tr>
      <w:tr w:rsidR="003D6F89" w:rsidRPr="003D6F89" w14:paraId="274C7F3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4BE996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İslam Hukuku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104F7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FC5B83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39C97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6F3854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</w:t>
            </w:r>
          </w:p>
        </w:tc>
      </w:tr>
      <w:tr w:rsidR="003D6F89" w:rsidRPr="003D6F89" w14:paraId="3A75325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CB8F79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 Halk Edebiyatı Bilim Dalı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FFEFF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A5BDD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0706BD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3E5302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75851E9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D1927D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Yeni Türk Dili Bilim Dalı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19729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04CDEE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00FD63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A9948A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3D6F89" w:rsidRPr="003D6F89" w14:paraId="1BD1A1B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EF42EC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lastRenderedPageBreak/>
              <w:t>Yeni Türk Edebiyatı Bilim Dalı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B23AC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88541D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B3B269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743B70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3D6F89" w:rsidRPr="003D6F89" w14:paraId="30EFEF7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436EF2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Eski Türk Dili Bilim Dalı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82ACE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22FD0B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F65E7A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375955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0DE61C2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C3A56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Eski Türk Edebiyatı Bilim Dalı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ACC76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26A2E0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E75AA0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3097BF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D6F89" w:rsidRPr="003D6F89" w14:paraId="189C8A9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FD216E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 Dili Edebiyatı Bilim Dalı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C63C0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4F94EF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56B6E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8B310E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D6F89" w:rsidRPr="003D6F89" w14:paraId="497B33F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87DBBC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Yeni Türk Dili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9A14A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417A74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A785F3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6E9FC2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3D6F89" w:rsidRPr="003D6F89" w14:paraId="5D6B21B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68575B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Yeni Türk Edebiyatı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02491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7BB067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CF400E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7D2CF6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28</w:t>
            </w:r>
          </w:p>
        </w:tc>
      </w:tr>
      <w:tr w:rsidR="003D6F89" w:rsidRPr="003D6F89" w14:paraId="7FF3604E" w14:textId="77777777" w:rsidTr="003D6F89">
        <w:trPr>
          <w:trHeight w:val="330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1FA5DD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Yeni Türk Edebiyatı Bilim Dalı (Alan Dışı)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F02AC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4A5C40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5DE8B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BB5290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7D97BF7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C2991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 Halk Edebiyatı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77812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DA1F2A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8E5FF4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A800DA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D6F89" w:rsidRPr="003D6F89" w14:paraId="2F1D647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1991A3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Eski Türk Dili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90601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C41D1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89CCC0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24D009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3D6F89" w:rsidRPr="003D6F89" w14:paraId="0CAB858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5A43CD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Eski Türk Edebiyatı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BED78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C5E29B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372E74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A1FAFE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</w:t>
            </w:r>
          </w:p>
        </w:tc>
      </w:tr>
      <w:tr w:rsidR="003D6F89" w:rsidRPr="003D6F89" w14:paraId="0A09229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B2EAC1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 Dili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8CC79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D1F8E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145570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C27B2F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3D6F89" w:rsidRPr="003D6F89" w14:paraId="127E154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B7FEC0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Türkçe Eğitimi (Dr)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8F33E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1C6A02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BF9AD7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481614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3D6F89" w:rsidRPr="003D6F89" w14:paraId="6FFEFCE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A03CE0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Türkçe Eğitimi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042FC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EA9861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88ACF7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044F1D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71</w:t>
            </w:r>
          </w:p>
        </w:tc>
      </w:tr>
      <w:tr w:rsidR="003D6F89" w:rsidRPr="003D6F89" w14:paraId="48D8D64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439196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Sosyal Bilgiler Eğitimi Bilim Dalı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90C42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5C22BC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15D3F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172B6B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D6F89" w:rsidRPr="003D6F89" w14:paraId="45A46905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18AC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54FEF4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C5C59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ACBF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497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0AF718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1302</w:t>
            </w:r>
          </w:p>
        </w:tc>
      </w:tr>
      <w:tr w:rsidR="003D6F89" w:rsidRPr="003D6F89" w14:paraId="596DEFF4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4F5DB823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MESLEK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Dış Ticaret Bölümü</w:t>
            </w:r>
          </w:p>
        </w:tc>
      </w:tr>
      <w:tr w:rsidR="003D6F89" w:rsidRPr="003D6F89" w14:paraId="49B353AB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B4A4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DF33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95CC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9819A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DD93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422E4E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74FD863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9DAF5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Dış Ticaret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5CB63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2C6F72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605771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AB60C2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21</w:t>
            </w:r>
          </w:p>
        </w:tc>
      </w:tr>
      <w:tr w:rsidR="003D6F89" w:rsidRPr="003D6F89" w14:paraId="2AC780B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D11E4F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Bilgisayar Programcılığı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897F3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FE2569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921CC2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0A0FAE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3D6F89" w:rsidRPr="003D6F89" w14:paraId="214DBD1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A1907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2F467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FAE65D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086E96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2B5536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180</w:t>
            </w:r>
          </w:p>
        </w:tc>
      </w:tr>
      <w:tr w:rsidR="003D6F89" w:rsidRPr="003D6F89" w14:paraId="0FF7FD0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E5AC11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Organik Tarım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AE64A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F571CB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F5D3C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0CB3D3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91</w:t>
            </w:r>
          </w:p>
        </w:tc>
      </w:tr>
      <w:tr w:rsidR="003D6F89" w:rsidRPr="003D6F89" w14:paraId="1045AC0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7B21F0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Geleneksel El Sanatları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5C303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B2444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FF3697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8228B4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79</w:t>
            </w:r>
          </w:p>
        </w:tc>
      </w:tr>
      <w:tr w:rsidR="003D6F89" w:rsidRPr="003D6F89" w14:paraId="24DEADD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E4AFA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Nükleer Teknoloji ve Radyasyon Güvenliği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346FB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9AEA09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B5383E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DF897A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59</w:t>
            </w:r>
          </w:p>
        </w:tc>
      </w:tr>
      <w:tr w:rsidR="003D6F89" w:rsidRPr="003D6F89" w14:paraId="3FB65BD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DC1137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Elektrik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1377D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CE9703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28394A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CEB736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3D6F89" w:rsidRPr="003D6F89" w14:paraId="781CEDE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1EDD40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ED1E4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AECFE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7698E8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78EB0A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121</w:t>
            </w:r>
          </w:p>
        </w:tc>
      </w:tr>
      <w:tr w:rsidR="003D6F89" w:rsidRPr="003D6F89" w14:paraId="41E0C89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8DFD04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46C68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F3C125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E98B53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36D444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92</w:t>
            </w:r>
          </w:p>
        </w:tc>
      </w:tr>
      <w:tr w:rsidR="003D6F89" w:rsidRPr="003D6F89" w14:paraId="2D162B3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77BDAE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Makine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8A143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D36F16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FD6D6D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FFC4CA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73</w:t>
            </w:r>
          </w:p>
        </w:tc>
      </w:tr>
      <w:tr w:rsidR="003D6F89" w:rsidRPr="003D6F89" w14:paraId="00A6394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685AB4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Mobilya ve Dekorasyon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09E1F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32ED2F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661235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7952B2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D6F89" w:rsidRPr="003D6F89" w14:paraId="1F9DC37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3F07A7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Muhasebe ve Vergi Uygulamaları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97E68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D72A0B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18C496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DE89B6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31</w:t>
            </w:r>
          </w:p>
        </w:tc>
      </w:tr>
      <w:tr w:rsidR="003D6F89" w:rsidRPr="003D6F89" w14:paraId="208CCC7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2605CF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Muhasebe ve Vergi Uygulamaları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DA193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06050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0FC01A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ED79C1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143</w:t>
            </w:r>
          </w:p>
        </w:tc>
      </w:tr>
      <w:tr w:rsidR="003D6F89" w:rsidRPr="003D6F89" w14:paraId="6DC35AB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48CD97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 xml:space="preserve"> İş Sağlığı ve Güvenliği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7F2A6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B89B30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CA569E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0DBDD3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156</w:t>
            </w:r>
          </w:p>
        </w:tc>
      </w:tr>
      <w:tr w:rsidR="003D6F89" w:rsidRPr="003D6F89" w14:paraId="5B1CD14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A7B9AA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Grafik Tasarımı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E9153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2DEE3D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BD8D19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7ED066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135</w:t>
            </w:r>
          </w:p>
        </w:tc>
      </w:tr>
      <w:tr w:rsidR="003D6F89" w:rsidRPr="003D6F89" w14:paraId="7C69D9E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955B7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Posta Hizmetleri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E3F4A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32D522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CB597C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D8D9A6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66</w:t>
            </w:r>
          </w:p>
        </w:tc>
      </w:tr>
      <w:tr w:rsidR="003D6F89" w:rsidRPr="003D6F89" w14:paraId="0CC3500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3D872D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Posta Hizmetleri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BB784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003110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0B0A7A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41BE23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178</w:t>
            </w:r>
          </w:p>
        </w:tc>
      </w:tr>
      <w:tr w:rsidR="003D6F89" w:rsidRPr="003D6F89" w14:paraId="356B365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BE2B47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Yerel Yönetimler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31073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AEF898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7BB5C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EF91A1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83</w:t>
            </w:r>
          </w:p>
        </w:tc>
      </w:tr>
      <w:tr w:rsidR="003D6F89" w:rsidRPr="003D6F89" w14:paraId="22DAF6E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D10969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İşletme Yönetimi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6D5F9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EF9FE8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7A72C0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35018F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3D6F89" w:rsidRPr="003D6F89" w14:paraId="43D74C25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ECBB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1A167B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DD2ED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5AFD3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1B124A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1534</w:t>
            </w:r>
          </w:p>
        </w:tc>
      </w:tr>
      <w:tr w:rsidR="003D6F89" w:rsidRPr="003D6F89" w14:paraId="14DA10A1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3590F37F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PATNOS MESLEK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Bilgisayar Teknolojileri Bölümü</w:t>
            </w:r>
          </w:p>
        </w:tc>
      </w:tr>
      <w:tr w:rsidR="003D6F89" w:rsidRPr="003D6F89" w14:paraId="7B20FBAF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C9A8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0DCB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F869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FAEDE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848C0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6FBF63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41CCADFD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B645DC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6DDEF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60FEE3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C31B1A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97A3EE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143</w:t>
            </w:r>
          </w:p>
        </w:tc>
      </w:tr>
      <w:tr w:rsidR="003D6F89" w:rsidRPr="003D6F89" w14:paraId="135BDB7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43B9CF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Eczane Hizmetleri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01E30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96F9D4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9F23BF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CF30D8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  <w:tr w:rsidR="003D6F89" w:rsidRPr="003D6F89" w14:paraId="79B41BF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5FF978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Biyomedikal Cihaz Teknolojisi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652FC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E7747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6B942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D1E97D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  <w:tr w:rsidR="003D6F89" w:rsidRPr="003D6F89" w14:paraId="2CCCF29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DA3005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İnşaat Teknolojisi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2045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27E6B6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6EB45C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AE0CAB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61</w:t>
            </w:r>
          </w:p>
        </w:tc>
      </w:tr>
      <w:tr w:rsidR="003D6F89" w:rsidRPr="003D6F89" w14:paraId="75FB4B95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D847D1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Mimari Restorasyon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BF2E6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763D97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C9B99E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86C18A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57</w:t>
            </w:r>
          </w:p>
        </w:tc>
      </w:tr>
      <w:tr w:rsidR="003D6F89" w:rsidRPr="003D6F89" w14:paraId="34798999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48F8FC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Sivil Savunma ve İtfaiyecilik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8CDBA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0D28AC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821CAB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36B3FC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116</w:t>
            </w:r>
          </w:p>
        </w:tc>
      </w:tr>
      <w:tr w:rsidR="003D6F89" w:rsidRPr="003D6F89" w14:paraId="67FBAF6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A0707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lastRenderedPageBreak/>
              <w:t>Optisyenlik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063D3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5670B8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D32C5E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FDF639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108</w:t>
            </w:r>
          </w:p>
        </w:tc>
      </w:tr>
      <w:tr w:rsidR="003D6F89" w:rsidRPr="003D6F89" w14:paraId="3CF2F7EF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4FAD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76CE2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38FA1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DEEB9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262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801ED2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685</w:t>
            </w:r>
          </w:p>
        </w:tc>
      </w:tr>
      <w:tr w:rsidR="003D6F89" w:rsidRPr="003D6F89" w14:paraId="39CA3572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501E69B5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PATNOS SOSYAL HİZMETLER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Sosyal Hizmet Bölümü</w:t>
            </w:r>
          </w:p>
        </w:tc>
      </w:tr>
      <w:tr w:rsidR="003D6F89" w:rsidRPr="003D6F89" w14:paraId="08A29D93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1377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8F2D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A226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47085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179E2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21C743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254A196A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183CA1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Sosyal Hizmet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ECF5A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899CA7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EF8D7D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B7C941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98</w:t>
            </w:r>
          </w:p>
        </w:tc>
      </w:tr>
      <w:tr w:rsidR="003D6F89" w:rsidRPr="003D6F89" w14:paraId="72F615F0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DB01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18CE6C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B3F94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6FC04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1317F8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98</w:t>
            </w:r>
          </w:p>
        </w:tc>
      </w:tr>
      <w:tr w:rsidR="003D6F89" w:rsidRPr="003D6F89" w14:paraId="596CE6EC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65B4855B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SAĞLIK BİLİMLERİ  FAKÜLTESİ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BESLENME VE DİYETETİK Bölümü</w:t>
            </w:r>
          </w:p>
        </w:tc>
      </w:tr>
      <w:tr w:rsidR="003D6F89" w:rsidRPr="003D6F89" w14:paraId="7ADAA796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3D70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D2BF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B94D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98EEB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0AC5A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44EB74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322F701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15C228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Beslenme ve Diyetetik (İÖ)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A634D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146101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7E4497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BE2ADB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3D6F89" w:rsidRPr="003D6F89" w14:paraId="42DADDC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0EC130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A3946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D80A2C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AF1C66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855E90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3D6F89" w:rsidRPr="003D6F89" w14:paraId="3048FE7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17A383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Ebelik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CC510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14E583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59AC61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DAE3C3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53</w:t>
            </w:r>
          </w:p>
        </w:tc>
      </w:tr>
      <w:tr w:rsidR="003D6F89" w:rsidRPr="003D6F89" w14:paraId="6A96B8B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5812E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DAB7D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DCB46F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A6E2A7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F5F6AF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98</w:t>
            </w:r>
          </w:p>
        </w:tc>
      </w:tr>
      <w:tr w:rsidR="003D6F89" w:rsidRPr="003D6F89" w14:paraId="5B986587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8B5B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A03601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4475E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6B882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B529E8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271</w:t>
            </w:r>
          </w:p>
        </w:tc>
      </w:tr>
      <w:tr w:rsidR="003D6F89" w:rsidRPr="003D6F89" w14:paraId="2785BF39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007BC6C9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SAĞLIK HİZMETLERİ M.Y.O.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Çocuk Bakımı ve Gençlik Hizmetleri Bölümü</w:t>
            </w:r>
          </w:p>
        </w:tc>
      </w:tr>
      <w:tr w:rsidR="003D6F89" w:rsidRPr="003D6F89" w14:paraId="607F9BD8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5BC0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A76F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21EC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E2506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32DF5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5AF488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2B1AB0B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A8A9E1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Çocuk Gelişimi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F8C0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50CDBA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53D5C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03D4F5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177</w:t>
            </w:r>
          </w:p>
        </w:tc>
      </w:tr>
      <w:tr w:rsidR="003D6F89" w:rsidRPr="003D6F89" w14:paraId="4B20DF38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F99DE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2C008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1C67A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C11EC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1AC6791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186</w:t>
            </w:r>
          </w:p>
        </w:tc>
      </w:tr>
      <w:tr w:rsidR="003D6F89" w:rsidRPr="003D6F89" w14:paraId="67DF0BF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7203C1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Yaşlı Bakımı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AE028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0A44D3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A32EBB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E8A39F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121</w:t>
            </w:r>
          </w:p>
        </w:tc>
      </w:tr>
      <w:tr w:rsidR="003D6F89" w:rsidRPr="003D6F89" w14:paraId="081C42E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2DA6B3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Yaşlı Bakımı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4F826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549B10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718778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0AEAC7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120</w:t>
            </w:r>
          </w:p>
        </w:tc>
      </w:tr>
      <w:tr w:rsidR="003D6F89" w:rsidRPr="003D6F89" w14:paraId="7D925DF9" w14:textId="77777777" w:rsidTr="003D6F89">
        <w:trPr>
          <w:trHeight w:val="330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F40602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Engelli Bakımı ve Rehabilitasyon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695A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E97484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CBCE99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65A343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142</w:t>
            </w:r>
          </w:p>
        </w:tc>
      </w:tr>
      <w:tr w:rsidR="003D6F89" w:rsidRPr="003D6F89" w14:paraId="4C925E7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32C0F9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Engelli Bakımı ve Rehabilitasyon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600B7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A4EA2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0B8129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0AD1F3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150</w:t>
            </w:r>
          </w:p>
        </w:tc>
      </w:tr>
      <w:tr w:rsidR="003D6F89" w:rsidRPr="003D6F89" w14:paraId="1E1B7E8B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63EAF8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Tıbbi Laboratuar Teknikleri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E0C60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318E6C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D5A7F5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3D5048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152</w:t>
            </w:r>
          </w:p>
        </w:tc>
      </w:tr>
      <w:tr w:rsidR="003D6F89" w:rsidRPr="003D6F89" w14:paraId="57F57100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FD2699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Tıbbi Laboratuar Teknikleri (İÖ)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2ACB6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2CA3C0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36DE44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9DB952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153</w:t>
            </w:r>
          </w:p>
        </w:tc>
      </w:tr>
      <w:tr w:rsidR="003D6F89" w:rsidRPr="003D6F89" w14:paraId="49DD3381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DFCEE8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58AA7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390217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B61DAA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40D35F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147</w:t>
            </w:r>
          </w:p>
        </w:tc>
      </w:tr>
      <w:tr w:rsidR="003D6F89" w:rsidRPr="003D6F89" w14:paraId="7098DF8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60DBAB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İlk ve Acil Yardım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C1236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777D1E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ABB65B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239706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148</w:t>
            </w:r>
          </w:p>
        </w:tc>
      </w:tr>
      <w:tr w:rsidR="003D6F89" w:rsidRPr="003D6F89" w14:paraId="156BB875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410E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C9CDE2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EC07A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EE867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5A9FD6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1496</w:t>
            </w:r>
          </w:p>
        </w:tc>
      </w:tr>
      <w:tr w:rsidR="003D6F89" w:rsidRPr="003D6F89" w14:paraId="12FC4E9E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6090182D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SAĞLIK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Beslenme ve Diyetetik Bölümü</w:t>
            </w:r>
          </w:p>
        </w:tc>
      </w:tr>
      <w:tr w:rsidR="003D6F89" w:rsidRPr="003D6F89" w14:paraId="651861F5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0B5D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C42D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DB847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36B2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11F46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7DA19B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64A3E17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372D8D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Beslenme ve Diyetetik (İÖ)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F6362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87717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618EE7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582592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141</w:t>
            </w:r>
          </w:p>
        </w:tc>
      </w:tr>
      <w:tr w:rsidR="003D6F89" w:rsidRPr="003D6F89" w14:paraId="2D236A1E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E0EB04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8DB09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ABD7DF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296E53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178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1E36EE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224</w:t>
            </w:r>
          </w:p>
        </w:tc>
      </w:tr>
      <w:tr w:rsidR="003D6F89" w:rsidRPr="003D6F89" w14:paraId="74276866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AAC99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Ebelik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0413F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07E1B4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0EA6AD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C12468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3D6F89" w:rsidRPr="003D6F89" w14:paraId="75F3AA0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6DD115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EEC28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7A93D9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2AC721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CA1CAF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296</w:t>
            </w:r>
          </w:p>
        </w:tc>
      </w:tr>
      <w:tr w:rsidR="003D6F89" w:rsidRPr="003D6F89" w14:paraId="6AA837D0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E17D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75A2E5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F6F47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0D922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FACFE6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701</w:t>
            </w:r>
          </w:p>
        </w:tc>
      </w:tr>
      <w:tr w:rsidR="003D6F89" w:rsidRPr="003D6F89" w14:paraId="7F320B49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52721F92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SİVİL HAVACILIK MESLEK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Ulaştırma Hizmetleri Bölümü</w:t>
            </w:r>
          </w:p>
        </w:tc>
      </w:tr>
      <w:tr w:rsidR="003D6F89" w:rsidRPr="003D6F89" w14:paraId="628505E5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7FB4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F0A0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0ED2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A71B5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D052D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E06B61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3FDA0AF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440052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Sivil Havacılık Kabin Hizmetleri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1340C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8A9CDD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49A07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49EEC3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129</w:t>
            </w:r>
          </w:p>
        </w:tc>
      </w:tr>
      <w:tr w:rsidR="003D6F89" w:rsidRPr="003D6F89" w14:paraId="2BD5993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AE4B7D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Sivil Hava Ulaştırma İşletmeciliği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6EBAA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FC88C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818969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255ACD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120</w:t>
            </w:r>
          </w:p>
        </w:tc>
      </w:tr>
      <w:tr w:rsidR="003D6F89" w:rsidRPr="003D6F89" w14:paraId="26A7321C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3A14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2F30E1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730CE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C268E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33F839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249</w:t>
            </w:r>
          </w:p>
        </w:tc>
      </w:tr>
      <w:tr w:rsidR="003D6F89" w:rsidRPr="003D6F89" w14:paraId="0DE691E5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773A2D3E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SPOR BİLİMLERİ FAKÜLTESİ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Antrenörlük Eğitimi Bölümü</w:t>
            </w:r>
          </w:p>
        </w:tc>
      </w:tr>
      <w:tr w:rsidR="003D6F89" w:rsidRPr="003D6F89" w14:paraId="03E3FE20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7C71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DD9C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997D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83E5E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18C3D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F1DC38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3DB8E6C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C98B57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Antrenörlük Eğitimi (İ.Ö)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75832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C350D2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A45EAB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674ADAC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76</w:t>
            </w:r>
          </w:p>
        </w:tc>
      </w:tr>
      <w:tr w:rsidR="003D6F89" w:rsidRPr="003D6F89" w14:paraId="3C84CB63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97A473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Antrenörlük Eğitimi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0C056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F37AE8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62EA19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5FB15E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94</w:t>
            </w:r>
          </w:p>
        </w:tc>
      </w:tr>
      <w:tr w:rsidR="003D6F89" w:rsidRPr="003D6F89" w14:paraId="5744C65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D7B67E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lastRenderedPageBreak/>
              <w:t>Beden Eğitimi ve Spor Öğretmenliği Programı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4E326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CF094A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48482F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3AA140E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54</w:t>
            </w:r>
          </w:p>
        </w:tc>
      </w:tr>
      <w:tr w:rsidR="003D6F89" w:rsidRPr="003D6F89" w14:paraId="643A07EF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4792C2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Spor Yöneticiliği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9FB161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464AE95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58A438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44D4AC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72</w:t>
            </w:r>
          </w:p>
        </w:tc>
      </w:tr>
      <w:tr w:rsidR="003D6F89" w:rsidRPr="003D6F89" w14:paraId="50CA9ED3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F47A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7C6D63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7D771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4F48A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1A34CE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296</w:t>
            </w:r>
          </w:p>
        </w:tc>
      </w:tr>
      <w:tr w:rsidR="003D6F89" w:rsidRPr="003D6F89" w14:paraId="7B51FF43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083BDB20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TIP FAKÜLTESİ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TIP Bölümü</w:t>
            </w:r>
          </w:p>
        </w:tc>
      </w:tr>
      <w:tr w:rsidR="003D6F89" w:rsidRPr="003D6F89" w14:paraId="7983FCFC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AA6B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AEAE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3C9F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D7B50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481B5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84DBE2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1347AD8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78D393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TIP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D8117F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24294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950511A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94410D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150</w:t>
            </w:r>
          </w:p>
        </w:tc>
      </w:tr>
      <w:tr w:rsidR="003D6F89" w:rsidRPr="003D6F89" w14:paraId="198F866E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8D33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2B76CF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79EC3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68E8E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DBBD2B7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150</w:t>
            </w:r>
          </w:p>
        </w:tc>
      </w:tr>
      <w:tr w:rsidR="003D6F89" w:rsidRPr="003D6F89" w14:paraId="4FF8CDB0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3224FC88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TURİZM İŞLETMECİLİĞİ VE OTELCİLİK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Gastronomi ve Mutfak Sanatları Bölümü</w:t>
            </w:r>
          </w:p>
        </w:tc>
      </w:tr>
      <w:tr w:rsidR="003D6F89" w:rsidRPr="003D6F89" w14:paraId="1C990DF7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7C27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B12F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2494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01ABD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2B284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DB53AA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5453578C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B96DA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Gastronomi ve Mutfak Sanatları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B0B754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075B73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F022DB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21A1B96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94</w:t>
            </w:r>
          </w:p>
        </w:tc>
      </w:tr>
      <w:tr w:rsidR="003D6F89" w:rsidRPr="003D6F89" w14:paraId="65D49C7C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2849B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B5F39F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4FCEE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C1AAAB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BBD3CDC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94</w:t>
            </w:r>
          </w:p>
        </w:tc>
      </w:tr>
      <w:tr w:rsidR="003D6F89" w:rsidRPr="003D6F89" w14:paraId="730D59D6" w14:textId="77777777" w:rsidTr="003D6F89">
        <w:trPr>
          <w:trHeight w:val="315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288435B6" w14:textId="77777777" w:rsidR="003D6F89" w:rsidRPr="003D6F89" w:rsidRDefault="003D6F89" w:rsidP="003D6F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YABANCI DİLLER YÜKSEKOKULU</w:t>
            </w: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br/>
              <w:t>İngilizce Mütercim ve Tercümanlık Bölümü</w:t>
            </w:r>
          </w:p>
        </w:tc>
      </w:tr>
      <w:tr w:rsidR="003D6F89" w:rsidRPr="003D6F89" w14:paraId="1009D3CB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C54F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442B3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FA4FE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F9878D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D21FE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C1F18D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3D6F89" w:rsidRPr="003D6F89" w14:paraId="771484E4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40ECFB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İNGİLİZCE MÜTERCİM VE TERCÜMANLIK (İÖ)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4459F5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43BCCB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52A6C7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478FEA1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3D6F89" w:rsidRPr="003D6F89" w14:paraId="3D7D3BE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93B076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İngilizce Mütercim ve Tercümanlık (İ.Ö.)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98D052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7C8699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94466E2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157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02BDAF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223</w:t>
            </w:r>
          </w:p>
        </w:tc>
      </w:tr>
      <w:tr w:rsidR="003D6F89" w:rsidRPr="003D6F89" w14:paraId="655198B7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86F1F6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İngilizce Mütercim ve Tercümanlık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136A4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5E14624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E4CA1D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0CE9183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271</w:t>
            </w:r>
          </w:p>
        </w:tc>
      </w:tr>
      <w:tr w:rsidR="003D6F89" w:rsidRPr="003D6F89" w14:paraId="71517272" w14:textId="77777777" w:rsidTr="003D6F89">
        <w:trPr>
          <w:trHeight w:val="31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65C95ED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İNGİLİZCE MÜTERCİM VE TERCÜMANLIK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F058BA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78890D1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D287313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53D36EE0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3D6F89" w:rsidRPr="003D6F89" w14:paraId="45F9DA24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06EE8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CB9EEA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9C284F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183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C34C7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406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1F597568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589</w:t>
            </w:r>
          </w:p>
        </w:tc>
      </w:tr>
      <w:tr w:rsidR="003D6F89" w:rsidRPr="003D6F89" w14:paraId="0F068970" w14:textId="77777777" w:rsidTr="003D6F89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27C3C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D4C584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Toplam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A29E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1556CE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7285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5B01446" w14:textId="77777777" w:rsidR="003D6F89" w:rsidRPr="003D6F89" w:rsidRDefault="003D6F8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7746</w:t>
            </w:r>
          </w:p>
        </w:tc>
      </w:tr>
      <w:tr w:rsidR="003D6F89" w:rsidRPr="003D6F89" w14:paraId="3B317D18" w14:textId="77777777" w:rsidTr="003D6F89">
        <w:trPr>
          <w:trHeight w:val="33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35686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AAF513" w14:textId="77777777" w:rsidR="003D6F89" w:rsidRPr="003D6F89" w:rsidRDefault="003D6F89" w:rsidP="003D6F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b/>
                <w:bCs/>
                <w:color w:val="000000"/>
                <w:sz w:val="24"/>
                <w:szCs w:val="24"/>
                <w:lang w:eastAsia="tr-TR"/>
              </w:rPr>
              <w:t>Genel Öğrenci Sayısı 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89BB0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C99B35" w14:textId="004F0392" w:rsidR="003D6F89" w:rsidRPr="003D6F89" w:rsidRDefault="00711CB9" w:rsidP="003D6F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15036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542C39" w14:textId="77777777" w:rsidR="003D6F89" w:rsidRPr="003D6F89" w:rsidRDefault="003D6F89" w:rsidP="003D6F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3D6F8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53DCC9B7" w14:textId="77777777" w:rsidR="003D6F89" w:rsidRDefault="003D6F89" w:rsidP="003D6F89">
      <w:pPr>
        <w:spacing w:line="284" w:lineRule="exact"/>
        <w:rPr>
          <w:rFonts w:ascii="Calibri"/>
          <w:sz w:val="24"/>
        </w:rPr>
        <w:sectPr w:rsidR="003D6F89">
          <w:pgSz w:w="11910" w:h="16840"/>
          <w:pgMar w:top="1320" w:right="158" w:bottom="280" w:left="540" w:header="708" w:footer="708" w:gutter="0"/>
          <w:cols w:space="708"/>
        </w:sectPr>
      </w:pPr>
    </w:p>
    <w:p w14:paraId="2EA23232" w14:textId="62631388" w:rsidR="00E97612" w:rsidRDefault="00E97612" w:rsidP="00711CB9">
      <w:pPr>
        <w:pStyle w:val="GvdeMetni"/>
        <w:spacing w:before="90"/>
      </w:pPr>
    </w:p>
    <w:p w14:paraId="22316B5C" w14:textId="77777777" w:rsidR="00E97612" w:rsidRDefault="00B42550" w:rsidP="00532FD2">
      <w:pPr>
        <w:pStyle w:val="Balk2"/>
        <w:spacing w:before="59"/>
        <w:ind w:left="0"/>
        <w:jc w:val="both"/>
      </w:pPr>
      <w:r>
        <w:t>5.2-İdari</w:t>
      </w:r>
      <w:r>
        <w:rPr>
          <w:spacing w:val="-2"/>
        </w:rPr>
        <w:t xml:space="preserve"> </w:t>
      </w:r>
      <w:r>
        <w:t>Hizmetler</w:t>
      </w:r>
    </w:p>
    <w:p w14:paraId="5CF06257" w14:textId="77777777" w:rsidR="00E97612" w:rsidRDefault="00B42550">
      <w:pPr>
        <w:pStyle w:val="GvdeMetni"/>
        <w:spacing w:before="117"/>
        <w:ind w:left="878"/>
        <w:jc w:val="both"/>
      </w:pPr>
      <w:r>
        <w:t>Öğrenci</w:t>
      </w:r>
      <w:r>
        <w:rPr>
          <w:spacing w:val="-2"/>
        </w:rPr>
        <w:t xml:space="preserve"> </w:t>
      </w:r>
      <w:r>
        <w:t>İşleri Daire</w:t>
      </w:r>
      <w:r>
        <w:rPr>
          <w:spacing w:val="-3"/>
        </w:rPr>
        <w:t xml:space="preserve"> </w:t>
      </w:r>
      <w:r>
        <w:t>Başkanlığı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işler</w:t>
      </w:r>
      <w:r>
        <w:rPr>
          <w:spacing w:val="-2"/>
        </w:rPr>
        <w:t xml:space="preserve"> </w:t>
      </w:r>
      <w:r>
        <w:t>yapılmıştır.</w:t>
      </w:r>
    </w:p>
    <w:p w14:paraId="0CF98D1C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21"/>
        <w:ind w:right="833"/>
        <w:jc w:val="both"/>
        <w:rPr>
          <w:rFonts w:ascii="Symbol" w:hAnsi="Symbol"/>
          <w:sz w:val="24"/>
        </w:rPr>
      </w:pPr>
      <w:r>
        <w:rPr>
          <w:sz w:val="24"/>
        </w:rPr>
        <w:t>İstatistiki bilgilerin takibi yapılarak gerekli düzenlemeler yapılmış olup, ilgili kurum veya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kuruluşlara bilgi verilmiştir. - Yatay geçiş kontenjanları Yükseköğretim Kurulu Başkanlığına</w:t>
      </w:r>
      <w:r>
        <w:rPr>
          <w:spacing w:val="1"/>
          <w:sz w:val="24"/>
        </w:rPr>
        <w:t xml:space="preserve"> </w:t>
      </w:r>
      <w:r>
        <w:rPr>
          <w:sz w:val="24"/>
        </w:rPr>
        <w:t>bildirilerek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-1"/>
          <w:sz w:val="24"/>
        </w:rPr>
        <w:t xml:space="preserve"> </w:t>
      </w:r>
      <w:r>
        <w:rPr>
          <w:sz w:val="24"/>
        </w:rPr>
        <w:t>internet sayfasında</w:t>
      </w:r>
      <w:r>
        <w:rPr>
          <w:spacing w:val="-1"/>
          <w:sz w:val="24"/>
        </w:rPr>
        <w:t xml:space="preserve"> </w:t>
      </w:r>
      <w:r>
        <w:rPr>
          <w:sz w:val="24"/>
        </w:rPr>
        <w:t>duyurusu yapılmıştır.</w:t>
      </w:r>
    </w:p>
    <w:p w14:paraId="5CA7150E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19"/>
        <w:ind w:right="830"/>
        <w:jc w:val="both"/>
        <w:rPr>
          <w:rFonts w:ascii="Symbol" w:hAnsi="Symbol"/>
          <w:sz w:val="24"/>
        </w:rPr>
      </w:pPr>
      <w:r>
        <w:rPr>
          <w:sz w:val="24"/>
        </w:rPr>
        <w:t>Bologna</w:t>
      </w:r>
      <w:r>
        <w:rPr>
          <w:spacing w:val="1"/>
          <w:sz w:val="24"/>
        </w:rPr>
        <w:t xml:space="preserve"> </w:t>
      </w:r>
      <w:r>
        <w:rPr>
          <w:sz w:val="24"/>
        </w:rPr>
        <w:t>süreci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paketi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tamamlanmış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güncellenme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çalışmalarına devam edilmektedir. Bologna sürecine uyumlu hale getirilen ders müfredatlarını</w:t>
      </w:r>
      <w:r>
        <w:rPr>
          <w:spacing w:val="-57"/>
          <w:sz w:val="24"/>
        </w:rPr>
        <w:t xml:space="preserve"> </w:t>
      </w:r>
      <w:r>
        <w:rPr>
          <w:sz w:val="24"/>
        </w:rPr>
        <w:t>takip ederek mezun olan 2009 yılı ve sonrası kayıtlı olan tüm öğrencilere mezuniyetlerinde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eki ücretsiz olarak verilmektedir.</w:t>
      </w:r>
    </w:p>
    <w:p w14:paraId="10DFA889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19"/>
        <w:ind w:right="837"/>
        <w:jc w:val="both"/>
        <w:rPr>
          <w:rFonts w:ascii="Symbol" w:hAnsi="Symbol"/>
          <w:sz w:val="24"/>
        </w:rPr>
      </w:pPr>
      <w:r>
        <w:rPr>
          <w:sz w:val="24"/>
        </w:rPr>
        <w:t>Mezun olan öğrencilerin diploma ve diploma ekleri en kısa sürede basılarak teslim edilmekte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 talep etmeleri halinde kargo ile</w:t>
      </w:r>
      <w:r>
        <w:rPr>
          <w:spacing w:val="-1"/>
          <w:sz w:val="24"/>
        </w:rPr>
        <w:t xml:space="preserve"> </w:t>
      </w:r>
      <w:r>
        <w:rPr>
          <w:sz w:val="24"/>
        </w:rPr>
        <w:t>gönderilmektedir.</w:t>
      </w:r>
    </w:p>
    <w:p w14:paraId="6F513934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20"/>
        <w:jc w:val="both"/>
        <w:rPr>
          <w:rFonts w:ascii="Symbol" w:hAnsi="Symbol"/>
          <w:sz w:val="24"/>
        </w:rPr>
      </w:pPr>
      <w:r>
        <w:rPr>
          <w:sz w:val="24"/>
        </w:rPr>
        <w:t>Üniversitemize</w:t>
      </w:r>
      <w:r>
        <w:rPr>
          <w:spacing w:val="-4"/>
          <w:sz w:val="24"/>
        </w:rPr>
        <w:t xml:space="preserve"> </w:t>
      </w:r>
      <w:r>
        <w:rPr>
          <w:sz w:val="24"/>
        </w:rPr>
        <w:t>yerleşen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4"/>
          <w:sz w:val="24"/>
        </w:rPr>
        <w:t xml:space="preserve"> </w:t>
      </w:r>
      <w:r>
        <w:rPr>
          <w:sz w:val="24"/>
        </w:rPr>
        <w:t>kimlik</w:t>
      </w:r>
      <w:r>
        <w:rPr>
          <w:spacing w:val="-3"/>
          <w:sz w:val="24"/>
        </w:rPr>
        <w:t xml:space="preserve"> </w:t>
      </w:r>
      <w:r>
        <w:rPr>
          <w:sz w:val="24"/>
        </w:rPr>
        <w:t>kartları</w:t>
      </w:r>
      <w:r>
        <w:rPr>
          <w:spacing w:val="-2"/>
          <w:sz w:val="24"/>
        </w:rPr>
        <w:t xml:space="preserve"> </w:t>
      </w:r>
      <w:r>
        <w:rPr>
          <w:sz w:val="24"/>
        </w:rPr>
        <w:t>bekletilmeden</w:t>
      </w:r>
      <w:r>
        <w:rPr>
          <w:spacing w:val="-2"/>
          <w:sz w:val="24"/>
        </w:rPr>
        <w:t xml:space="preserve"> </w:t>
      </w:r>
      <w:r>
        <w:rPr>
          <w:sz w:val="24"/>
        </w:rPr>
        <w:t>basılmaktadır.</w:t>
      </w:r>
    </w:p>
    <w:p w14:paraId="1A0C6AE4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19"/>
        <w:jc w:val="both"/>
        <w:rPr>
          <w:rFonts w:ascii="Symbol" w:hAnsi="Symbol"/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katkı</w:t>
      </w:r>
      <w:r>
        <w:rPr>
          <w:spacing w:val="-2"/>
          <w:sz w:val="24"/>
        </w:rPr>
        <w:t xml:space="preserve"> </w:t>
      </w:r>
      <w:r>
        <w:rPr>
          <w:sz w:val="24"/>
        </w:rPr>
        <w:t>payı/öğrenim</w:t>
      </w:r>
      <w:r>
        <w:rPr>
          <w:spacing w:val="-3"/>
          <w:sz w:val="24"/>
        </w:rPr>
        <w:t xml:space="preserve"> </w:t>
      </w:r>
      <w:r>
        <w:rPr>
          <w:sz w:val="24"/>
        </w:rPr>
        <w:t>ücretine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duyurular</w:t>
      </w:r>
      <w:r>
        <w:rPr>
          <w:spacing w:val="-1"/>
          <w:sz w:val="24"/>
        </w:rPr>
        <w:t xml:space="preserve"> </w:t>
      </w:r>
      <w:r>
        <w:rPr>
          <w:sz w:val="24"/>
        </w:rPr>
        <w:t>yapılmıştır.</w:t>
      </w:r>
    </w:p>
    <w:p w14:paraId="696D6EFD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19"/>
        <w:ind w:right="836"/>
        <w:rPr>
          <w:rFonts w:ascii="Symbol" w:hAnsi="Symbol"/>
          <w:sz w:val="24"/>
        </w:rPr>
      </w:pPr>
      <w:r>
        <w:rPr>
          <w:sz w:val="24"/>
        </w:rPr>
        <w:t>Burs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4"/>
          <w:sz w:val="24"/>
        </w:rPr>
        <w:t xml:space="preserve"> </w:t>
      </w:r>
      <w:r>
        <w:rPr>
          <w:sz w:val="24"/>
        </w:rPr>
        <w:t>öğrenim</w:t>
      </w:r>
      <w:r>
        <w:rPr>
          <w:spacing w:val="12"/>
          <w:sz w:val="24"/>
        </w:rPr>
        <w:t xml:space="preserve"> </w:t>
      </w:r>
      <w:r>
        <w:rPr>
          <w:sz w:val="24"/>
        </w:rPr>
        <w:t>kredisi</w:t>
      </w:r>
      <w:r>
        <w:rPr>
          <w:spacing w:val="14"/>
          <w:sz w:val="24"/>
        </w:rPr>
        <w:t xml:space="preserve"> </w:t>
      </w:r>
      <w:r>
        <w:rPr>
          <w:sz w:val="24"/>
        </w:rPr>
        <w:t>alan</w:t>
      </w:r>
      <w:r>
        <w:rPr>
          <w:spacing w:val="1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4"/>
          <w:sz w:val="24"/>
        </w:rPr>
        <w:t xml:space="preserve"> </w:t>
      </w:r>
      <w:r>
        <w:rPr>
          <w:sz w:val="24"/>
        </w:rPr>
        <w:t>durumları</w:t>
      </w:r>
      <w:r>
        <w:rPr>
          <w:spacing w:val="14"/>
          <w:sz w:val="24"/>
        </w:rPr>
        <w:t xml:space="preserve"> </w:t>
      </w:r>
      <w:r>
        <w:rPr>
          <w:sz w:val="24"/>
        </w:rPr>
        <w:t>takip</w:t>
      </w:r>
      <w:r>
        <w:rPr>
          <w:spacing w:val="13"/>
          <w:sz w:val="24"/>
        </w:rPr>
        <w:t xml:space="preserve"> </w:t>
      </w:r>
      <w:r>
        <w:rPr>
          <w:sz w:val="24"/>
        </w:rPr>
        <w:t>edilerek</w:t>
      </w:r>
      <w:r>
        <w:rPr>
          <w:spacing w:val="14"/>
          <w:sz w:val="24"/>
        </w:rPr>
        <w:t xml:space="preserve"> </w:t>
      </w:r>
      <w:r>
        <w:rPr>
          <w:sz w:val="24"/>
        </w:rPr>
        <w:t>Kredi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Yurtlar</w:t>
      </w:r>
      <w:r>
        <w:rPr>
          <w:spacing w:val="15"/>
          <w:sz w:val="24"/>
        </w:rPr>
        <w:t xml:space="preserve"> </w:t>
      </w:r>
      <w:r>
        <w:rPr>
          <w:sz w:val="24"/>
        </w:rPr>
        <w:t>Kurumu</w:t>
      </w:r>
      <w:r>
        <w:rPr>
          <w:spacing w:val="-57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yazışmalar ve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 ortamda</w:t>
      </w:r>
      <w:r>
        <w:rPr>
          <w:spacing w:val="-1"/>
          <w:sz w:val="24"/>
        </w:rPr>
        <w:t xml:space="preserve"> </w:t>
      </w: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akışı</w:t>
      </w:r>
      <w:r>
        <w:rPr>
          <w:spacing w:val="-1"/>
          <w:sz w:val="24"/>
        </w:rPr>
        <w:t xml:space="preserve"> </w:t>
      </w:r>
      <w:r>
        <w:rPr>
          <w:sz w:val="24"/>
        </w:rPr>
        <w:t>düzenli</w:t>
      </w:r>
      <w:r>
        <w:rPr>
          <w:spacing w:val="-2"/>
          <w:sz w:val="24"/>
        </w:rPr>
        <w:t xml:space="preserve"> </w:t>
      </w:r>
      <w:r>
        <w:rPr>
          <w:sz w:val="24"/>
        </w:rPr>
        <w:t>olarak gerçekleştirilmiştir.</w:t>
      </w:r>
    </w:p>
    <w:p w14:paraId="2647C8A9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20"/>
        <w:rPr>
          <w:rFonts w:ascii="Symbol" w:hAnsi="Symbol"/>
          <w:sz w:val="24"/>
        </w:rPr>
      </w:pPr>
      <w:r>
        <w:rPr>
          <w:sz w:val="24"/>
        </w:rPr>
        <w:t>ÖSYS,</w:t>
      </w:r>
      <w:r>
        <w:rPr>
          <w:spacing w:val="-2"/>
          <w:sz w:val="24"/>
        </w:rPr>
        <w:t xml:space="preserve"> </w:t>
      </w:r>
      <w:r>
        <w:rPr>
          <w:sz w:val="24"/>
        </w:rPr>
        <w:t>DGS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Yabancı</w:t>
      </w:r>
      <w:r>
        <w:rPr>
          <w:spacing w:val="-3"/>
          <w:sz w:val="24"/>
        </w:rPr>
        <w:t xml:space="preserve"> </w:t>
      </w:r>
      <w:r>
        <w:rPr>
          <w:sz w:val="24"/>
        </w:rPr>
        <w:t>uyruklu</w:t>
      </w:r>
      <w:r>
        <w:rPr>
          <w:spacing w:val="-2"/>
          <w:sz w:val="24"/>
        </w:rPr>
        <w:t xml:space="preserve"> </w:t>
      </w:r>
      <w:r>
        <w:rPr>
          <w:sz w:val="24"/>
        </w:rPr>
        <w:t>kontenjanları</w:t>
      </w:r>
      <w:r>
        <w:rPr>
          <w:spacing w:val="-2"/>
          <w:sz w:val="24"/>
        </w:rPr>
        <w:t xml:space="preserve"> </w:t>
      </w:r>
      <w:r>
        <w:rPr>
          <w:sz w:val="24"/>
        </w:rPr>
        <w:t>YÖK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ÖSYM’ye</w:t>
      </w:r>
      <w:r>
        <w:rPr>
          <w:spacing w:val="-2"/>
          <w:sz w:val="24"/>
        </w:rPr>
        <w:t xml:space="preserve"> </w:t>
      </w:r>
      <w:r>
        <w:rPr>
          <w:sz w:val="24"/>
        </w:rPr>
        <w:t>bildirilmiştir.</w:t>
      </w:r>
    </w:p>
    <w:p w14:paraId="2AE9D2B0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18"/>
        <w:rPr>
          <w:rFonts w:ascii="Symbol" w:hAnsi="Symbol"/>
          <w:sz w:val="24"/>
        </w:rPr>
      </w:pP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sonraki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>
        <w:rPr>
          <w:spacing w:val="-4"/>
          <w:sz w:val="24"/>
        </w:rPr>
        <w:t xml:space="preserve"> </w:t>
      </w:r>
      <w:r>
        <w:rPr>
          <w:sz w:val="24"/>
        </w:rPr>
        <w:t>yılı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takvimi</w:t>
      </w:r>
      <w:r>
        <w:rPr>
          <w:spacing w:val="-2"/>
          <w:sz w:val="24"/>
        </w:rPr>
        <w:t xml:space="preserve"> </w:t>
      </w:r>
      <w:r>
        <w:rPr>
          <w:sz w:val="24"/>
        </w:rPr>
        <w:t>Senatoda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</w:t>
      </w:r>
      <w:r>
        <w:rPr>
          <w:sz w:val="24"/>
        </w:rPr>
        <w:t>edilerek</w:t>
      </w:r>
      <w:r>
        <w:rPr>
          <w:spacing w:val="-1"/>
          <w:sz w:val="24"/>
        </w:rPr>
        <w:t xml:space="preserve"> </w:t>
      </w:r>
      <w:r>
        <w:rPr>
          <w:sz w:val="24"/>
        </w:rPr>
        <w:t>yayımlanmıştır.</w:t>
      </w:r>
    </w:p>
    <w:p w14:paraId="674474DD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64"/>
          <w:tab w:val="left" w:pos="1365"/>
        </w:tabs>
        <w:spacing w:before="119"/>
        <w:ind w:left="1364" w:hanging="487"/>
        <w:rPr>
          <w:rFonts w:ascii="Symbol" w:hAnsi="Symbol"/>
          <w:sz w:val="24"/>
        </w:rPr>
      </w:pPr>
      <w:r>
        <w:rPr>
          <w:sz w:val="24"/>
        </w:rPr>
        <w:t>Kayıtların</w:t>
      </w:r>
      <w:r>
        <w:rPr>
          <w:spacing w:val="-2"/>
          <w:sz w:val="24"/>
        </w:rPr>
        <w:t xml:space="preserve"> </w:t>
      </w:r>
      <w:r>
        <w:rPr>
          <w:sz w:val="24"/>
        </w:rPr>
        <w:t>yapılacağı</w:t>
      </w:r>
      <w:r>
        <w:rPr>
          <w:spacing w:val="-2"/>
          <w:sz w:val="24"/>
        </w:rPr>
        <w:t xml:space="preserve"> </w:t>
      </w:r>
      <w:r>
        <w:rPr>
          <w:sz w:val="24"/>
        </w:rPr>
        <w:t>tarih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kayıt</w:t>
      </w:r>
      <w:r>
        <w:rPr>
          <w:spacing w:val="-2"/>
          <w:sz w:val="24"/>
        </w:rPr>
        <w:t xml:space="preserve"> </w:t>
      </w:r>
      <w:r>
        <w:rPr>
          <w:sz w:val="24"/>
        </w:rPr>
        <w:t>yerleri</w:t>
      </w:r>
      <w:r>
        <w:rPr>
          <w:spacing w:val="-1"/>
          <w:sz w:val="24"/>
        </w:rPr>
        <w:t xml:space="preserve"> </w:t>
      </w:r>
      <w:r>
        <w:rPr>
          <w:sz w:val="24"/>
        </w:rPr>
        <w:t>ÖSYM</w:t>
      </w:r>
      <w:r>
        <w:rPr>
          <w:spacing w:val="-3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1"/>
          <w:sz w:val="24"/>
        </w:rPr>
        <w:t xml:space="preserve"> </w:t>
      </w:r>
      <w:r>
        <w:rPr>
          <w:sz w:val="24"/>
        </w:rPr>
        <w:t>bildirilmiştir.</w:t>
      </w:r>
    </w:p>
    <w:p w14:paraId="484434B3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20"/>
        <w:ind w:right="833"/>
        <w:rPr>
          <w:rFonts w:ascii="Symbol" w:hAnsi="Symbol"/>
          <w:sz w:val="24"/>
        </w:rPr>
      </w:pPr>
      <w:r>
        <w:rPr>
          <w:sz w:val="24"/>
        </w:rPr>
        <w:t>Kayıt yaptırmayan öğrenci sayıları tespit edilerek boş kalan kontenjanlar ÖSYM Başkanlığına</w:t>
      </w:r>
      <w:r>
        <w:rPr>
          <w:spacing w:val="-57"/>
          <w:sz w:val="24"/>
        </w:rPr>
        <w:t xml:space="preserve"> </w:t>
      </w:r>
      <w:r>
        <w:rPr>
          <w:sz w:val="24"/>
        </w:rPr>
        <w:t>Ek</w:t>
      </w:r>
      <w:r>
        <w:rPr>
          <w:spacing w:val="-1"/>
          <w:sz w:val="24"/>
        </w:rPr>
        <w:t xml:space="preserve"> </w:t>
      </w:r>
      <w:r>
        <w:rPr>
          <w:sz w:val="24"/>
        </w:rPr>
        <w:t>Yerleştirme için bildirilmiştir.</w:t>
      </w:r>
    </w:p>
    <w:p w14:paraId="7BA69EE0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19"/>
        <w:rPr>
          <w:rFonts w:ascii="Symbol" w:hAnsi="Symbol"/>
          <w:sz w:val="24"/>
        </w:rPr>
      </w:pPr>
      <w:r>
        <w:rPr>
          <w:sz w:val="24"/>
        </w:rPr>
        <w:t>Başkanlığın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giden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yapılmıştır.</w:t>
      </w:r>
    </w:p>
    <w:p w14:paraId="4229EE23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19"/>
        <w:rPr>
          <w:rFonts w:ascii="Symbol" w:hAnsi="Symbol"/>
          <w:sz w:val="24"/>
        </w:rPr>
      </w:pPr>
      <w:r>
        <w:rPr>
          <w:sz w:val="24"/>
        </w:rPr>
        <w:t>Başkanlığın</w:t>
      </w:r>
      <w:r>
        <w:rPr>
          <w:spacing w:val="-2"/>
          <w:sz w:val="24"/>
        </w:rPr>
        <w:t xml:space="preserve"> </w:t>
      </w:r>
      <w:r>
        <w:rPr>
          <w:sz w:val="24"/>
        </w:rPr>
        <w:t>kırtasiye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demirbaş</w:t>
      </w:r>
      <w:r>
        <w:rPr>
          <w:spacing w:val="-1"/>
          <w:sz w:val="24"/>
        </w:rPr>
        <w:t xml:space="preserve"> </w:t>
      </w:r>
      <w:r>
        <w:rPr>
          <w:sz w:val="24"/>
        </w:rPr>
        <w:t>ihtiyaçları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 yapılmıştır.</w:t>
      </w:r>
    </w:p>
    <w:p w14:paraId="5DA18ACE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20"/>
        <w:rPr>
          <w:rFonts w:ascii="Symbol" w:hAnsi="Symbol"/>
          <w:sz w:val="24"/>
        </w:rPr>
      </w:pPr>
      <w:r>
        <w:rPr>
          <w:sz w:val="24"/>
        </w:rPr>
        <w:t>Başkanlık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birimleri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1"/>
          <w:sz w:val="24"/>
        </w:rPr>
        <w:t xml:space="preserve"> </w:t>
      </w:r>
      <w:r>
        <w:rPr>
          <w:sz w:val="24"/>
        </w:rPr>
        <w:t>bütün</w:t>
      </w:r>
      <w:r>
        <w:rPr>
          <w:spacing w:val="-2"/>
          <w:sz w:val="24"/>
        </w:rPr>
        <w:t xml:space="preserve"> </w:t>
      </w:r>
      <w:r>
        <w:rPr>
          <w:sz w:val="24"/>
        </w:rPr>
        <w:t>yazışmalar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takibi</w:t>
      </w:r>
      <w:r>
        <w:rPr>
          <w:spacing w:val="-2"/>
          <w:sz w:val="24"/>
        </w:rPr>
        <w:t xml:space="preserve"> </w:t>
      </w:r>
      <w:r>
        <w:rPr>
          <w:sz w:val="24"/>
        </w:rPr>
        <w:t>yapılmıştır.</w:t>
      </w:r>
    </w:p>
    <w:p w14:paraId="1956F5BA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19"/>
        <w:ind w:right="834"/>
        <w:jc w:val="both"/>
        <w:rPr>
          <w:rFonts w:ascii="Symbol" w:hAnsi="Symbol"/>
          <w:sz w:val="24"/>
        </w:rPr>
      </w:pPr>
      <w:r>
        <w:rPr>
          <w:sz w:val="24"/>
        </w:rPr>
        <w:t>Üniversitemiz öğretim elemanları ile akademik birimlerin öğrenci işleri servislerinde görev</w:t>
      </w:r>
      <w:r>
        <w:rPr>
          <w:spacing w:val="1"/>
          <w:sz w:val="24"/>
        </w:rPr>
        <w:t xml:space="preserve"> </w:t>
      </w:r>
      <w:r>
        <w:rPr>
          <w:sz w:val="24"/>
        </w:rPr>
        <w:t>yapan personele otomasyon ile ilgili bilgilendirmeler devam etmekte olup, gerekli destek</w:t>
      </w:r>
      <w:r>
        <w:rPr>
          <w:spacing w:val="1"/>
          <w:sz w:val="24"/>
        </w:rPr>
        <w:t xml:space="preserve"> </w:t>
      </w:r>
      <w:r>
        <w:rPr>
          <w:sz w:val="24"/>
        </w:rPr>
        <w:t>verilmektedir.</w:t>
      </w:r>
    </w:p>
    <w:p w14:paraId="381DA1D5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19"/>
        <w:ind w:right="833"/>
        <w:jc w:val="both"/>
        <w:rPr>
          <w:rFonts w:ascii="Symbol" w:hAnsi="Symbol"/>
          <w:sz w:val="24"/>
        </w:rPr>
      </w:pPr>
      <w:r>
        <w:rPr>
          <w:sz w:val="24"/>
        </w:rPr>
        <w:t>Üniversitemize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Enstitü,</w:t>
      </w:r>
      <w:r>
        <w:rPr>
          <w:spacing w:val="1"/>
          <w:sz w:val="24"/>
        </w:rPr>
        <w:t xml:space="preserve"> </w:t>
      </w:r>
      <w:r>
        <w:rPr>
          <w:sz w:val="24"/>
        </w:rPr>
        <w:t>Fakülte,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Yüksekokullarının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müfredatları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 değişiklikler</w:t>
      </w:r>
      <w:r>
        <w:rPr>
          <w:spacing w:val="-1"/>
          <w:sz w:val="24"/>
        </w:rPr>
        <w:t xml:space="preserve"> </w:t>
      </w:r>
      <w:r>
        <w:rPr>
          <w:sz w:val="24"/>
        </w:rPr>
        <w:t>otomasyon sisteminde güncellenmiştir.</w:t>
      </w:r>
    </w:p>
    <w:p w14:paraId="63D64A3C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20"/>
        <w:jc w:val="both"/>
        <w:rPr>
          <w:rFonts w:ascii="Symbol" w:hAnsi="Symbol"/>
          <w:sz w:val="24"/>
        </w:rPr>
      </w:pPr>
      <w:r>
        <w:rPr>
          <w:sz w:val="24"/>
        </w:rPr>
        <w:t>Ders</w:t>
      </w:r>
      <w:r>
        <w:rPr>
          <w:spacing w:val="-4"/>
          <w:sz w:val="24"/>
        </w:rPr>
        <w:t xml:space="preserve"> </w:t>
      </w:r>
      <w:r>
        <w:rPr>
          <w:sz w:val="24"/>
        </w:rPr>
        <w:t>muafiyetleri</w:t>
      </w:r>
      <w:r>
        <w:rPr>
          <w:spacing w:val="-4"/>
          <w:sz w:val="24"/>
        </w:rPr>
        <w:t xml:space="preserve"> </w:t>
      </w:r>
      <w:r>
        <w:rPr>
          <w:sz w:val="24"/>
        </w:rPr>
        <w:t>otomasyona</w:t>
      </w:r>
      <w:r>
        <w:rPr>
          <w:spacing w:val="-5"/>
          <w:sz w:val="24"/>
        </w:rPr>
        <w:t xml:space="preserve"> </w:t>
      </w:r>
      <w:r>
        <w:rPr>
          <w:sz w:val="24"/>
        </w:rPr>
        <w:t>işlenmiştir.</w:t>
      </w:r>
    </w:p>
    <w:p w14:paraId="2EEAC22E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19"/>
        <w:jc w:val="both"/>
        <w:rPr>
          <w:rFonts w:ascii="Symbol" w:hAnsi="Symbol"/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kayıtlarının</w:t>
      </w:r>
      <w:r>
        <w:rPr>
          <w:spacing w:val="-3"/>
          <w:sz w:val="24"/>
        </w:rPr>
        <w:t xml:space="preserve"> </w:t>
      </w:r>
      <w:r>
        <w:rPr>
          <w:sz w:val="24"/>
        </w:rPr>
        <w:t>takibi</w:t>
      </w:r>
      <w:r>
        <w:rPr>
          <w:spacing w:val="-3"/>
          <w:sz w:val="24"/>
        </w:rPr>
        <w:t xml:space="preserve"> </w:t>
      </w:r>
      <w:r>
        <w:rPr>
          <w:sz w:val="24"/>
        </w:rPr>
        <w:t>yapılmıştır.</w:t>
      </w:r>
    </w:p>
    <w:p w14:paraId="7F282524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18"/>
        <w:ind w:right="832"/>
        <w:rPr>
          <w:rFonts w:ascii="Symbol" w:hAnsi="Symbol"/>
          <w:sz w:val="24"/>
        </w:rPr>
      </w:pPr>
      <w:r>
        <w:rPr>
          <w:sz w:val="24"/>
        </w:rPr>
        <w:t>Üniversitedeki</w:t>
      </w:r>
      <w:r>
        <w:rPr>
          <w:spacing w:val="11"/>
          <w:sz w:val="24"/>
        </w:rPr>
        <w:t xml:space="preserve"> </w:t>
      </w:r>
      <w:r>
        <w:rPr>
          <w:sz w:val="24"/>
        </w:rPr>
        <w:t>öğrenci</w:t>
      </w:r>
      <w:r>
        <w:rPr>
          <w:spacing w:val="10"/>
          <w:sz w:val="24"/>
        </w:rPr>
        <w:t xml:space="preserve"> </w:t>
      </w:r>
      <w:r>
        <w:rPr>
          <w:sz w:val="24"/>
        </w:rPr>
        <w:t>sayılarının</w:t>
      </w:r>
      <w:r>
        <w:rPr>
          <w:spacing w:val="11"/>
          <w:sz w:val="24"/>
        </w:rPr>
        <w:t xml:space="preserve"> </w:t>
      </w:r>
      <w:r>
        <w:rPr>
          <w:sz w:val="24"/>
        </w:rPr>
        <w:t>istatistiki</w:t>
      </w:r>
      <w:r>
        <w:rPr>
          <w:spacing w:val="11"/>
          <w:sz w:val="24"/>
        </w:rPr>
        <w:t xml:space="preserve"> </w:t>
      </w:r>
      <w:r>
        <w:rPr>
          <w:sz w:val="24"/>
        </w:rPr>
        <w:t>olarak</w:t>
      </w:r>
      <w:r>
        <w:rPr>
          <w:spacing w:val="11"/>
          <w:sz w:val="24"/>
        </w:rPr>
        <w:t xml:space="preserve"> </w:t>
      </w:r>
      <w:r>
        <w:rPr>
          <w:sz w:val="24"/>
        </w:rPr>
        <w:t>dosyalanması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Başkanlığımız</w:t>
      </w:r>
      <w:r>
        <w:rPr>
          <w:spacing w:val="11"/>
          <w:sz w:val="24"/>
        </w:rPr>
        <w:t xml:space="preserve"> </w:t>
      </w:r>
      <w:r>
        <w:rPr>
          <w:sz w:val="24"/>
        </w:rPr>
        <w:t>Web</w:t>
      </w:r>
      <w:r>
        <w:rPr>
          <w:spacing w:val="-57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1"/>
          <w:sz w:val="24"/>
        </w:rPr>
        <w:t xml:space="preserve"> </w:t>
      </w:r>
      <w:r>
        <w:rPr>
          <w:sz w:val="24"/>
        </w:rPr>
        <w:t>yayınlanması.</w:t>
      </w:r>
    </w:p>
    <w:p w14:paraId="4225CC64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20"/>
        <w:rPr>
          <w:rFonts w:ascii="Symbol" w:hAnsi="Symbol"/>
          <w:sz w:val="24"/>
        </w:rPr>
      </w:pPr>
      <w:r>
        <w:rPr>
          <w:sz w:val="24"/>
        </w:rPr>
        <w:t>Disiplin</w:t>
      </w:r>
      <w:r>
        <w:rPr>
          <w:spacing w:val="-4"/>
          <w:sz w:val="24"/>
        </w:rPr>
        <w:t xml:space="preserve"> </w:t>
      </w:r>
      <w:r>
        <w:rPr>
          <w:sz w:val="24"/>
        </w:rPr>
        <w:t>cezası</w:t>
      </w:r>
      <w:r>
        <w:rPr>
          <w:spacing w:val="-1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durumları</w:t>
      </w:r>
      <w:r>
        <w:rPr>
          <w:spacing w:val="-1"/>
          <w:sz w:val="24"/>
        </w:rPr>
        <w:t xml:space="preserve"> </w:t>
      </w:r>
      <w:r>
        <w:rPr>
          <w:sz w:val="24"/>
        </w:rPr>
        <w:t>YÖKSİS’e</w:t>
      </w:r>
      <w:r>
        <w:rPr>
          <w:spacing w:val="-1"/>
          <w:sz w:val="24"/>
        </w:rPr>
        <w:t xml:space="preserve"> </w:t>
      </w:r>
      <w:r>
        <w:rPr>
          <w:sz w:val="24"/>
        </w:rPr>
        <w:t>anlık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işlenmektedir.</w:t>
      </w:r>
    </w:p>
    <w:p w14:paraId="3F1EEAF9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4"/>
          <w:tab w:val="left" w:pos="1305"/>
        </w:tabs>
        <w:spacing w:before="119"/>
        <w:rPr>
          <w:rFonts w:ascii="Symbol" w:hAnsi="Symbol"/>
          <w:sz w:val="24"/>
        </w:rPr>
      </w:pPr>
      <w:r>
        <w:rPr>
          <w:sz w:val="24"/>
        </w:rPr>
        <w:t>İstenilmesi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müracaat</w:t>
      </w:r>
      <w:r>
        <w:rPr>
          <w:spacing w:val="-2"/>
          <w:sz w:val="24"/>
        </w:rPr>
        <w:t xml:space="preserve"> </w:t>
      </w:r>
      <w:r>
        <w:rPr>
          <w:sz w:val="24"/>
        </w:rPr>
        <w:t>eden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öğrencilerimize</w:t>
      </w:r>
      <w:r>
        <w:rPr>
          <w:spacing w:val="-1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ettikleri</w:t>
      </w:r>
      <w:r>
        <w:rPr>
          <w:spacing w:val="-2"/>
          <w:sz w:val="24"/>
        </w:rPr>
        <w:t xml:space="preserve"> </w:t>
      </w:r>
      <w:r>
        <w:rPr>
          <w:sz w:val="24"/>
        </w:rPr>
        <w:t>belgeler</w:t>
      </w:r>
      <w:r>
        <w:rPr>
          <w:spacing w:val="-2"/>
          <w:sz w:val="24"/>
        </w:rPr>
        <w:t xml:space="preserve"> </w:t>
      </w:r>
      <w:r>
        <w:rPr>
          <w:sz w:val="24"/>
        </w:rPr>
        <w:t>verilmiştir.</w:t>
      </w:r>
    </w:p>
    <w:p w14:paraId="202939B6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25" w:line="235" w:lineRule="auto"/>
        <w:ind w:right="834"/>
        <w:jc w:val="both"/>
        <w:rPr>
          <w:rFonts w:ascii="Symbol" w:hAnsi="Symbol"/>
          <w:sz w:val="26"/>
        </w:rPr>
      </w:pPr>
      <w:r>
        <w:rPr>
          <w:sz w:val="24"/>
        </w:rPr>
        <w:t>Geçmiş</w:t>
      </w:r>
      <w:r>
        <w:rPr>
          <w:spacing w:val="1"/>
          <w:sz w:val="24"/>
        </w:rPr>
        <w:t xml:space="preserve"> </w:t>
      </w:r>
      <w:r>
        <w:rPr>
          <w:sz w:val="24"/>
        </w:rPr>
        <w:t>yıla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evraklar</w:t>
      </w:r>
      <w:r>
        <w:rPr>
          <w:spacing w:val="1"/>
          <w:sz w:val="24"/>
        </w:rPr>
        <w:t xml:space="preserve"> </w:t>
      </w:r>
      <w:r>
        <w:rPr>
          <w:sz w:val="24"/>
        </w:rPr>
        <w:t>arşivlenmek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ayrılmış,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yıla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dosyalama</w:t>
      </w:r>
      <w:r>
        <w:rPr>
          <w:spacing w:val="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başlatılmıştır.</w:t>
      </w:r>
    </w:p>
    <w:p w14:paraId="6897BA21" w14:textId="77777777" w:rsidR="00E97612" w:rsidRDefault="00B42550">
      <w:pPr>
        <w:pStyle w:val="ListeParagraf"/>
        <w:numPr>
          <w:ilvl w:val="0"/>
          <w:numId w:val="4"/>
        </w:numPr>
        <w:tabs>
          <w:tab w:val="left" w:pos="1305"/>
        </w:tabs>
        <w:spacing w:before="124" w:line="237" w:lineRule="auto"/>
        <w:ind w:right="830"/>
        <w:jc w:val="both"/>
        <w:rPr>
          <w:rFonts w:ascii="Symbol" w:hAnsi="Symbol"/>
          <w:sz w:val="26"/>
        </w:rPr>
      </w:pPr>
      <w:r>
        <w:rPr>
          <w:sz w:val="24"/>
        </w:rPr>
        <w:t>Yabancı</w:t>
      </w:r>
      <w:r>
        <w:rPr>
          <w:spacing w:val="1"/>
          <w:sz w:val="24"/>
        </w:rPr>
        <w:t xml:space="preserve"> </w:t>
      </w:r>
      <w:r>
        <w:rPr>
          <w:sz w:val="24"/>
        </w:rPr>
        <w:t>uyruklu öğrenci kontenjanından yararlanıp üniversitemize</w:t>
      </w:r>
      <w:r>
        <w:rPr>
          <w:spacing w:val="1"/>
          <w:sz w:val="24"/>
        </w:rPr>
        <w:t xml:space="preserve"> </w:t>
      </w:r>
      <w:r>
        <w:rPr>
          <w:sz w:val="24"/>
        </w:rPr>
        <w:t>başvuran adayların kayıt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yürürlükteki</w:t>
      </w:r>
      <w:r>
        <w:rPr>
          <w:spacing w:val="1"/>
          <w:sz w:val="24"/>
        </w:rPr>
        <w:t xml:space="preserve"> </w:t>
      </w:r>
      <w:r>
        <w:rPr>
          <w:sz w:val="24"/>
        </w:rPr>
        <w:t>mevzuat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yapılmıştır.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ÖSYM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55"/>
          <w:sz w:val="24"/>
        </w:rPr>
        <w:t xml:space="preserve"> </w:t>
      </w:r>
      <w:r>
        <w:rPr>
          <w:sz w:val="24"/>
        </w:rPr>
        <w:t>yapılan</w:t>
      </w:r>
      <w:r>
        <w:rPr>
          <w:spacing w:val="56"/>
          <w:sz w:val="24"/>
        </w:rPr>
        <w:t xml:space="preserve"> </w:t>
      </w:r>
      <w:r>
        <w:rPr>
          <w:sz w:val="24"/>
        </w:rPr>
        <w:t>YKS</w:t>
      </w:r>
      <w:r>
        <w:rPr>
          <w:spacing w:val="55"/>
          <w:sz w:val="24"/>
        </w:rPr>
        <w:t xml:space="preserve"> </w:t>
      </w:r>
      <w:r>
        <w:rPr>
          <w:sz w:val="24"/>
        </w:rPr>
        <w:t>(TYT-AYT)</w:t>
      </w:r>
      <w:r>
        <w:rPr>
          <w:spacing w:val="56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DGS</w:t>
      </w:r>
      <w:r>
        <w:rPr>
          <w:spacing w:val="57"/>
          <w:sz w:val="24"/>
        </w:rPr>
        <w:t xml:space="preserve"> </w:t>
      </w:r>
      <w:r>
        <w:rPr>
          <w:sz w:val="24"/>
        </w:rPr>
        <w:t>sınavları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6"/>
          <w:sz w:val="24"/>
        </w:rPr>
        <w:t xml:space="preserve"> </w:t>
      </w:r>
      <w:r>
        <w:rPr>
          <w:sz w:val="24"/>
        </w:rPr>
        <w:t>Lisans</w:t>
      </w:r>
      <w:r>
        <w:rPr>
          <w:spacing w:val="56"/>
          <w:sz w:val="24"/>
        </w:rPr>
        <w:t xml:space="preserve"> </w:t>
      </w:r>
      <w:r>
        <w:rPr>
          <w:sz w:val="24"/>
        </w:rPr>
        <w:t>tamamlama</w:t>
      </w:r>
      <w:r>
        <w:rPr>
          <w:spacing w:val="56"/>
          <w:sz w:val="24"/>
        </w:rPr>
        <w:t xml:space="preserve"> </w:t>
      </w:r>
      <w:r>
        <w:rPr>
          <w:sz w:val="24"/>
        </w:rPr>
        <w:t>sonucunda</w:t>
      </w:r>
    </w:p>
    <w:p w14:paraId="1FCC7AFA" w14:textId="77777777" w:rsidR="00E97612" w:rsidRDefault="00E97612">
      <w:pPr>
        <w:spacing w:line="237" w:lineRule="auto"/>
        <w:jc w:val="both"/>
        <w:rPr>
          <w:rFonts w:ascii="Symbol" w:hAnsi="Symbol"/>
          <w:sz w:val="26"/>
        </w:rPr>
        <w:sectPr w:rsidR="00E97612">
          <w:pgSz w:w="11910" w:h="16840"/>
          <w:pgMar w:top="1340" w:right="158" w:bottom="280" w:left="540" w:header="708" w:footer="708" w:gutter="0"/>
          <w:cols w:space="708"/>
        </w:sectPr>
      </w:pPr>
    </w:p>
    <w:p w14:paraId="02968D62" w14:textId="77777777" w:rsidR="00E97612" w:rsidRDefault="00B42550">
      <w:pPr>
        <w:pStyle w:val="GvdeMetni"/>
        <w:spacing w:before="76"/>
        <w:ind w:left="1304" w:right="830"/>
        <w:jc w:val="both"/>
      </w:pPr>
      <w:r>
        <w:lastRenderedPageBreak/>
        <w:t>Üniversitemiz</w:t>
      </w:r>
      <w:r>
        <w:rPr>
          <w:spacing w:val="1"/>
        </w:rPr>
        <w:t xml:space="preserve"> </w:t>
      </w:r>
      <w:r>
        <w:t>fakülte,</w:t>
      </w:r>
      <w:r>
        <w:rPr>
          <w:spacing w:val="1"/>
        </w:rPr>
        <w:t xml:space="preserve"> </w:t>
      </w:r>
      <w:r>
        <w:t>yüksekokul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yüksekokulu</w:t>
      </w:r>
      <w:r>
        <w:rPr>
          <w:spacing w:val="1"/>
        </w:rPr>
        <w:t xml:space="preserve"> </w:t>
      </w:r>
      <w:r>
        <w:t>programlarına</w:t>
      </w:r>
      <w:r>
        <w:rPr>
          <w:spacing w:val="1"/>
        </w:rPr>
        <w:t xml:space="preserve"> </w:t>
      </w:r>
      <w:r>
        <w:t>yerleştirilen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kontenjan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yerleşen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kayıtlarının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organizasyon</w:t>
      </w:r>
      <w:r>
        <w:rPr>
          <w:spacing w:val="-1"/>
        </w:rPr>
        <w:t xml:space="preserve"> </w:t>
      </w:r>
      <w:r>
        <w:t>ve kayıt</w:t>
      </w:r>
      <w:r>
        <w:rPr>
          <w:spacing w:val="-1"/>
        </w:rPr>
        <w:t xml:space="preserve"> </w:t>
      </w:r>
      <w:r>
        <w:t>işlemleri yapılmıştır.</w:t>
      </w:r>
    </w:p>
    <w:p w14:paraId="64BAA3CB" w14:textId="77777777" w:rsidR="00E97612" w:rsidRDefault="00E97612">
      <w:pPr>
        <w:pStyle w:val="GvdeMetni"/>
        <w:rPr>
          <w:sz w:val="26"/>
        </w:rPr>
      </w:pPr>
    </w:p>
    <w:p w14:paraId="672A8F9E" w14:textId="77777777" w:rsidR="00E97612" w:rsidRDefault="00E97612">
      <w:pPr>
        <w:pStyle w:val="GvdeMetni"/>
        <w:spacing w:before="8"/>
        <w:rPr>
          <w:sz w:val="31"/>
        </w:rPr>
      </w:pPr>
    </w:p>
    <w:p w14:paraId="66D48E51" w14:textId="24523298" w:rsidR="00E97612" w:rsidRDefault="00532FD2" w:rsidP="00532FD2">
      <w:pPr>
        <w:pStyle w:val="Balk1"/>
        <w:tabs>
          <w:tab w:val="left" w:pos="1183"/>
        </w:tabs>
        <w:spacing w:line="448" w:lineRule="auto"/>
        <w:ind w:left="0" w:right="6401"/>
      </w:pPr>
      <w:r>
        <w:t xml:space="preserve">             </w:t>
      </w:r>
      <w:r w:rsidR="00B42550">
        <w:t>II-</w:t>
      </w:r>
      <w:r w:rsidR="00B42550">
        <w:rPr>
          <w:spacing w:val="-1"/>
        </w:rPr>
        <w:t xml:space="preserve"> </w:t>
      </w:r>
      <w:r w:rsidR="00B42550">
        <w:t>AMAÇ</w:t>
      </w:r>
      <w:r w:rsidR="00B42550">
        <w:rPr>
          <w:spacing w:val="-1"/>
        </w:rPr>
        <w:t xml:space="preserve"> </w:t>
      </w:r>
      <w:r w:rsidR="00B42550">
        <w:t>ve</w:t>
      </w:r>
      <w:r w:rsidR="00B42550">
        <w:rPr>
          <w:spacing w:val="-1"/>
        </w:rPr>
        <w:t xml:space="preserve"> </w:t>
      </w:r>
      <w:r w:rsidR="00B42550">
        <w:t>HEDEFLER</w:t>
      </w:r>
    </w:p>
    <w:p w14:paraId="0364A52D" w14:textId="77777777" w:rsidR="00E97612" w:rsidRDefault="00B42550">
      <w:pPr>
        <w:spacing w:line="321" w:lineRule="exact"/>
        <w:ind w:left="878"/>
        <w:rPr>
          <w:b/>
          <w:sz w:val="28"/>
        </w:rPr>
      </w:pPr>
      <w:r>
        <w:rPr>
          <w:b/>
          <w:sz w:val="28"/>
        </w:rPr>
        <w:t>A-Birimin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Amaç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Hedefleri</w:t>
      </w:r>
    </w:p>
    <w:p w14:paraId="47216A77" w14:textId="77777777" w:rsidR="00E97612" w:rsidRDefault="00E97612">
      <w:pPr>
        <w:pStyle w:val="GvdeMetni"/>
        <w:rPr>
          <w:b/>
          <w:sz w:val="20"/>
        </w:rPr>
      </w:pPr>
    </w:p>
    <w:p w14:paraId="67FE3D21" w14:textId="77777777" w:rsidR="00E97612" w:rsidRDefault="00E97612">
      <w:pPr>
        <w:pStyle w:val="GvdeMetni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82"/>
        <w:gridCol w:w="6081"/>
      </w:tblGrid>
      <w:tr w:rsidR="00E97612" w14:paraId="28AEB49D" w14:textId="77777777" w:rsidTr="00A9255B">
        <w:trPr>
          <w:trHeight w:val="1451"/>
        </w:trPr>
        <w:tc>
          <w:tcPr>
            <w:tcW w:w="2094" w:type="dxa"/>
            <w:vMerge w:val="restart"/>
            <w:shd w:val="clear" w:color="auto" w:fill="BCD5ED"/>
          </w:tcPr>
          <w:p w14:paraId="44478E7A" w14:textId="77777777" w:rsidR="00E97612" w:rsidRPr="00A9255B" w:rsidRDefault="00E97612" w:rsidP="00A925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0831B5C4" w14:textId="77777777" w:rsidR="00E97612" w:rsidRPr="00A9255B" w:rsidRDefault="00E97612" w:rsidP="00A925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616D2B4" w14:textId="77777777" w:rsidR="00A9255B" w:rsidRDefault="004A615B" w:rsidP="00532FD2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A9255B">
              <w:rPr>
                <w:b/>
                <w:sz w:val="28"/>
                <w:szCs w:val="28"/>
              </w:rPr>
              <w:t>Stratejik</w:t>
            </w:r>
          </w:p>
          <w:p w14:paraId="649E2D90" w14:textId="77777777" w:rsidR="00E97612" w:rsidRPr="00A9255B" w:rsidRDefault="00B42550" w:rsidP="00532FD2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A9255B">
              <w:rPr>
                <w:b/>
                <w:sz w:val="28"/>
                <w:szCs w:val="28"/>
              </w:rPr>
              <w:t>Amaçlar</w:t>
            </w:r>
          </w:p>
        </w:tc>
        <w:tc>
          <w:tcPr>
            <w:tcW w:w="82" w:type="dxa"/>
            <w:tcBorders>
              <w:bottom w:val="nil"/>
              <w:right w:val="nil"/>
            </w:tcBorders>
            <w:shd w:val="clear" w:color="auto" w:fill="D0CECE"/>
          </w:tcPr>
          <w:p w14:paraId="2346D5FD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6F8C1B3B" w14:textId="77777777" w:rsidR="00E97612" w:rsidRDefault="00E9761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CFD9BD8" w14:textId="77777777" w:rsidR="00E97612" w:rsidRDefault="00B42550">
            <w:pPr>
              <w:pStyle w:val="TableParagraph"/>
              <w:ind w:left="45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7B13083" wp14:editId="539EE62F">
                  <wp:extent cx="179091" cy="184403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1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09F95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2807098C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31060159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4E6E83BB" w14:textId="77777777" w:rsidR="00E97612" w:rsidRDefault="00E97612">
            <w:pPr>
              <w:pStyle w:val="TableParagraph"/>
              <w:spacing w:before="9"/>
              <w:rPr>
                <w:b/>
              </w:rPr>
            </w:pPr>
          </w:p>
          <w:p w14:paraId="00C072F5" w14:textId="77777777" w:rsidR="00E97612" w:rsidRDefault="00B42550">
            <w:pPr>
              <w:pStyle w:val="TableParagraph"/>
              <w:ind w:left="45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1F175B0" wp14:editId="773CA7E4">
                  <wp:extent cx="179091" cy="1844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1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tcBorders>
              <w:left w:val="nil"/>
              <w:bottom w:val="nil"/>
            </w:tcBorders>
            <w:shd w:val="clear" w:color="auto" w:fill="D0CECE"/>
          </w:tcPr>
          <w:p w14:paraId="7206C232" w14:textId="77777777" w:rsidR="00A9255B" w:rsidRPr="00A9255B" w:rsidRDefault="00A9255B">
            <w:pPr>
              <w:pStyle w:val="TableParagraph"/>
              <w:spacing w:before="126" w:line="290" w:lineRule="atLeast"/>
              <w:ind w:left="48"/>
              <w:rPr>
                <w:b/>
              </w:rPr>
            </w:pPr>
          </w:p>
          <w:p w14:paraId="0854E3EA" w14:textId="77777777" w:rsidR="00A9255B" w:rsidRPr="00A9255B" w:rsidRDefault="00A9255B">
            <w:pPr>
              <w:pStyle w:val="TableParagraph"/>
              <w:spacing w:before="126" w:line="290" w:lineRule="atLeast"/>
              <w:ind w:left="48"/>
              <w:rPr>
                <w:b/>
              </w:rPr>
            </w:pPr>
          </w:p>
          <w:p w14:paraId="3BB84EAA" w14:textId="77777777" w:rsidR="00E97612" w:rsidRPr="00A9255B" w:rsidRDefault="00A9255B">
            <w:pPr>
              <w:pStyle w:val="TableParagraph"/>
              <w:spacing w:before="126" w:line="290" w:lineRule="atLeast"/>
              <w:ind w:left="48"/>
              <w:rPr>
                <w:sz w:val="24"/>
                <w:szCs w:val="24"/>
              </w:rPr>
            </w:pPr>
            <w:r w:rsidRPr="00A9255B">
              <w:rPr>
                <w:b/>
                <w:sz w:val="24"/>
                <w:szCs w:val="24"/>
              </w:rPr>
              <w:t>Yenilikçi ve öğrenci merkezli bir yaklaşımla eğitim-öğretimin kalitesini artırarak ulusal ve uluslararası düzeyde tercih edilen üniversiteler arasına girmek</w:t>
            </w:r>
          </w:p>
        </w:tc>
      </w:tr>
      <w:tr w:rsidR="00E97612" w14:paraId="4324FEDA" w14:textId="77777777" w:rsidTr="00A9255B">
        <w:trPr>
          <w:trHeight w:val="60"/>
        </w:trPr>
        <w:tc>
          <w:tcPr>
            <w:tcW w:w="2094" w:type="dxa"/>
            <w:vMerge/>
            <w:tcBorders>
              <w:top w:val="nil"/>
            </w:tcBorders>
            <w:shd w:val="clear" w:color="auto" w:fill="BCD5ED"/>
          </w:tcPr>
          <w:p w14:paraId="5153B13E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right w:val="nil"/>
            </w:tcBorders>
            <w:shd w:val="clear" w:color="auto" w:fill="D0CECE"/>
          </w:tcPr>
          <w:p w14:paraId="12C378EF" w14:textId="77777777" w:rsidR="00E97612" w:rsidRDefault="00B42550">
            <w:pPr>
              <w:pStyle w:val="TableParagraph"/>
              <w:ind w:left="45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D01D68D" wp14:editId="7A90E1D2">
                  <wp:extent cx="179091" cy="184403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1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tcBorders>
              <w:top w:val="nil"/>
              <w:left w:val="nil"/>
            </w:tcBorders>
            <w:shd w:val="clear" w:color="auto" w:fill="D0CECE"/>
          </w:tcPr>
          <w:p w14:paraId="70032164" w14:textId="77777777" w:rsidR="00E97612" w:rsidRPr="00A9255B" w:rsidRDefault="00E97612">
            <w:pPr>
              <w:pStyle w:val="TableParagraph"/>
              <w:spacing w:before="21" w:line="259" w:lineRule="auto"/>
              <w:ind w:left="48"/>
            </w:pPr>
          </w:p>
        </w:tc>
      </w:tr>
      <w:tr w:rsidR="00A9255B" w14:paraId="2B0604BF" w14:textId="77777777" w:rsidTr="00A9255B">
        <w:trPr>
          <w:trHeight w:val="1145"/>
        </w:trPr>
        <w:tc>
          <w:tcPr>
            <w:tcW w:w="2094" w:type="dxa"/>
            <w:vMerge w:val="restart"/>
            <w:shd w:val="clear" w:color="auto" w:fill="BCD5ED"/>
          </w:tcPr>
          <w:p w14:paraId="7D51BF0B" w14:textId="77777777" w:rsidR="00A9255B" w:rsidRDefault="00A9255B" w:rsidP="00A9255B">
            <w:pPr>
              <w:pStyle w:val="TableParagraph"/>
              <w:rPr>
                <w:b/>
                <w:sz w:val="24"/>
              </w:rPr>
            </w:pPr>
          </w:p>
          <w:p w14:paraId="441AFEA2" w14:textId="77777777" w:rsidR="00A9255B" w:rsidRDefault="00A9255B" w:rsidP="00A9255B">
            <w:pPr>
              <w:pStyle w:val="TableParagraph"/>
              <w:rPr>
                <w:b/>
                <w:sz w:val="24"/>
              </w:rPr>
            </w:pPr>
          </w:p>
          <w:p w14:paraId="5AA76D95" w14:textId="77777777" w:rsidR="00A9255B" w:rsidRDefault="00A9255B" w:rsidP="00A9255B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423DA13" w14:textId="748D7669" w:rsidR="00A9255B" w:rsidRPr="00532FD2" w:rsidRDefault="00532FD2" w:rsidP="00A9255B">
            <w:pPr>
              <w:pStyle w:val="TableParagraph"/>
              <w:ind w:left="2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9255B" w:rsidRPr="00532FD2">
              <w:rPr>
                <w:b/>
                <w:sz w:val="28"/>
                <w:szCs w:val="28"/>
              </w:rPr>
              <w:t>Hedefler</w:t>
            </w:r>
          </w:p>
        </w:tc>
        <w:tc>
          <w:tcPr>
            <w:tcW w:w="82" w:type="dxa"/>
            <w:tcBorders>
              <w:bottom w:val="nil"/>
              <w:right w:val="nil"/>
            </w:tcBorders>
            <w:shd w:val="clear" w:color="auto" w:fill="D0CECE"/>
          </w:tcPr>
          <w:p w14:paraId="4E71E8C9" w14:textId="77777777" w:rsidR="00A9255B" w:rsidRDefault="00A9255B" w:rsidP="00A9255B">
            <w:pPr>
              <w:pStyle w:val="TableParagraph"/>
              <w:rPr>
                <w:b/>
                <w:sz w:val="20"/>
              </w:rPr>
            </w:pPr>
          </w:p>
          <w:p w14:paraId="02FC57B7" w14:textId="77777777" w:rsidR="00A9255B" w:rsidRDefault="00A9255B" w:rsidP="00A9255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5BDC227" w14:textId="77777777" w:rsidR="00A9255B" w:rsidRDefault="00A9255B" w:rsidP="00A9255B">
            <w:pPr>
              <w:pStyle w:val="TableParagraph"/>
              <w:ind w:left="45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3342635" wp14:editId="22AA8EE8">
                  <wp:extent cx="179091" cy="184403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1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tcBorders>
              <w:left w:val="nil"/>
              <w:bottom w:val="nil"/>
            </w:tcBorders>
            <w:shd w:val="clear" w:color="auto" w:fill="D0CECE"/>
          </w:tcPr>
          <w:p w14:paraId="7BCE0E42" w14:textId="77777777" w:rsidR="00A9255B" w:rsidRPr="00A9255B" w:rsidRDefault="00A9255B" w:rsidP="00A9255B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  <w:r w:rsidRPr="00A9255B">
              <w:rPr>
                <w:b/>
                <w:sz w:val="24"/>
                <w:szCs w:val="24"/>
              </w:rPr>
              <w:t>Hedef</w:t>
            </w:r>
            <w:r w:rsidRPr="00A925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255B">
              <w:rPr>
                <w:b/>
                <w:sz w:val="24"/>
                <w:szCs w:val="24"/>
              </w:rPr>
              <w:t>1- Sektörel bazda bölgenin ihtiyaç duyduğu nitelikli insan gücünün yetiştirilmesi için yeni bölüm/program açmak</w:t>
            </w:r>
          </w:p>
        </w:tc>
      </w:tr>
      <w:tr w:rsidR="00E97612" w14:paraId="7B34AF47" w14:textId="77777777" w:rsidTr="00A9255B">
        <w:trPr>
          <w:trHeight w:val="903"/>
        </w:trPr>
        <w:tc>
          <w:tcPr>
            <w:tcW w:w="2094" w:type="dxa"/>
            <w:vMerge/>
            <w:tcBorders>
              <w:top w:val="nil"/>
            </w:tcBorders>
            <w:shd w:val="clear" w:color="auto" w:fill="BCD5ED"/>
          </w:tcPr>
          <w:p w14:paraId="20F0D626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right w:val="nil"/>
            </w:tcBorders>
            <w:shd w:val="clear" w:color="auto" w:fill="D0CECE"/>
          </w:tcPr>
          <w:p w14:paraId="52544393" w14:textId="77777777" w:rsidR="00E97612" w:rsidRDefault="00B42550">
            <w:pPr>
              <w:pStyle w:val="TableParagraph"/>
              <w:ind w:left="45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43910FC" wp14:editId="1C4D3797">
                  <wp:extent cx="179091" cy="184403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1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tcBorders>
              <w:top w:val="nil"/>
              <w:left w:val="nil"/>
            </w:tcBorders>
            <w:shd w:val="clear" w:color="auto" w:fill="D0CECE"/>
          </w:tcPr>
          <w:p w14:paraId="05B13B18" w14:textId="77777777" w:rsidR="00E97612" w:rsidRPr="00A9255B" w:rsidRDefault="00A9255B">
            <w:pPr>
              <w:pStyle w:val="TableParagraph"/>
              <w:spacing w:before="7" w:line="259" w:lineRule="auto"/>
              <w:ind w:left="48"/>
              <w:rPr>
                <w:sz w:val="24"/>
                <w:szCs w:val="24"/>
              </w:rPr>
            </w:pPr>
            <w:r w:rsidRPr="00A9255B">
              <w:rPr>
                <w:b/>
                <w:sz w:val="24"/>
                <w:szCs w:val="24"/>
              </w:rPr>
              <w:t>Hedef</w:t>
            </w:r>
            <w:r w:rsidRPr="00A925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255B">
              <w:rPr>
                <w:b/>
                <w:sz w:val="24"/>
                <w:szCs w:val="24"/>
              </w:rPr>
              <w:t>2-Hedef kitlemize yönelik hizmet kalitesini arttırmak</w:t>
            </w:r>
            <w:r w:rsidR="00B42550" w:rsidRPr="00A9255B">
              <w:rPr>
                <w:sz w:val="24"/>
                <w:szCs w:val="24"/>
              </w:rPr>
              <w:t>.</w:t>
            </w:r>
          </w:p>
        </w:tc>
      </w:tr>
    </w:tbl>
    <w:p w14:paraId="2F353366" w14:textId="77777777" w:rsidR="00E97612" w:rsidRDefault="00E97612">
      <w:pPr>
        <w:spacing w:line="259" w:lineRule="auto"/>
        <w:rPr>
          <w:rFonts w:ascii="Calibri" w:hAnsi="Calibri"/>
        </w:rPr>
        <w:sectPr w:rsidR="00E97612">
          <w:pgSz w:w="11910" w:h="16840"/>
          <w:pgMar w:top="1320" w:right="158" w:bottom="280" w:left="540" w:header="708" w:footer="708" w:gutter="0"/>
          <w:cols w:space="708"/>
        </w:sectPr>
      </w:pPr>
    </w:p>
    <w:p w14:paraId="2701AC98" w14:textId="77777777" w:rsidR="00E97612" w:rsidRDefault="00B42550">
      <w:pPr>
        <w:pStyle w:val="Balk1"/>
        <w:spacing w:before="60"/>
      </w:pPr>
      <w:r>
        <w:lastRenderedPageBreak/>
        <w:t>B-Temel</w:t>
      </w:r>
      <w:r>
        <w:rPr>
          <w:spacing w:val="-1"/>
        </w:rPr>
        <w:t xml:space="preserve"> </w:t>
      </w:r>
      <w:r>
        <w:t>Politikalar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Öncelikler</w:t>
      </w:r>
    </w:p>
    <w:p w14:paraId="06470336" w14:textId="77777777" w:rsidR="00E97612" w:rsidRDefault="00E97612">
      <w:pPr>
        <w:pStyle w:val="GvdeMetni"/>
        <w:rPr>
          <w:b/>
          <w:sz w:val="20"/>
        </w:rPr>
      </w:pPr>
    </w:p>
    <w:p w14:paraId="6D52E6BC" w14:textId="77777777" w:rsidR="00E97612" w:rsidRDefault="00E97612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779"/>
        <w:gridCol w:w="5747"/>
      </w:tblGrid>
      <w:tr w:rsidR="00E97612" w14:paraId="6A09397F" w14:textId="77777777">
        <w:trPr>
          <w:trHeight w:val="3422"/>
        </w:trPr>
        <w:tc>
          <w:tcPr>
            <w:tcW w:w="2687" w:type="dxa"/>
            <w:vMerge w:val="restart"/>
            <w:shd w:val="clear" w:color="auto" w:fill="BCD5ED"/>
          </w:tcPr>
          <w:p w14:paraId="206ABC60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39C96EF0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7FB1D2A3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63EAB52B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3E351980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1620060A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65946C7F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0A132D31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1CB9573E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0D549FF9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0289BAA6" w14:textId="77777777" w:rsidR="00E97612" w:rsidRDefault="00E97612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8CA25B4" w14:textId="77777777" w:rsidR="00E97612" w:rsidRPr="00526F1C" w:rsidRDefault="00B42550">
            <w:pPr>
              <w:pStyle w:val="TableParagraph"/>
              <w:ind w:left="849"/>
              <w:rPr>
                <w:b/>
                <w:sz w:val="28"/>
                <w:szCs w:val="28"/>
              </w:rPr>
            </w:pPr>
            <w:r w:rsidRPr="00526F1C">
              <w:rPr>
                <w:b/>
                <w:sz w:val="28"/>
                <w:szCs w:val="28"/>
              </w:rPr>
              <w:t>Politikalar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D0CECE"/>
          </w:tcPr>
          <w:p w14:paraId="7E155B75" w14:textId="77777777" w:rsidR="00E97612" w:rsidRDefault="00E9761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4628C05" w14:textId="77777777" w:rsidR="00E97612" w:rsidRDefault="002673FE">
            <w:pPr>
              <w:pStyle w:val="TableParagraph"/>
              <w:ind w:left="452" w:right="-1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t>*</w:t>
            </w:r>
          </w:p>
          <w:p w14:paraId="23A260AD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2763A3EB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34942465" w14:textId="77777777" w:rsidR="00E97612" w:rsidRDefault="00E97612">
            <w:pPr>
              <w:pStyle w:val="TableParagraph"/>
              <w:spacing w:before="10" w:after="1"/>
              <w:rPr>
                <w:b/>
                <w:sz w:val="18"/>
              </w:rPr>
            </w:pPr>
          </w:p>
          <w:p w14:paraId="32450F1C" w14:textId="77777777" w:rsidR="00E97612" w:rsidRDefault="00E97612">
            <w:pPr>
              <w:pStyle w:val="TableParagraph"/>
              <w:ind w:left="452" w:right="-15"/>
              <w:rPr>
                <w:sz w:val="20"/>
              </w:rPr>
            </w:pPr>
          </w:p>
          <w:p w14:paraId="1E61658A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198113BC" w14:textId="77777777" w:rsidR="00E97612" w:rsidRDefault="002673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*</w:t>
            </w:r>
          </w:p>
          <w:p w14:paraId="07DEDA68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0B6D89B9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04492BB1" w14:textId="77777777" w:rsidR="00E97612" w:rsidRDefault="00E97612">
            <w:pPr>
              <w:pStyle w:val="TableParagraph"/>
              <w:rPr>
                <w:b/>
                <w:sz w:val="27"/>
              </w:rPr>
            </w:pPr>
          </w:p>
          <w:p w14:paraId="061DE299" w14:textId="77777777" w:rsidR="00E97612" w:rsidRDefault="00E97612">
            <w:pPr>
              <w:pStyle w:val="TableParagraph"/>
              <w:ind w:left="452" w:right="-15"/>
              <w:rPr>
                <w:sz w:val="20"/>
              </w:rPr>
            </w:pPr>
          </w:p>
          <w:p w14:paraId="438AAB06" w14:textId="77777777" w:rsidR="002673FE" w:rsidRDefault="002673FE">
            <w:pPr>
              <w:pStyle w:val="TableParagraph"/>
              <w:ind w:left="452" w:right="-15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747" w:type="dxa"/>
            <w:tcBorders>
              <w:left w:val="nil"/>
              <w:bottom w:val="nil"/>
            </w:tcBorders>
            <w:shd w:val="clear" w:color="auto" w:fill="D0CECE"/>
          </w:tcPr>
          <w:p w14:paraId="39CFDBCC" w14:textId="77777777" w:rsidR="00E97612" w:rsidRPr="002673FE" w:rsidRDefault="00B42550" w:rsidP="002673FE">
            <w:pPr>
              <w:pStyle w:val="TableParagraph"/>
              <w:spacing w:before="166" w:line="256" w:lineRule="auto"/>
              <w:ind w:right="855"/>
              <w:rPr>
                <w:rFonts w:ascii="Calibri" w:hAnsi="Calibri"/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Eğitimde kalite, rekabet, verimlilik ve fırsat eşitliğini</w:t>
            </w:r>
            <w:r w:rsidRPr="002673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artırmaya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yönelik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olarak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idari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yapının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bilgilendirilmesi,</w:t>
            </w:r>
            <w:r w:rsidRPr="002673F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yönlendirilmesi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ve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gerekli iş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takibini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yapmak</w:t>
            </w:r>
            <w:r w:rsidRPr="002673FE"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14:paraId="762FFA0C" w14:textId="77777777" w:rsidR="002673FE" w:rsidRPr="002673FE" w:rsidRDefault="002673FE">
            <w:pPr>
              <w:pStyle w:val="TableParagraph"/>
              <w:spacing w:before="119" w:line="259" w:lineRule="auto"/>
              <w:ind w:left="49" w:right="219" w:firstLine="4"/>
              <w:rPr>
                <w:b/>
                <w:sz w:val="24"/>
                <w:szCs w:val="24"/>
              </w:rPr>
            </w:pPr>
          </w:p>
          <w:p w14:paraId="29988F81" w14:textId="77777777" w:rsidR="00E97612" w:rsidRPr="002673FE" w:rsidRDefault="00B42550">
            <w:pPr>
              <w:pStyle w:val="TableParagraph"/>
              <w:spacing w:before="119" w:line="259" w:lineRule="auto"/>
              <w:ind w:left="49" w:right="219" w:firstLine="4"/>
              <w:rPr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Düşünme,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algılama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ve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problem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çözme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yeteneği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gelişmiş,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yeni</w:t>
            </w:r>
            <w:r w:rsidRPr="002673F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fikirlere açık, özgüven ve sorumluluk duygusuna sahip,</w:t>
            </w:r>
            <w:r w:rsidRPr="002673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demokratik değerleri benimsemiş, milli kültürü özümsemiş,</w:t>
            </w:r>
            <w:r w:rsidRPr="002673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farklı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kültürleri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yorumlayabilen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bilgi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toplumu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insanını</w:t>
            </w:r>
          </w:p>
          <w:p w14:paraId="5CC60621" w14:textId="77777777" w:rsidR="00E97612" w:rsidRPr="002673FE" w:rsidRDefault="00B42550">
            <w:pPr>
              <w:pStyle w:val="TableParagraph"/>
              <w:spacing w:line="268" w:lineRule="exact"/>
              <w:ind w:left="49"/>
              <w:rPr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yetiştirmek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eğitim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politikasının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temel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amacıdır.</w:t>
            </w:r>
          </w:p>
          <w:p w14:paraId="33E5F7A8" w14:textId="77777777" w:rsidR="002673FE" w:rsidRPr="002673FE" w:rsidRDefault="002673FE">
            <w:pPr>
              <w:pStyle w:val="TableParagraph"/>
              <w:spacing w:line="290" w:lineRule="atLeast"/>
              <w:ind w:left="49"/>
              <w:rPr>
                <w:b/>
                <w:sz w:val="24"/>
                <w:szCs w:val="24"/>
              </w:rPr>
            </w:pPr>
          </w:p>
          <w:p w14:paraId="185AAF71" w14:textId="77777777" w:rsidR="00E97612" w:rsidRPr="002673FE" w:rsidRDefault="00B42550">
            <w:pPr>
              <w:pStyle w:val="TableParagraph"/>
              <w:spacing w:line="290" w:lineRule="atLeast"/>
              <w:ind w:left="49"/>
              <w:rPr>
                <w:rFonts w:ascii="Calibri" w:hAnsi="Calibri"/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Mezunlarımızın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ve</w:t>
            </w:r>
            <w:r w:rsidRPr="002673F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öğrencilerimizin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kurum</w:t>
            </w:r>
            <w:r w:rsidRPr="002673F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aidiyet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duygusunun</w:t>
            </w:r>
            <w:r w:rsidRPr="002673F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geliştirilmesini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sağlamak</w:t>
            </w:r>
            <w:r w:rsidRPr="002673FE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</w:tr>
      <w:tr w:rsidR="00E97612" w14:paraId="6214A936" w14:textId="77777777">
        <w:trPr>
          <w:trHeight w:val="394"/>
        </w:trPr>
        <w:tc>
          <w:tcPr>
            <w:tcW w:w="2687" w:type="dxa"/>
            <w:vMerge/>
            <w:tcBorders>
              <w:top w:val="nil"/>
            </w:tcBorders>
            <w:shd w:val="clear" w:color="auto" w:fill="BCD5ED"/>
          </w:tcPr>
          <w:p w14:paraId="7EEFA6DB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D0CECE"/>
          </w:tcPr>
          <w:p w14:paraId="4AE12B13" w14:textId="77777777" w:rsidR="00E97612" w:rsidRDefault="002673FE">
            <w:pPr>
              <w:pStyle w:val="TableParagraph"/>
              <w:ind w:left="452" w:right="-1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t>*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</w:tcBorders>
            <w:shd w:val="clear" w:color="auto" w:fill="D0CECE"/>
          </w:tcPr>
          <w:p w14:paraId="3B3E5A22" w14:textId="77777777" w:rsidR="00E97612" w:rsidRPr="002673FE" w:rsidRDefault="00B42550">
            <w:pPr>
              <w:pStyle w:val="TableParagraph"/>
              <w:spacing w:before="17"/>
              <w:ind w:left="54"/>
              <w:rPr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İnsani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ilişkileri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öne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çıkarmak,</w:t>
            </w:r>
          </w:p>
        </w:tc>
      </w:tr>
      <w:tr w:rsidR="00E97612" w14:paraId="501D7519" w14:textId="77777777">
        <w:trPr>
          <w:trHeight w:val="459"/>
        </w:trPr>
        <w:tc>
          <w:tcPr>
            <w:tcW w:w="2687" w:type="dxa"/>
            <w:vMerge/>
            <w:tcBorders>
              <w:top w:val="nil"/>
            </w:tcBorders>
            <w:shd w:val="clear" w:color="auto" w:fill="BCD5ED"/>
          </w:tcPr>
          <w:p w14:paraId="4DAC54CF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D0CECE"/>
          </w:tcPr>
          <w:p w14:paraId="673E5B05" w14:textId="77777777" w:rsidR="00E97612" w:rsidRDefault="00E97612">
            <w:pPr>
              <w:pStyle w:val="TableParagraph"/>
              <w:spacing w:before="3"/>
              <w:rPr>
                <w:b/>
                <w:sz w:val="7"/>
              </w:rPr>
            </w:pPr>
          </w:p>
          <w:p w14:paraId="5E36B624" w14:textId="77777777" w:rsidR="00E97612" w:rsidRDefault="002673FE">
            <w:pPr>
              <w:pStyle w:val="TableParagraph"/>
              <w:ind w:left="452" w:right="-1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t>*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</w:tcBorders>
            <w:shd w:val="clear" w:color="auto" w:fill="D0CECE"/>
          </w:tcPr>
          <w:p w14:paraId="73F66F6C" w14:textId="77777777" w:rsidR="00E97612" w:rsidRPr="002673FE" w:rsidRDefault="00B42550">
            <w:pPr>
              <w:pStyle w:val="TableParagraph"/>
              <w:spacing w:before="82"/>
              <w:ind w:left="54"/>
              <w:rPr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Zamanı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iyi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kullanarak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kaliteli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hizmet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vermek,</w:t>
            </w:r>
          </w:p>
        </w:tc>
      </w:tr>
      <w:tr w:rsidR="00E97612" w14:paraId="7C1E48B6" w14:textId="77777777">
        <w:trPr>
          <w:trHeight w:val="459"/>
        </w:trPr>
        <w:tc>
          <w:tcPr>
            <w:tcW w:w="2687" w:type="dxa"/>
            <w:vMerge/>
            <w:tcBorders>
              <w:top w:val="nil"/>
            </w:tcBorders>
            <w:shd w:val="clear" w:color="auto" w:fill="BCD5ED"/>
          </w:tcPr>
          <w:p w14:paraId="15222B75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D0CECE"/>
          </w:tcPr>
          <w:p w14:paraId="5AE9E625" w14:textId="77777777" w:rsidR="00E97612" w:rsidRDefault="00E97612">
            <w:pPr>
              <w:pStyle w:val="TableParagraph"/>
              <w:spacing w:before="3"/>
              <w:rPr>
                <w:b/>
                <w:sz w:val="7"/>
              </w:rPr>
            </w:pPr>
          </w:p>
          <w:p w14:paraId="5A2EED96" w14:textId="77777777" w:rsidR="00E97612" w:rsidRDefault="002673FE">
            <w:pPr>
              <w:pStyle w:val="TableParagraph"/>
              <w:ind w:left="452" w:right="-15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</w:tcBorders>
            <w:shd w:val="clear" w:color="auto" w:fill="D0CECE"/>
          </w:tcPr>
          <w:p w14:paraId="555D6CA8" w14:textId="77777777" w:rsidR="00E97612" w:rsidRPr="002673FE" w:rsidRDefault="00B42550">
            <w:pPr>
              <w:pStyle w:val="TableParagraph"/>
              <w:spacing w:before="82"/>
              <w:ind w:left="54"/>
              <w:rPr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Etik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anlayışa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sahip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olmak,</w:t>
            </w:r>
          </w:p>
        </w:tc>
      </w:tr>
      <w:tr w:rsidR="00E97612" w14:paraId="203BC3FA" w14:textId="77777777">
        <w:trPr>
          <w:trHeight w:val="459"/>
        </w:trPr>
        <w:tc>
          <w:tcPr>
            <w:tcW w:w="2687" w:type="dxa"/>
            <w:vMerge/>
            <w:tcBorders>
              <w:top w:val="nil"/>
            </w:tcBorders>
            <w:shd w:val="clear" w:color="auto" w:fill="BCD5ED"/>
          </w:tcPr>
          <w:p w14:paraId="30D86C99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D0CECE"/>
          </w:tcPr>
          <w:p w14:paraId="79CAF46F" w14:textId="77777777" w:rsidR="00E97612" w:rsidRDefault="00E97612">
            <w:pPr>
              <w:pStyle w:val="TableParagraph"/>
              <w:spacing w:before="3"/>
              <w:rPr>
                <w:b/>
                <w:sz w:val="7"/>
              </w:rPr>
            </w:pPr>
          </w:p>
          <w:p w14:paraId="7A1031C5" w14:textId="77777777" w:rsidR="00E97612" w:rsidRDefault="002673FE">
            <w:pPr>
              <w:pStyle w:val="TableParagraph"/>
              <w:ind w:left="452" w:right="-15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</w:tcBorders>
            <w:shd w:val="clear" w:color="auto" w:fill="D0CECE"/>
          </w:tcPr>
          <w:p w14:paraId="5A523EB0" w14:textId="77777777" w:rsidR="00E97612" w:rsidRPr="002673FE" w:rsidRDefault="00B42550">
            <w:pPr>
              <w:pStyle w:val="TableParagraph"/>
              <w:spacing w:before="82"/>
              <w:ind w:left="54"/>
              <w:rPr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Teknolojik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gelişime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açık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olmak,</w:t>
            </w:r>
          </w:p>
        </w:tc>
      </w:tr>
      <w:tr w:rsidR="00E97612" w14:paraId="4C2346FF" w14:textId="77777777">
        <w:trPr>
          <w:trHeight w:val="546"/>
        </w:trPr>
        <w:tc>
          <w:tcPr>
            <w:tcW w:w="2687" w:type="dxa"/>
            <w:vMerge/>
            <w:tcBorders>
              <w:top w:val="nil"/>
            </w:tcBorders>
            <w:shd w:val="clear" w:color="auto" w:fill="BCD5ED"/>
          </w:tcPr>
          <w:p w14:paraId="2FD9FFB9" w14:textId="77777777" w:rsidR="00E97612" w:rsidRDefault="00E9761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nil"/>
              <w:right w:val="nil"/>
            </w:tcBorders>
            <w:shd w:val="clear" w:color="auto" w:fill="D0CECE"/>
          </w:tcPr>
          <w:p w14:paraId="593434FF" w14:textId="77777777" w:rsidR="00E97612" w:rsidRDefault="00E97612">
            <w:pPr>
              <w:pStyle w:val="TableParagraph"/>
              <w:spacing w:before="3"/>
              <w:rPr>
                <w:b/>
                <w:sz w:val="7"/>
              </w:rPr>
            </w:pPr>
          </w:p>
          <w:p w14:paraId="42E1FDD8" w14:textId="77777777" w:rsidR="00E97612" w:rsidRDefault="002673FE">
            <w:pPr>
              <w:pStyle w:val="TableParagraph"/>
              <w:ind w:left="452" w:right="-15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747" w:type="dxa"/>
            <w:tcBorders>
              <w:top w:val="nil"/>
              <w:left w:val="nil"/>
            </w:tcBorders>
            <w:shd w:val="clear" w:color="auto" w:fill="D0CECE"/>
          </w:tcPr>
          <w:p w14:paraId="72D40DD3" w14:textId="77777777" w:rsidR="00E97612" w:rsidRPr="002673FE" w:rsidRDefault="00B42550">
            <w:pPr>
              <w:pStyle w:val="TableParagraph"/>
              <w:spacing w:before="82"/>
              <w:ind w:left="54"/>
              <w:rPr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Kaynakları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israf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etmeden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etkili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kullanmak.</w:t>
            </w:r>
          </w:p>
        </w:tc>
      </w:tr>
      <w:tr w:rsidR="00E97612" w:rsidRPr="002673FE" w14:paraId="63FD9B5A" w14:textId="77777777">
        <w:trPr>
          <w:trHeight w:val="2271"/>
        </w:trPr>
        <w:tc>
          <w:tcPr>
            <w:tcW w:w="2687" w:type="dxa"/>
            <w:shd w:val="clear" w:color="auto" w:fill="BCD5ED"/>
          </w:tcPr>
          <w:p w14:paraId="00677B7C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1CF8E52B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137C610A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25A38A43" w14:textId="77777777" w:rsidR="00E97612" w:rsidRPr="00526F1C" w:rsidRDefault="00B42550">
            <w:pPr>
              <w:pStyle w:val="TableParagraph"/>
              <w:spacing w:before="165"/>
              <w:ind w:left="854"/>
              <w:rPr>
                <w:b/>
                <w:sz w:val="28"/>
                <w:szCs w:val="28"/>
              </w:rPr>
            </w:pPr>
            <w:r w:rsidRPr="00526F1C">
              <w:rPr>
                <w:b/>
                <w:sz w:val="28"/>
                <w:szCs w:val="28"/>
              </w:rPr>
              <w:t>Öncelikler</w:t>
            </w:r>
          </w:p>
        </w:tc>
        <w:tc>
          <w:tcPr>
            <w:tcW w:w="779" w:type="dxa"/>
            <w:tcBorders>
              <w:right w:val="nil"/>
            </w:tcBorders>
            <w:shd w:val="clear" w:color="auto" w:fill="D0CECE"/>
          </w:tcPr>
          <w:p w14:paraId="0DFBE6B6" w14:textId="77777777" w:rsidR="00E97612" w:rsidRDefault="00E97612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3CE9AB4" w14:textId="77777777" w:rsidR="00E97612" w:rsidRDefault="002673FE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14:paraId="7811A2E9" w14:textId="77777777" w:rsidR="00E97612" w:rsidRDefault="00E97612">
            <w:pPr>
              <w:pStyle w:val="TableParagraph"/>
              <w:rPr>
                <w:b/>
                <w:sz w:val="20"/>
              </w:rPr>
            </w:pPr>
          </w:p>
          <w:p w14:paraId="57A3B556" w14:textId="77777777" w:rsidR="00E97612" w:rsidRDefault="00E9761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E708546" w14:textId="77777777" w:rsidR="00E97612" w:rsidRDefault="00E97612">
            <w:pPr>
              <w:pStyle w:val="TableParagraph"/>
              <w:ind w:left="418"/>
              <w:rPr>
                <w:sz w:val="20"/>
              </w:rPr>
            </w:pPr>
          </w:p>
          <w:p w14:paraId="7DB5B0E2" w14:textId="77777777" w:rsidR="002673FE" w:rsidRDefault="002673FE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747" w:type="dxa"/>
            <w:tcBorders>
              <w:left w:val="nil"/>
            </w:tcBorders>
            <w:shd w:val="clear" w:color="auto" w:fill="D0CECE"/>
          </w:tcPr>
          <w:p w14:paraId="3E4FC1DE" w14:textId="77777777" w:rsidR="00E97612" w:rsidRPr="002673FE" w:rsidRDefault="00B42550" w:rsidP="002673FE">
            <w:pPr>
              <w:pStyle w:val="TableParagraph"/>
              <w:spacing w:before="155" w:line="256" w:lineRule="auto"/>
              <w:ind w:right="268"/>
              <w:jc w:val="both"/>
              <w:rPr>
                <w:b/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Öğrencilerimize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daha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iyi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hizmet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vermek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için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hizmet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kalitesini</w:t>
            </w:r>
            <w:r w:rsidRPr="002673FE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artırmak için gerekli çalışmaları yapmak ve çağın gereklerine</w:t>
            </w:r>
            <w:r w:rsidRPr="002673F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göre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hizmet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anlayışı geliştirmek.</w:t>
            </w:r>
          </w:p>
          <w:p w14:paraId="14CD2D8E" w14:textId="77777777" w:rsidR="002673FE" w:rsidRPr="002673FE" w:rsidRDefault="002673FE">
            <w:pPr>
              <w:pStyle w:val="TableParagraph"/>
              <w:spacing w:before="4"/>
              <w:ind w:left="83"/>
              <w:jc w:val="both"/>
              <w:rPr>
                <w:b/>
                <w:sz w:val="24"/>
                <w:szCs w:val="24"/>
              </w:rPr>
            </w:pPr>
          </w:p>
          <w:p w14:paraId="1E595424" w14:textId="77777777" w:rsidR="00E97612" w:rsidRPr="002673FE" w:rsidRDefault="00B42550" w:rsidP="002673FE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  <w:r w:rsidRPr="002673FE">
              <w:rPr>
                <w:b/>
                <w:sz w:val="24"/>
                <w:szCs w:val="24"/>
              </w:rPr>
              <w:t>Çalışanların</w:t>
            </w:r>
            <w:r w:rsidRPr="002673F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yetiştirilmesi,</w:t>
            </w:r>
            <w:r w:rsidRPr="002673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bilgi</w:t>
            </w:r>
            <w:r w:rsidRPr="002673F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ve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deneyimlerinin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artırılması</w:t>
            </w:r>
            <w:r w:rsidR="002673FE" w:rsidRPr="002673FE">
              <w:rPr>
                <w:b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yönünde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çalışmalar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yapmak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ve</w:t>
            </w:r>
            <w:r w:rsidRPr="002673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gerekli</w:t>
            </w:r>
            <w:r w:rsidRPr="002673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motivasyonu</w:t>
            </w:r>
            <w:r w:rsidRPr="002673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3FE">
              <w:rPr>
                <w:b/>
                <w:sz w:val="24"/>
                <w:szCs w:val="24"/>
              </w:rPr>
              <w:t>sağlamak.</w:t>
            </w:r>
          </w:p>
        </w:tc>
      </w:tr>
    </w:tbl>
    <w:p w14:paraId="133DC754" w14:textId="77777777" w:rsidR="00E97612" w:rsidRDefault="00E97612">
      <w:pPr>
        <w:jc w:val="both"/>
        <w:rPr>
          <w:rFonts w:ascii="Calibri" w:hAnsi="Calibri"/>
        </w:rPr>
        <w:sectPr w:rsidR="00E97612">
          <w:pgSz w:w="11910" w:h="16840"/>
          <w:pgMar w:top="1340" w:right="158" w:bottom="280" w:left="540" w:header="708" w:footer="708" w:gutter="0"/>
          <w:cols w:space="708"/>
        </w:sectPr>
      </w:pPr>
    </w:p>
    <w:p w14:paraId="4414B01E" w14:textId="77777777" w:rsidR="00E97612" w:rsidRDefault="00B42550">
      <w:pPr>
        <w:pStyle w:val="ListeParagraf"/>
        <w:numPr>
          <w:ilvl w:val="0"/>
          <w:numId w:val="3"/>
        </w:numPr>
        <w:tabs>
          <w:tab w:val="left" w:pos="1370"/>
        </w:tabs>
        <w:spacing w:before="59"/>
        <w:jc w:val="left"/>
        <w:rPr>
          <w:b/>
          <w:sz w:val="28"/>
        </w:rPr>
      </w:pPr>
      <w:r>
        <w:rPr>
          <w:b/>
          <w:sz w:val="28"/>
        </w:rPr>
        <w:lastRenderedPageBreak/>
        <w:t>FAALİYETLERE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İLİŞKİN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BİLGİ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DEĞERLENDİRMELER</w:t>
      </w:r>
    </w:p>
    <w:p w14:paraId="68B53721" w14:textId="77777777" w:rsidR="00E97612" w:rsidRDefault="00E97612">
      <w:pPr>
        <w:pStyle w:val="GvdeMetni"/>
        <w:spacing w:before="4"/>
        <w:rPr>
          <w:b/>
        </w:rPr>
      </w:pPr>
    </w:p>
    <w:p w14:paraId="0B10CABA" w14:textId="77777777" w:rsidR="00E97612" w:rsidRDefault="00B42550">
      <w:pPr>
        <w:pStyle w:val="Balk1"/>
      </w:pPr>
      <w:r>
        <w:t>A-Mali</w:t>
      </w:r>
      <w:r>
        <w:rPr>
          <w:spacing w:val="-3"/>
        </w:rPr>
        <w:t xml:space="preserve"> </w:t>
      </w:r>
      <w:r>
        <w:t>Bilgiler</w:t>
      </w:r>
    </w:p>
    <w:p w14:paraId="1E3DFDF7" w14:textId="77777777" w:rsidR="00E97612" w:rsidRDefault="00E97612">
      <w:pPr>
        <w:pStyle w:val="GvdeMetni"/>
        <w:rPr>
          <w:b/>
          <w:sz w:val="30"/>
        </w:rPr>
      </w:pPr>
    </w:p>
    <w:p w14:paraId="4B44AFA4" w14:textId="77777777" w:rsidR="00E97612" w:rsidRDefault="00B42550">
      <w:pPr>
        <w:pStyle w:val="Balk2"/>
        <w:numPr>
          <w:ilvl w:val="0"/>
          <w:numId w:val="2"/>
        </w:numPr>
        <w:tabs>
          <w:tab w:val="left" w:pos="1239"/>
        </w:tabs>
        <w:spacing w:before="267"/>
        <w:rPr>
          <w:sz w:val="28"/>
        </w:rPr>
      </w:pPr>
      <w:r>
        <w:t>Bütçe</w:t>
      </w:r>
      <w:r>
        <w:rPr>
          <w:spacing w:val="-3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Sonuçları</w:t>
      </w:r>
    </w:p>
    <w:p w14:paraId="25130849" w14:textId="77777777" w:rsidR="00E97612" w:rsidRDefault="00E97612">
      <w:pPr>
        <w:pStyle w:val="GvdeMetni"/>
        <w:spacing w:before="7"/>
        <w:rPr>
          <w:b/>
          <w:sz w:val="23"/>
        </w:rPr>
      </w:pPr>
    </w:p>
    <w:p w14:paraId="6631ACF6" w14:textId="77777777" w:rsidR="00E97612" w:rsidRDefault="00B42550">
      <w:pPr>
        <w:ind w:left="1238"/>
        <w:rPr>
          <w:b/>
          <w:sz w:val="24"/>
        </w:rPr>
      </w:pPr>
      <w:r>
        <w:rPr>
          <w:b/>
          <w:sz w:val="24"/>
        </w:rPr>
        <w:t>1.1-Bütçe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Giderleri</w:t>
      </w:r>
    </w:p>
    <w:p w14:paraId="1AC54E68" w14:textId="77777777" w:rsidR="00E97612" w:rsidRDefault="00E97612">
      <w:pPr>
        <w:pStyle w:val="GvdeMetni"/>
        <w:rPr>
          <w:b/>
          <w:sz w:val="20"/>
        </w:rPr>
      </w:pPr>
    </w:p>
    <w:p w14:paraId="1E5DBAFC" w14:textId="77777777" w:rsidR="00E97612" w:rsidRDefault="00E97612">
      <w:pPr>
        <w:pStyle w:val="GvdeMetni"/>
        <w:spacing w:after="1"/>
        <w:rPr>
          <w:b/>
          <w:sz w:val="28"/>
        </w:rPr>
      </w:pPr>
    </w:p>
    <w:tbl>
      <w:tblPr>
        <w:tblStyle w:val="TableNormal"/>
        <w:tblW w:w="0" w:type="auto"/>
        <w:tblInd w:w="925" w:type="dxa"/>
        <w:tblLayout w:type="fixed"/>
        <w:tblLook w:val="01E0" w:firstRow="1" w:lastRow="1" w:firstColumn="1" w:lastColumn="1" w:noHBand="0" w:noVBand="0"/>
      </w:tblPr>
      <w:tblGrid>
        <w:gridCol w:w="792"/>
        <w:gridCol w:w="3261"/>
        <w:gridCol w:w="1350"/>
        <w:gridCol w:w="1385"/>
        <w:gridCol w:w="1435"/>
        <w:gridCol w:w="1363"/>
      </w:tblGrid>
      <w:tr w:rsidR="00E97612" w14:paraId="1781BE48" w14:textId="77777777">
        <w:trPr>
          <w:trHeight w:val="827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0CDB08CD" w14:textId="77777777" w:rsidR="00E97612" w:rsidRDefault="00B42550">
            <w:pPr>
              <w:pStyle w:val="TableParagraph"/>
              <w:spacing w:before="138"/>
              <w:ind w:left="259" w:right="56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Eko.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49ED5D3D" w14:textId="77777777" w:rsidR="00E97612" w:rsidRDefault="00E97612">
            <w:pPr>
              <w:pStyle w:val="TableParagraph"/>
              <w:rPr>
                <w:b/>
                <w:sz w:val="24"/>
              </w:rPr>
            </w:pPr>
          </w:p>
          <w:p w14:paraId="321ED2EA" w14:textId="77777777" w:rsidR="00E97612" w:rsidRDefault="00B42550">
            <w:pPr>
              <w:pStyle w:val="TableParagraph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638E281B" w14:textId="77777777" w:rsidR="00E97612" w:rsidRDefault="00B42550">
            <w:pPr>
              <w:pStyle w:val="TableParagraph"/>
              <w:spacing w:line="270" w:lineRule="atLeast"/>
              <w:ind w:left="21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Ödeneği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(TL)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5FA5907D" w14:textId="77777777" w:rsidR="00E97612" w:rsidRDefault="00B42550">
            <w:pPr>
              <w:pStyle w:val="TableParagraph"/>
              <w:spacing w:line="270" w:lineRule="atLeast"/>
              <w:ind w:left="241" w:right="2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Yılsonu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Ödeneği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(TL)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6DA4EED6" w14:textId="77777777" w:rsidR="00E97612" w:rsidRDefault="00B42550">
            <w:pPr>
              <w:pStyle w:val="TableParagraph"/>
              <w:spacing w:before="138"/>
              <w:ind w:left="428" w:right="267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(TL)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6B6B895E" w14:textId="77777777" w:rsidR="00E97612" w:rsidRDefault="00B42550">
            <w:pPr>
              <w:pStyle w:val="TableParagraph"/>
              <w:spacing w:before="138"/>
              <w:ind w:left="118" w:right="1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Oranı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E97612" w14:paraId="2BE6EBFC" w14:textId="77777777">
        <w:trPr>
          <w:trHeight w:val="324"/>
        </w:trPr>
        <w:tc>
          <w:tcPr>
            <w:tcW w:w="792" w:type="dxa"/>
            <w:tcBorders>
              <w:top w:val="single" w:sz="4" w:space="0" w:color="000000"/>
            </w:tcBorders>
          </w:tcPr>
          <w:p w14:paraId="676D8F9E" w14:textId="77777777" w:rsidR="00E97612" w:rsidRDefault="00B42550">
            <w:pPr>
              <w:pStyle w:val="TableParagraph"/>
              <w:spacing w:before="21"/>
              <w:ind w:left="257" w:right="25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14:paraId="712B9AD4" w14:textId="77777777" w:rsidR="00E97612" w:rsidRDefault="00B42550">
            <w:pPr>
              <w:pStyle w:val="TableParagraph"/>
              <w:spacing w:before="21"/>
              <w:ind w:left="74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Giderleri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30DFAF94" w14:textId="77777777" w:rsidR="00E97612" w:rsidRDefault="00B42550">
            <w:pPr>
              <w:pStyle w:val="TableParagraph"/>
              <w:spacing w:before="2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909.000,00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105F7E49" w14:textId="77777777" w:rsidR="00E97612" w:rsidRDefault="00B42550">
            <w:pPr>
              <w:pStyle w:val="TableParagraph"/>
              <w:spacing w:before="21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1082.736,00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14:paraId="3A7C6EDE" w14:textId="77777777" w:rsidR="00E97612" w:rsidRDefault="00B42550">
            <w:pPr>
              <w:pStyle w:val="TableParagraph"/>
              <w:spacing w:before="21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1082.735,88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 w14:paraId="52B604E7" w14:textId="77777777" w:rsidR="00E97612" w:rsidRDefault="00B42550">
            <w:pPr>
              <w:pStyle w:val="TableParagraph"/>
              <w:spacing w:before="2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119,11</w:t>
            </w:r>
          </w:p>
        </w:tc>
      </w:tr>
      <w:tr w:rsidR="00E97612" w14:paraId="0AD4490A" w14:textId="77777777">
        <w:trPr>
          <w:trHeight w:val="323"/>
        </w:trPr>
        <w:tc>
          <w:tcPr>
            <w:tcW w:w="792" w:type="dxa"/>
            <w:shd w:val="clear" w:color="auto" w:fill="9CC2E4"/>
          </w:tcPr>
          <w:p w14:paraId="54F7E2C2" w14:textId="77777777" w:rsidR="00E97612" w:rsidRDefault="00B42550">
            <w:pPr>
              <w:pStyle w:val="TableParagraph"/>
              <w:spacing w:before="20"/>
              <w:ind w:left="257" w:right="25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61" w:type="dxa"/>
            <w:shd w:val="clear" w:color="auto" w:fill="9CC2E4"/>
          </w:tcPr>
          <w:p w14:paraId="44C31FDE" w14:textId="77777777" w:rsidR="00E97612" w:rsidRDefault="00B42550">
            <w:pPr>
              <w:pStyle w:val="TableParagraph"/>
              <w:spacing w:before="20"/>
              <w:ind w:left="74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Giderleri</w:t>
            </w:r>
          </w:p>
        </w:tc>
        <w:tc>
          <w:tcPr>
            <w:tcW w:w="1350" w:type="dxa"/>
            <w:shd w:val="clear" w:color="auto" w:fill="9CC2E4"/>
          </w:tcPr>
          <w:p w14:paraId="0CAA5700" w14:textId="77777777" w:rsidR="00E97612" w:rsidRDefault="00B42550">
            <w:pPr>
              <w:pStyle w:val="TableParagraph"/>
              <w:spacing w:before="20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163.000,00</w:t>
            </w:r>
          </w:p>
        </w:tc>
        <w:tc>
          <w:tcPr>
            <w:tcW w:w="1385" w:type="dxa"/>
            <w:shd w:val="clear" w:color="auto" w:fill="9CC2E4"/>
          </w:tcPr>
          <w:p w14:paraId="7DD85C2F" w14:textId="77777777" w:rsidR="00E97612" w:rsidRDefault="00B42550">
            <w:pPr>
              <w:pStyle w:val="TableParagraph"/>
              <w:spacing w:before="20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156.911.,00</w:t>
            </w:r>
          </w:p>
        </w:tc>
        <w:tc>
          <w:tcPr>
            <w:tcW w:w="1435" w:type="dxa"/>
            <w:shd w:val="clear" w:color="auto" w:fill="9CC2E4"/>
          </w:tcPr>
          <w:p w14:paraId="70557853" w14:textId="77777777" w:rsidR="00E97612" w:rsidRDefault="00B42550">
            <w:pPr>
              <w:pStyle w:val="TableParagraph"/>
              <w:spacing w:before="2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156.910,25</w:t>
            </w:r>
          </w:p>
        </w:tc>
        <w:tc>
          <w:tcPr>
            <w:tcW w:w="1363" w:type="dxa"/>
            <w:shd w:val="clear" w:color="auto" w:fill="9CC2E4"/>
          </w:tcPr>
          <w:p w14:paraId="19F5EEBB" w14:textId="77777777" w:rsidR="00E97612" w:rsidRDefault="00B42550">
            <w:pPr>
              <w:pStyle w:val="TableParagraph"/>
              <w:spacing w:before="2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96,27</w:t>
            </w:r>
          </w:p>
        </w:tc>
      </w:tr>
      <w:tr w:rsidR="00E97612" w14:paraId="046A7BB9" w14:textId="77777777">
        <w:trPr>
          <w:trHeight w:val="325"/>
        </w:trPr>
        <w:tc>
          <w:tcPr>
            <w:tcW w:w="792" w:type="dxa"/>
          </w:tcPr>
          <w:p w14:paraId="0D02B497" w14:textId="77777777" w:rsidR="00E97612" w:rsidRDefault="00B42550">
            <w:pPr>
              <w:pStyle w:val="TableParagraph"/>
              <w:spacing w:before="20"/>
              <w:ind w:left="257" w:right="25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261" w:type="dxa"/>
          </w:tcPr>
          <w:p w14:paraId="3BD6C1EC" w14:textId="77777777" w:rsidR="00E97612" w:rsidRDefault="00B42550">
            <w:pPr>
              <w:pStyle w:val="TableParagraph"/>
              <w:spacing w:before="20"/>
              <w:ind w:left="74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Giderleri</w:t>
            </w:r>
          </w:p>
        </w:tc>
        <w:tc>
          <w:tcPr>
            <w:tcW w:w="1350" w:type="dxa"/>
          </w:tcPr>
          <w:p w14:paraId="38DA55FF" w14:textId="77777777" w:rsidR="00E97612" w:rsidRDefault="00B42550">
            <w:pPr>
              <w:pStyle w:val="TableParagraph"/>
              <w:spacing w:before="20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47.000,00</w:t>
            </w:r>
          </w:p>
        </w:tc>
        <w:tc>
          <w:tcPr>
            <w:tcW w:w="1385" w:type="dxa"/>
          </w:tcPr>
          <w:p w14:paraId="2B21FA9E" w14:textId="77777777" w:rsidR="00E97612" w:rsidRDefault="00B42550">
            <w:pPr>
              <w:pStyle w:val="TableParagraph"/>
              <w:spacing w:before="20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100.000,00</w:t>
            </w:r>
          </w:p>
        </w:tc>
        <w:tc>
          <w:tcPr>
            <w:tcW w:w="1435" w:type="dxa"/>
          </w:tcPr>
          <w:p w14:paraId="51985737" w14:textId="77777777" w:rsidR="00E97612" w:rsidRDefault="00B42550">
            <w:pPr>
              <w:pStyle w:val="TableParagraph"/>
              <w:spacing w:before="2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91.904,30</w:t>
            </w:r>
          </w:p>
        </w:tc>
        <w:tc>
          <w:tcPr>
            <w:tcW w:w="1363" w:type="dxa"/>
          </w:tcPr>
          <w:p w14:paraId="5C56AE53" w14:textId="77777777" w:rsidR="00E97612" w:rsidRDefault="00B42550">
            <w:pPr>
              <w:pStyle w:val="TableParagraph"/>
              <w:spacing w:before="2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193,7</w:t>
            </w:r>
          </w:p>
        </w:tc>
      </w:tr>
      <w:tr w:rsidR="00E97612" w14:paraId="0AAE8EA1" w14:textId="77777777">
        <w:trPr>
          <w:trHeight w:val="324"/>
        </w:trPr>
        <w:tc>
          <w:tcPr>
            <w:tcW w:w="792" w:type="dxa"/>
          </w:tcPr>
          <w:p w14:paraId="04192C52" w14:textId="77777777" w:rsidR="00E97612" w:rsidRDefault="00B42550">
            <w:pPr>
              <w:pStyle w:val="TableParagraph"/>
              <w:tabs>
                <w:tab w:val="left" w:pos="277"/>
                <w:tab w:val="left" w:pos="866"/>
              </w:tabs>
              <w:spacing w:before="19"/>
              <w:ind w:left="-1" w:right="-87"/>
              <w:jc w:val="center"/>
              <w:rPr>
                <w:sz w:val="24"/>
              </w:rPr>
            </w:pPr>
            <w:r>
              <w:rPr>
                <w:sz w:val="24"/>
                <w:shd w:val="clear" w:color="auto" w:fill="9CC2E4"/>
              </w:rPr>
              <w:t xml:space="preserve"> </w:t>
            </w:r>
            <w:r>
              <w:rPr>
                <w:sz w:val="24"/>
                <w:shd w:val="clear" w:color="auto" w:fill="9CC2E4"/>
              </w:rPr>
              <w:tab/>
              <w:t>05</w:t>
            </w:r>
            <w:r>
              <w:rPr>
                <w:sz w:val="24"/>
                <w:shd w:val="clear" w:color="auto" w:fill="9CC2E4"/>
              </w:rPr>
              <w:tab/>
            </w:r>
          </w:p>
        </w:tc>
        <w:tc>
          <w:tcPr>
            <w:tcW w:w="3261" w:type="dxa"/>
          </w:tcPr>
          <w:p w14:paraId="54C5FD89" w14:textId="77777777" w:rsidR="00E97612" w:rsidRDefault="00B42550">
            <w:pPr>
              <w:pStyle w:val="TableParagraph"/>
              <w:tabs>
                <w:tab w:val="left" w:pos="8792"/>
              </w:tabs>
              <w:spacing w:before="19"/>
              <w:ind w:left="74" w:right="-5544"/>
              <w:rPr>
                <w:sz w:val="24"/>
              </w:rPr>
            </w:pPr>
            <w:r>
              <w:rPr>
                <w:sz w:val="24"/>
                <w:shd w:val="clear" w:color="auto" w:fill="9CC2E4"/>
              </w:rPr>
              <w:t>Cari</w:t>
            </w:r>
            <w:r>
              <w:rPr>
                <w:spacing w:val="-1"/>
                <w:sz w:val="24"/>
                <w:shd w:val="clear" w:color="auto" w:fill="9CC2E4"/>
              </w:rPr>
              <w:t xml:space="preserve"> </w:t>
            </w:r>
            <w:r>
              <w:rPr>
                <w:sz w:val="24"/>
                <w:shd w:val="clear" w:color="auto" w:fill="9CC2E4"/>
              </w:rPr>
              <w:t>Transferler</w:t>
            </w:r>
            <w:r>
              <w:rPr>
                <w:sz w:val="24"/>
                <w:shd w:val="clear" w:color="auto" w:fill="9CC2E4"/>
              </w:rPr>
              <w:tab/>
            </w:r>
          </w:p>
        </w:tc>
        <w:tc>
          <w:tcPr>
            <w:tcW w:w="1350" w:type="dxa"/>
          </w:tcPr>
          <w:p w14:paraId="4A9C5001" w14:textId="77777777" w:rsidR="00E97612" w:rsidRDefault="00E97612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14:paraId="69B60B08" w14:textId="77777777" w:rsidR="00E97612" w:rsidRDefault="00E9761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7D2157D" w14:textId="77777777" w:rsidR="00E97612" w:rsidRDefault="00E97612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18F1F40" w14:textId="77777777" w:rsidR="00E97612" w:rsidRDefault="00E97612">
            <w:pPr>
              <w:pStyle w:val="TableParagraph"/>
              <w:rPr>
                <w:sz w:val="24"/>
              </w:rPr>
            </w:pPr>
          </w:p>
        </w:tc>
      </w:tr>
      <w:tr w:rsidR="00E97612" w14:paraId="43BA4EBE" w14:textId="77777777">
        <w:trPr>
          <w:trHeight w:val="321"/>
        </w:trPr>
        <w:tc>
          <w:tcPr>
            <w:tcW w:w="792" w:type="dxa"/>
            <w:tcBorders>
              <w:bottom w:val="single" w:sz="4" w:space="0" w:color="000000"/>
            </w:tcBorders>
          </w:tcPr>
          <w:p w14:paraId="65A268B0" w14:textId="77777777" w:rsidR="00E97612" w:rsidRDefault="00B42550">
            <w:pPr>
              <w:pStyle w:val="TableParagraph"/>
              <w:spacing w:before="19"/>
              <w:ind w:left="257" w:right="25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22971C9A" w14:textId="77777777" w:rsidR="00E97612" w:rsidRDefault="00B42550">
            <w:pPr>
              <w:pStyle w:val="TableParagraph"/>
              <w:spacing w:before="19"/>
              <w:ind w:left="74"/>
              <w:rPr>
                <w:sz w:val="24"/>
              </w:rPr>
            </w:pPr>
            <w:r>
              <w:rPr>
                <w:sz w:val="24"/>
              </w:rPr>
              <w:t>Sermaye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Giderleri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1A3112AB" w14:textId="77777777" w:rsidR="00E97612" w:rsidRDefault="00B42550">
            <w:pPr>
              <w:pStyle w:val="TableParagraph"/>
              <w:spacing w:before="19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40.000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67A5F1FA" w14:textId="77777777" w:rsidR="00E97612" w:rsidRDefault="00B42550">
            <w:pPr>
              <w:pStyle w:val="TableParagraph"/>
              <w:spacing w:before="19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45.000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14:paraId="6440E513" w14:textId="77777777" w:rsidR="00E97612" w:rsidRDefault="00B42550">
            <w:pPr>
              <w:pStyle w:val="TableParagraph"/>
              <w:spacing w:before="19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43.200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14:paraId="28A10144" w14:textId="77777777" w:rsidR="00E97612" w:rsidRDefault="00B42550">
            <w:pPr>
              <w:pStyle w:val="TableParagraph"/>
              <w:spacing w:before="19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E97612" w14:paraId="6969FB42" w14:textId="77777777">
        <w:trPr>
          <w:trHeight w:val="323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5D6B9BF9" w14:textId="77777777" w:rsidR="00E97612" w:rsidRDefault="00E97612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044B8E34" w14:textId="77777777" w:rsidR="00E97612" w:rsidRDefault="00B42550">
            <w:pPr>
              <w:pStyle w:val="TableParagraph"/>
              <w:spacing w:before="23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619B2633" w14:textId="77777777" w:rsidR="00E97612" w:rsidRDefault="00B42550">
            <w:pPr>
              <w:pStyle w:val="TableParagraph"/>
              <w:spacing w:before="23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1.159,000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18154D0B" w14:textId="77777777" w:rsidR="00E97612" w:rsidRDefault="00B42550">
            <w:pPr>
              <w:pStyle w:val="TableParagraph"/>
              <w:spacing w:before="23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1.383,000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043962A9" w14:textId="77777777" w:rsidR="00E97612" w:rsidRDefault="00B42550">
            <w:pPr>
              <w:pStyle w:val="TableParagraph"/>
              <w:spacing w:before="23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1,376,00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DAAAA"/>
          </w:tcPr>
          <w:p w14:paraId="288AA1B2" w14:textId="77777777" w:rsidR="00E97612" w:rsidRDefault="00B42550">
            <w:pPr>
              <w:pStyle w:val="TableParagraph"/>
              <w:spacing w:before="23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</w:tbl>
    <w:p w14:paraId="21D90BC3" w14:textId="77777777" w:rsidR="00E97612" w:rsidRDefault="00E97612">
      <w:pPr>
        <w:pStyle w:val="GvdeMetni"/>
        <w:spacing w:before="7"/>
        <w:rPr>
          <w:b/>
          <w:sz w:val="19"/>
        </w:rPr>
      </w:pPr>
    </w:p>
    <w:p w14:paraId="3C849ED1" w14:textId="77777777" w:rsidR="00E97612" w:rsidRDefault="00E97612">
      <w:pPr>
        <w:pStyle w:val="GvdeMetni"/>
        <w:spacing w:before="4"/>
        <w:rPr>
          <w:b/>
        </w:rPr>
      </w:pPr>
    </w:p>
    <w:p w14:paraId="46CD876D" w14:textId="77777777" w:rsidR="00E97612" w:rsidRDefault="00B42550">
      <w:pPr>
        <w:pStyle w:val="Balk3"/>
        <w:numPr>
          <w:ilvl w:val="0"/>
          <w:numId w:val="3"/>
        </w:numPr>
        <w:tabs>
          <w:tab w:val="left" w:pos="1286"/>
        </w:tabs>
        <w:spacing w:before="1"/>
        <w:ind w:left="1285" w:hanging="408"/>
        <w:jc w:val="left"/>
      </w:pPr>
      <w:r>
        <w:t>KURUMSAL</w:t>
      </w:r>
      <w:r>
        <w:rPr>
          <w:spacing w:val="-4"/>
        </w:rPr>
        <w:t xml:space="preserve"> </w:t>
      </w:r>
      <w:r>
        <w:t>KABİLİYET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KAPASİTENİN</w:t>
      </w:r>
      <w:r>
        <w:rPr>
          <w:spacing w:val="-3"/>
        </w:rPr>
        <w:t xml:space="preserve"> </w:t>
      </w:r>
      <w:r>
        <w:t>DEĞERLENDİRİLMESİ</w:t>
      </w:r>
    </w:p>
    <w:p w14:paraId="55D12FB9" w14:textId="77777777" w:rsidR="00E97612" w:rsidRDefault="00E97612">
      <w:pPr>
        <w:pStyle w:val="GvdeMetni"/>
        <w:spacing w:before="3"/>
        <w:rPr>
          <w:b/>
        </w:rPr>
      </w:pPr>
    </w:p>
    <w:p w14:paraId="55209EDA" w14:textId="77777777" w:rsidR="00E97612" w:rsidRDefault="00B42550">
      <w:pPr>
        <w:spacing w:before="1"/>
        <w:ind w:left="1238"/>
        <w:rPr>
          <w:b/>
          <w:sz w:val="24"/>
        </w:rPr>
      </w:pPr>
      <w:r>
        <w:rPr>
          <w:b/>
          <w:sz w:val="24"/>
        </w:rPr>
        <w:t>A-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Üstünlükler</w:t>
      </w:r>
    </w:p>
    <w:p w14:paraId="5F7AF872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spacing w:before="59"/>
        <w:ind w:left="1616"/>
        <w:rPr>
          <w:sz w:val="24"/>
        </w:rPr>
      </w:pPr>
      <w:r>
        <w:rPr>
          <w:sz w:val="24"/>
        </w:rPr>
        <w:t>Bölgemizin</w:t>
      </w:r>
      <w:r>
        <w:rPr>
          <w:spacing w:val="-1"/>
          <w:sz w:val="24"/>
        </w:rPr>
        <w:t xml:space="preserve"> </w:t>
      </w:r>
      <w:r>
        <w:rPr>
          <w:sz w:val="24"/>
        </w:rPr>
        <w:t>doğal</w:t>
      </w:r>
      <w:r>
        <w:rPr>
          <w:spacing w:val="-1"/>
          <w:sz w:val="24"/>
        </w:rPr>
        <w:t xml:space="preserve"> </w:t>
      </w:r>
      <w:r>
        <w:rPr>
          <w:sz w:val="24"/>
        </w:rPr>
        <w:t>zenginliklerinin</w:t>
      </w:r>
      <w:r>
        <w:rPr>
          <w:spacing w:val="-3"/>
          <w:sz w:val="24"/>
        </w:rPr>
        <w:t xml:space="preserve"> </w:t>
      </w:r>
      <w:r>
        <w:rPr>
          <w:sz w:val="24"/>
        </w:rPr>
        <w:t>bulunması,</w:t>
      </w:r>
    </w:p>
    <w:p w14:paraId="0B9A12CC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left="1616"/>
        <w:rPr>
          <w:sz w:val="24"/>
        </w:rPr>
      </w:pPr>
      <w:r>
        <w:rPr>
          <w:sz w:val="24"/>
        </w:rPr>
        <w:t>Genç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dinamik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yapısına</w:t>
      </w:r>
      <w:r>
        <w:rPr>
          <w:spacing w:val="-1"/>
          <w:sz w:val="24"/>
        </w:rPr>
        <w:t xml:space="preserve"> </w:t>
      </w:r>
      <w:r>
        <w:rPr>
          <w:sz w:val="24"/>
        </w:rPr>
        <w:t>sahip</w:t>
      </w:r>
      <w:r>
        <w:rPr>
          <w:spacing w:val="-2"/>
          <w:sz w:val="24"/>
        </w:rPr>
        <w:t xml:space="preserve"> </w:t>
      </w:r>
      <w:r>
        <w:rPr>
          <w:sz w:val="24"/>
        </w:rPr>
        <w:t>olması,</w:t>
      </w:r>
    </w:p>
    <w:p w14:paraId="30CFC65F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left="1616"/>
        <w:rPr>
          <w:sz w:val="24"/>
        </w:rPr>
      </w:pPr>
      <w:r>
        <w:rPr>
          <w:sz w:val="24"/>
        </w:rPr>
        <w:t>Çalışanların</w:t>
      </w:r>
      <w:r>
        <w:rPr>
          <w:spacing w:val="-2"/>
          <w:sz w:val="24"/>
        </w:rPr>
        <w:t xml:space="preserve"> </w:t>
      </w:r>
      <w:r>
        <w:rPr>
          <w:sz w:val="24"/>
        </w:rPr>
        <w:t>paylaşımcı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özverili</w:t>
      </w:r>
      <w:r>
        <w:rPr>
          <w:spacing w:val="-3"/>
          <w:sz w:val="24"/>
        </w:rPr>
        <w:t xml:space="preserve"> </w:t>
      </w:r>
      <w:r>
        <w:rPr>
          <w:sz w:val="24"/>
        </w:rPr>
        <w:t>olması,</w:t>
      </w:r>
    </w:p>
    <w:p w14:paraId="2DF9EF13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left="1616"/>
        <w:rPr>
          <w:sz w:val="24"/>
        </w:rPr>
      </w:pPr>
      <w:r>
        <w:rPr>
          <w:sz w:val="24"/>
        </w:rPr>
        <w:t>Çalışanların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akış</w:t>
      </w:r>
      <w:r>
        <w:rPr>
          <w:spacing w:val="-1"/>
          <w:sz w:val="24"/>
        </w:rPr>
        <w:t xml:space="preserve"> </w:t>
      </w:r>
      <w:r>
        <w:rPr>
          <w:sz w:val="24"/>
        </w:rPr>
        <w:t>takvime</w:t>
      </w:r>
      <w:r>
        <w:rPr>
          <w:spacing w:val="-1"/>
          <w:sz w:val="24"/>
        </w:rPr>
        <w:t xml:space="preserve"> </w:t>
      </w:r>
      <w:r>
        <w:rPr>
          <w:sz w:val="24"/>
        </w:rPr>
        <w:t>uymada</w:t>
      </w:r>
      <w:r>
        <w:rPr>
          <w:spacing w:val="-1"/>
          <w:sz w:val="24"/>
        </w:rPr>
        <w:t xml:space="preserve"> </w:t>
      </w:r>
      <w:r>
        <w:rPr>
          <w:sz w:val="24"/>
        </w:rPr>
        <w:t>titizlik</w:t>
      </w:r>
      <w:r>
        <w:rPr>
          <w:spacing w:val="-1"/>
          <w:sz w:val="24"/>
        </w:rPr>
        <w:t xml:space="preserve"> </w:t>
      </w:r>
      <w:r>
        <w:rPr>
          <w:sz w:val="24"/>
        </w:rPr>
        <w:t>göstermesi,</w:t>
      </w:r>
    </w:p>
    <w:p w14:paraId="68556718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left="1616"/>
        <w:rPr>
          <w:sz w:val="24"/>
        </w:rPr>
      </w:pPr>
      <w:r>
        <w:rPr>
          <w:sz w:val="24"/>
        </w:rPr>
        <w:t>Üniversite</w:t>
      </w:r>
      <w:r>
        <w:rPr>
          <w:spacing w:val="-4"/>
          <w:sz w:val="24"/>
        </w:rPr>
        <w:t xml:space="preserve"> </w:t>
      </w:r>
      <w:r>
        <w:rPr>
          <w:sz w:val="24"/>
        </w:rPr>
        <w:t>birimleri</w:t>
      </w:r>
      <w:r>
        <w:rPr>
          <w:spacing w:val="-3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3"/>
          <w:sz w:val="24"/>
        </w:rPr>
        <w:t xml:space="preserve"> </w:t>
      </w:r>
      <w:r>
        <w:rPr>
          <w:sz w:val="24"/>
        </w:rPr>
        <w:t>ilişkilerin</w:t>
      </w:r>
      <w:r>
        <w:rPr>
          <w:spacing w:val="-3"/>
          <w:sz w:val="24"/>
        </w:rPr>
        <w:t xml:space="preserve"> </w:t>
      </w:r>
      <w:r>
        <w:rPr>
          <w:sz w:val="24"/>
        </w:rPr>
        <w:t>güçlü</w:t>
      </w:r>
      <w:r>
        <w:rPr>
          <w:spacing w:val="-4"/>
          <w:sz w:val="24"/>
        </w:rPr>
        <w:t xml:space="preserve"> </w:t>
      </w:r>
      <w:r>
        <w:rPr>
          <w:sz w:val="24"/>
        </w:rPr>
        <w:t>olması,</w:t>
      </w:r>
    </w:p>
    <w:p w14:paraId="2F60F097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left="1616"/>
        <w:rPr>
          <w:sz w:val="24"/>
        </w:rPr>
      </w:pPr>
      <w:r>
        <w:rPr>
          <w:sz w:val="24"/>
        </w:rPr>
        <w:t>Öğrencilerimiz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öğretim</w:t>
      </w:r>
      <w:r>
        <w:rPr>
          <w:spacing w:val="-3"/>
          <w:sz w:val="24"/>
        </w:rPr>
        <w:t xml:space="preserve"> </w:t>
      </w:r>
      <w:r>
        <w:rPr>
          <w:sz w:val="24"/>
        </w:rPr>
        <w:t>elemanlarımız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güçlü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iletişim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olunması,</w:t>
      </w:r>
    </w:p>
    <w:p w14:paraId="34FAA7C6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left="1616"/>
        <w:rPr>
          <w:sz w:val="24"/>
        </w:rPr>
      </w:pPr>
      <w:r>
        <w:rPr>
          <w:sz w:val="24"/>
        </w:rPr>
        <w:t>Mevzuata</w:t>
      </w:r>
      <w:r>
        <w:rPr>
          <w:spacing w:val="-4"/>
          <w:sz w:val="24"/>
        </w:rPr>
        <w:t xml:space="preserve"> </w:t>
      </w:r>
      <w:r>
        <w:rPr>
          <w:sz w:val="24"/>
        </w:rPr>
        <w:t>hâkim,</w:t>
      </w:r>
      <w:r>
        <w:rPr>
          <w:spacing w:val="-1"/>
          <w:sz w:val="24"/>
        </w:rPr>
        <w:t xml:space="preserve"> </w:t>
      </w:r>
      <w:r>
        <w:rPr>
          <w:sz w:val="24"/>
        </w:rPr>
        <w:t>tecrübeli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yenilikçi personelin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bulunması,</w:t>
      </w:r>
    </w:p>
    <w:p w14:paraId="0F032562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left="1616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odaklı</w:t>
      </w:r>
      <w:r>
        <w:rPr>
          <w:spacing w:val="-4"/>
          <w:sz w:val="24"/>
        </w:rPr>
        <w:t xml:space="preserve"> </w:t>
      </w:r>
      <w:r>
        <w:rPr>
          <w:sz w:val="24"/>
        </w:rPr>
        <w:t>çalışılması,</w:t>
      </w:r>
    </w:p>
    <w:p w14:paraId="06BDDAE6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left="1616"/>
        <w:rPr>
          <w:sz w:val="24"/>
        </w:rPr>
      </w:pPr>
      <w:r>
        <w:rPr>
          <w:sz w:val="24"/>
        </w:rPr>
        <w:t>Bilgisayar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teknolojisinin</w:t>
      </w:r>
      <w:r>
        <w:rPr>
          <w:spacing w:val="-2"/>
          <w:sz w:val="24"/>
        </w:rPr>
        <w:t xml:space="preserve"> </w:t>
      </w:r>
      <w:r>
        <w:rPr>
          <w:sz w:val="24"/>
        </w:rPr>
        <w:t>yaygın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yeterli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kullanılması,</w:t>
      </w:r>
    </w:p>
    <w:p w14:paraId="3C83692B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right="1204" w:firstLine="141"/>
        <w:rPr>
          <w:sz w:val="24"/>
        </w:rPr>
      </w:pPr>
      <w:r>
        <w:rPr>
          <w:sz w:val="24"/>
        </w:rPr>
        <w:t>Çalışanların mevcut iş disiplinine, yürürlükteki kanun ve yönetmeliklere uygun hareket</w:t>
      </w:r>
      <w:r>
        <w:rPr>
          <w:spacing w:val="-57"/>
          <w:sz w:val="24"/>
        </w:rPr>
        <w:t xml:space="preserve"> </w:t>
      </w:r>
      <w:r>
        <w:rPr>
          <w:sz w:val="24"/>
        </w:rPr>
        <w:t>etmesi,</w:t>
      </w:r>
    </w:p>
    <w:p w14:paraId="186678A1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17"/>
        </w:tabs>
        <w:ind w:left="1616"/>
        <w:rPr>
          <w:sz w:val="24"/>
        </w:rPr>
      </w:pPr>
      <w:r>
        <w:rPr>
          <w:sz w:val="24"/>
        </w:rPr>
        <w:t>Teknolojik</w:t>
      </w:r>
      <w:r>
        <w:rPr>
          <w:spacing w:val="-2"/>
          <w:sz w:val="24"/>
        </w:rPr>
        <w:t xml:space="preserve"> </w:t>
      </w:r>
      <w:r>
        <w:rPr>
          <w:sz w:val="24"/>
        </w:rPr>
        <w:t>kaynaklara</w:t>
      </w:r>
      <w:r>
        <w:rPr>
          <w:spacing w:val="-1"/>
          <w:sz w:val="24"/>
        </w:rPr>
        <w:t xml:space="preserve"> </w:t>
      </w:r>
      <w:r>
        <w:rPr>
          <w:sz w:val="24"/>
        </w:rPr>
        <w:t>erişim</w:t>
      </w:r>
      <w:r>
        <w:rPr>
          <w:spacing w:val="-3"/>
          <w:sz w:val="24"/>
        </w:rPr>
        <w:t xml:space="preserve"> </w:t>
      </w:r>
      <w:r>
        <w:rPr>
          <w:sz w:val="24"/>
        </w:rPr>
        <w:t>imkânının olması,</w:t>
      </w:r>
    </w:p>
    <w:p w14:paraId="2E2E8272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77"/>
        </w:tabs>
        <w:ind w:left="1676"/>
        <w:rPr>
          <w:sz w:val="24"/>
        </w:rPr>
      </w:pPr>
      <w:r>
        <w:rPr>
          <w:sz w:val="24"/>
        </w:rPr>
        <w:t>Takım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çalışmasını</w:t>
      </w:r>
      <w:r>
        <w:rPr>
          <w:spacing w:val="-1"/>
          <w:sz w:val="24"/>
        </w:rPr>
        <w:t xml:space="preserve"> </w:t>
      </w:r>
      <w:r>
        <w:rPr>
          <w:sz w:val="24"/>
        </w:rPr>
        <w:t>destekleyen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yeniliğe</w:t>
      </w:r>
      <w:r>
        <w:rPr>
          <w:spacing w:val="-1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yönetim</w:t>
      </w:r>
      <w:r>
        <w:rPr>
          <w:spacing w:val="-2"/>
          <w:sz w:val="24"/>
        </w:rPr>
        <w:t xml:space="preserve"> </w:t>
      </w:r>
      <w:r>
        <w:rPr>
          <w:sz w:val="24"/>
        </w:rPr>
        <w:t>anlayışının</w:t>
      </w:r>
      <w:r>
        <w:rPr>
          <w:spacing w:val="-1"/>
          <w:sz w:val="24"/>
        </w:rPr>
        <w:t xml:space="preserve"> </w:t>
      </w:r>
      <w:r>
        <w:rPr>
          <w:sz w:val="24"/>
        </w:rPr>
        <w:t>olması,</w:t>
      </w:r>
    </w:p>
    <w:p w14:paraId="494F0D9B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77"/>
        </w:tabs>
        <w:ind w:left="1676"/>
        <w:rPr>
          <w:sz w:val="24"/>
        </w:rPr>
      </w:pPr>
      <w:r>
        <w:rPr>
          <w:sz w:val="24"/>
        </w:rPr>
        <w:t>Çalışan</w:t>
      </w:r>
      <w:r>
        <w:rPr>
          <w:spacing w:val="-1"/>
          <w:sz w:val="24"/>
        </w:rPr>
        <w:t xml:space="preserve"> </w:t>
      </w:r>
      <w:r>
        <w:rPr>
          <w:sz w:val="24"/>
        </w:rPr>
        <w:t>personelimizin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yeterliliğinin</w:t>
      </w:r>
      <w:r>
        <w:rPr>
          <w:spacing w:val="-3"/>
          <w:sz w:val="24"/>
        </w:rPr>
        <w:t xml:space="preserve"> </w:t>
      </w:r>
      <w:r>
        <w:rPr>
          <w:sz w:val="24"/>
        </w:rPr>
        <w:t>iyi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araştırmacı</w:t>
      </w:r>
      <w:r>
        <w:rPr>
          <w:spacing w:val="-1"/>
          <w:sz w:val="24"/>
        </w:rPr>
        <w:t xml:space="preserve"> </w:t>
      </w:r>
      <w:r>
        <w:rPr>
          <w:sz w:val="24"/>
        </w:rPr>
        <w:t>yönünün güçlü</w:t>
      </w:r>
      <w:r>
        <w:rPr>
          <w:spacing w:val="-1"/>
          <w:sz w:val="24"/>
        </w:rPr>
        <w:t xml:space="preserve"> </w:t>
      </w:r>
      <w:r>
        <w:rPr>
          <w:sz w:val="24"/>
        </w:rPr>
        <w:t>olması,</w:t>
      </w:r>
    </w:p>
    <w:p w14:paraId="78C9C401" w14:textId="77777777" w:rsidR="00E97612" w:rsidRDefault="00B42550">
      <w:pPr>
        <w:pStyle w:val="ListeParagraf"/>
        <w:numPr>
          <w:ilvl w:val="1"/>
          <w:numId w:val="3"/>
        </w:numPr>
        <w:tabs>
          <w:tab w:val="left" w:pos="1677"/>
        </w:tabs>
        <w:ind w:right="879" w:firstLine="201"/>
        <w:rPr>
          <w:sz w:val="24"/>
        </w:rPr>
      </w:pPr>
      <w:r>
        <w:rPr>
          <w:sz w:val="24"/>
        </w:rPr>
        <w:t>Öğrenci Otomasyon Sisteminin hayata geçirilerek, Üniversitemizin bütün Enstitü, Fakülte</w:t>
      </w:r>
      <w:r>
        <w:rPr>
          <w:spacing w:val="-57"/>
          <w:sz w:val="24"/>
        </w:rPr>
        <w:t xml:space="preserve"> </w:t>
      </w:r>
      <w:r>
        <w:rPr>
          <w:sz w:val="24"/>
        </w:rPr>
        <w:t>ve Yüksekokullarını kapsaması, öğrencilerin elektronik ortamda kayıtlarını yapmaları, sınav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sonuçlarını,</w:t>
      </w:r>
      <w:r>
        <w:rPr>
          <w:spacing w:val="-2"/>
          <w:sz w:val="24"/>
        </w:rPr>
        <w:t xml:space="preserve"> </w:t>
      </w:r>
      <w:r>
        <w:rPr>
          <w:sz w:val="24"/>
        </w:rPr>
        <w:t>not ve not belgelerini (transkript)</w:t>
      </w:r>
      <w:r>
        <w:rPr>
          <w:spacing w:val="2"/>
          <w:sz w:val="24"/>
        </w:rPr>
        <w:t xml:space="preserve"> </w:t>
      </w:r>
      <w:r>
        <w:rPr>
          <w:sz w:val="24"/>
        </w:rPr>
        <w:t>görmeleri,</w:t>
      </w:r>
    </w:p>
    <w:p w14:paraId="6F714C40" w14:textId="77777777" w:rsidR="00E97612" w:rsidRDefault="00E97612">
      <w:pPr>
        <w:pStyle w:val="GvdeMetni"/>
        <w:spacing w:before="11"/>
        <w:rPr>
          <w:sz w:val="20"/>
        </w:rPr>
      </w:pPr>
    </w:p>
    <w:p w14:paraId="20405B84" w14:textId="77777777" w:rsidR="00526F1C" w:rsidRDefault="00526F1C">
      <w:pPr>
        <w:pStyle w:val="Balk3"/>
        <w:ind w:left="1238"/>
      </w:pPr>
    </w:p>
    <w:p w14:paraId="0443FFBB" w14:textId="77777777" w:rsidR="00526F1C" w:rsidRDefault="00526F1C">
      <w:pPr>
        <w:pStyle w:val="Balk3"/>
        <w:ind w:left="1238"/>
      </w:pPr>
    </w:p>
    <w:p w14:paraId="50B968B0" w14:textId="77777777" w:rsidR="00526F1C" w:rsidRDefault="00526F1C">
      <w:pPr>
        <w:pStyle w:val="Balk3"/>
        <w:ind w:left="1238"/>
      </w:pPr>
    </w:p>
    <w:p w14:paraId="28320A56" w14:textId="77777777" w:rsidR="00526F1C" w:rsidRDefault="00526F1C">
      <w:pPr>
        <w:pStyle w:val="Balk3"/>
        <w:ind w:left="1238"/>
      </w:pPr>
    </w:p>
    <w:p w14:paraId="377D6FD8" w14:textId="77777777" w:rsidR="00526F1C" w:rsidRDefault="00526F1C">
      <w:pPr>
        <w:pStyle w:val="Balk3"/>
        <w:ind w:left="1238"/>
      </w:pPr>
    </w:p>
    <w:p w14:paraId="2B2BCB11" w14:textId="77777777" w:rsidR="00526F1C" w:rsidRDefault="00526F1C">
      <w:pPr>
        <w:pStyle w:val="Balk3"/>
        <w:ind w:left="1238"/>
      </w:pPr>
    </w:p>
    <w:p w14:paraId="65F4342D" w14:textId="77777777" w:rsidR="00526F1C" w:rsidRDefault="00526F1C">
      <w:pPr>
        <w:pStyle w:val="Balk3"/>
        <w:ind w:left="1238"/>
      </w:pPr>
    </w:p>
    <w:p w14:paraId="0274CEF8" w14:textId="77777777" w:rsidR="00526F1C" w:rsidRDefault="00526F1C">
      <w:pPr>
        <w:pStyle w:val="Balk3"/>
        <w:ind w:left="1238"/>
      </w:pPr>
    </w:p>
    <w:p w14:paraId="3D2A8D1D" w14:textId="77777777" w:rsidR="00526F1C" w:rsidRDefault="00526F1C">
      <w:pPr>
        <w:pStyle w:val="Balk3"/>
        <w:ind w:left="1238"/>
      </w:pPr>
    </w:p>
    <w:p w14:paraId="1F904756" w14:textId="77777777" w:rsidR="00526F1C" w:rsidRDefault="00526F1C">
      <w:pPr>
        <w:pStyle w:val="Balk3"/>
        <w:ind w:left="1238"/>
      </w:pPr>
    </w:p>
    <w:p w14:paraId="6887370C" w14:textId="24745FEA" w:rsidR="00E97612" w:rsidRDefault="00B42550">
      <w:pPr>
        <w:pStyle w:val="Balk3"/>
        <w:ind w:left="1238"/>
      </w:pPr>
      <w:r>
        <w:lastRenderedPageBreak/>
        <w:t>B-</w:t>
      </w:r>
      <w:r>
        <w:rPr>
          <w:spacing w:val="44"/>
        </w:rPr>
        <w:t xml:space="preserve"> </w:t>
      </w:r>
      <w:r>
        <w:t>Zayıflıklar</w:t>
      </w:r>
    </w:p>
    <w:p w14:paraId="2657B4AF" w14:textId="77777777" w:rsidR="00E97612" w:rsidRDefault="00B42550">
      <w:pPr>
        <w:pStyle w:val="ListeParagraf"/>
        <w:numPr>
          <w:ilvl w:val="0"/>
          <w:numId w:val="1"/>
        </w:numPr>
        <w:tabs>
          <w:tab w:val="left" w:pos="1334"/>
        </w:tabs>
        <w:spacing w:before="59"/>
        <w:ind w:left="1333"/>
        <w:rPr>
          <w:sz w:val="24"/>
        </w:rPr>
      </w:pPr>
      <w:r>
        <w:rPr>
          <w:sz w:val="24"/>
        </w:rPr>
        <w:t>İdari</w:t>
      </w:r>
      <w:r>
        <w:rPr>
          <w:spacing w:val="-3"/>
          <w:sz w:val="24"/>
        </w:rPr>
        <w:t xml:space="preserve"> </w:t>
      </w:r>
      <w:r>
        <w:rPr>
          <w:sz w:val="24"/>
        </w:rPr>
        <w:t>personelin</w:t>
      </w:r>
      <w:r>
        <w:rPr>
          <w:spacing w:val="-2"/>
          <w:sz w:val="24"/>
        </w:rPr>
        <w:t xml:space="preserve"> </w:t>
      </w:r>
      <w:r>
        <w:rPr>
          <w:sz w:val="24"/>
        </w:rPr>
        <w:t>yeterli</w:t>
      </w:r>
      <w:r>
        <w:rPr>
          <w:spacing w:val="-3"/>
          <w:sz w:val="24"/>
        </w:rPr>
        <w:t xml:space="preserve"> </w:t>
      </w:r>
      <w:r>
        <w:rPr>
          <w:sz w:val="24"/>
        </w:rPr>
        <w:t>sayıda</w:t>
      </w:r>
      <w:r>
        <w:rPr>
          <w:spacing w:val="-2"/>
          <w:sz w:val="24"/>
        </w:rPr>
        <w:t xml:space="preserve"> </w:t>
      </w:r>
      <w:r>
        <w:rPr>
          <w:sz w:val="24"/>
        </w:rPr>
        <w:t>olmaması,</w:t>
      </w:r>
    </w:p>
    <w:p w14:paraId="0DBB5194" w14:textId="77777777" w:rsidR="00E97612" w:rsidRDefault="00B42550" w:rsidP="00217FED">
      <w:pPr>
        <w:pStyle w:val="ListeParagraf"/>
        <w:numPr>
          <w:ilvl w:val="0"/>
          <w:numId w:val="1"/>
        </w:numPr>
        <w:tabs>
          <w:tab w:val="left" w:pos="1334"/>
        </w:tabs>
        <w:ind w:right="1293" w:hanging="284"/>
        <w:rPr>
          <w:sz w:val="24"/>
        </w:rPr>
      </w:pPr>
      <w:r>
        <w:rPr>
          <w:sz w:val="24"/>
        </w:rPr>
        <w:t>Çoğu öğrencinin öğrenim görmek için yeterli gelir düzeyinden yoksun olması, ya da burs</w:t>
      </w:r>
      <w:r>
        <w:rPr>
          <w:spacing w:val="-57"/>
          <w:sz w:val="24"/>
        </w:rPr>
        <w:t xml:space="preserve"> </w:t>
      </w:r>
      <w:r>
        <w:rPr>
          <w:sz w:val="24"/>
        </w:rPr>
        <w:t>olanağının</w:t>
      </w:r>
      <w:r>
        <w:rPr>
          <w:spacing w:val="-1"/>
          <w:sz w:val="24"/>
        </w:rPr>
        <w:t xml:space="preserve"> </w:t>
      </w:r>
      <w:r>
        <w:rPr>
          <w:sz w:val="24"/>
        </w:rPr>
        <w:t>bulunmaması,</w:t>
      </w:r>
    </w:p>
    <w:p w14:paraId="265DAE51" w14:textId="77777777" w:rsidR="00E97612" w:rsidRDefault="00B42550">
      <w:pPr>
        <w:pStyle w:val="ListeParagraf"/>
        <w:numPr>
          <w:ilvl w:val="0"/>
          <w:numId w:val="1"/>
        </w:numPr>
        <w:tabs>
          <w:tab w:val="left" w:pos="1334"/>
        </w:tabs>
        <w:spacing w:before="78"/>
        <w:ind w:left="1333"/>
        <w:rPr>
          <w:sz w:val="24"/>
        </w:rPr>
      </w:pP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yetersizliğinden</w:t>
      </w:r>
      <w:r>
        <w:rPr>
          <w:spacing w:val="-1"/>
          <w:sz w:val="24"/>
        </w:rPr>
        <w:t xml:space="preserve"> </w:t>
      </w:r>
      <w:r>
        <w:rPr>
          <w:sz w:val="24"/>
        </w:rPr>
        <w:t>dolayı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başına</w:t>
      </w:r>
      <w:r>
        <w:rPr>
          <w:spacing w:val="-1"/>
          <w:sz w:val="24"/>
        </w:rPr>
        <w:t xml:space="preserve"> </w:t>
      </w:r>
      <w:r>
        <w:rPr>
          <w:sz w:val="24"/>
        </w:rPr>
        <w:t>düşen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yükünün</w:t>
      </w:r>
      <w:r>
        <w:rPr>
          <w:spacing w:val="-1"/>
          <w:sz w:val="24"/>
        </w:rPr>
        <w:t xml:space="preserve"> </w:t>
      </w:r>
      <w:r>
        <w:rPr>
          <w:sz w:val="24"/>
        </w:rPr>
        <w:t>fazlalığı,</w:t>
      </w:r>
    </w:p>
    <w:p w14:paraId="72F52A45" w14:textId="77777777" w:rsidR="00E97612" w:rsidRDefault="00B42550">
      <w:pPr>
        <w:pStyle w:val="ListeParagraf"/>
        <w:numPr>
          <w:ilvl w:val="0"/>
          <w:numId w:val="1"/>
        </w:numPr>
        <w:tabs>
          <w:tab w:val="left" w:pos="1334"/>
        </w:tabs>
        <w:ind w:left="1333"/>
        <w:rPr>
          <w:sz w:val="24"/>
        </w:rPr>
      </w:pPr>
      <w:r>
        <w:rPr>
          <w:sz w:val="24"/>
        </w:rPr>
        <w:t>Kamudaki</w:t>
      </w:r>
      <w:r>
        <w:rPr>
          <w:spacing w:val="-2"/>
          <w:sz w:val="24"/>
        </w:rPr>
        <w:t xml:space="preserve"> </w:t>
      </w:r>
      <w:r>
        <w:rPr>
          <w:sz w:val="24"/>
        </w:rPr>
        <w:t>ücret</w:t>
      </w:r>
      <w:r>
        <w:rPr>
          <w:spacing w:val="-2"/>
          <w:sz w:val="24"/>
        </w:rPr>
        <w:t xml:space="preserve"> </w:t>
      </w:r>
      <w:r>
        <w:rPr>
          <w:sz w:val="24"/>
        </w:rPr>
        <w:t>eşitsizliği,</w:t>
      </w:r>
    </w:p>
    <w:p w14:paraId="426398E5" w14:textId="77777777" w:rsidR="00E97612" w:rsidRDefault="00B42550">
      <w:pPr>
        <w:pStyle w:val="ListeParagraf"/>
        <w:numPr>
          <w:ilvl w:val="0"/>
          <w:numId w:val="1"/>
        </w:numPr>
        <w:tabs>
          <w:tab w:val="left" w:pos="1334"/>
        </w:tabs>
        <w:ind w:left="1333"/>
        <w:rPr>
          <w:sz w:val="24"/>
        </w:rPr>
      </w:pPr>
      <w:r>
        <w:rPr>
          <w:sz w:val="24"/>
        </w:rPr>
        <w:t>Kalifiye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yetişmiş</w:t>
      </w:r>
      <w:r>
        <w:rPr>
          <w:spacing w:val="-2"/>
          <w:sz w:val="24"/>
        </w:rPr>
        <w:t xml:space="preserve"> </w:t>
      </w:r>
      <w:r>
        <w:rPr>
          <w:sz w:val="24"/>
        </w:rPr>
        <w:t>eleman</w:t>
      </w:r>
      <w:r>
        <w:rPr>
          <w:spacing w:val="-2"/>
          <w:sz w:val="24"/>
        </w:rPr>
        <w:t xml:space="preserve"> </w:t>
      </w:r>
      <w:r>
        <w:rPr>
          <w:sz w:val="24"/>
        </w:rPr>
        <w:t>istihdamının</w:t>
      </w:r>
      <w:r>
        <w:rPr>
          <w:spacing w:val="-2"/>
          <w:sz w:val="24"/>
        </w:rPr>
        <w:t xml:space="preserve"> </w:t>
      </w:r>
      <w:r>
        <w:rPr>
          <w:sz w:val="24"/>
        </w:rPr>
        <w:t>zor</w:t>
      </w:r>
      <w:r>
        <w:rPr>
          <w:spacing w:val="-3"/>
          <w:sz w:val="24"/>
        </w:rPr>
        <w:t xml:space="preserve"> </w:t>
      </w:r>
      <w:r>
        <w:rPr>
          <w:sz w:val="24"/>
        </w:rPr>
        <w:t>olması,</w:t>
      </w:r>
    </w:p>
    <w:p w14:paraId="01ED5E8A" w14:textId="77777777" w:rsidR="00E97612" w:rsidRDefault="00B42550">
      <w:pPr>
        <w:pStyle w:val="ListeParagraf"/>
        <w:numPr>
          <w:ilvl w:val="0"/>
          <w:numId w:val="1"/>
        </w:numPr>
        <w:tabs>
          <w:tab w:val="left" w:pos="1334"/>
        </w:tabs>
        <w:ind w:left="1333"/>
        <w:rPr>
          <w:sz w:val="24"/>
        </w:rPr>
      </w:pPr>
      <w:r>
        <w:rPr>
          <w:sz w:val="24"/>
        </w:rPr>
        <w:t>Yeterli</w:t>
      </w:r>
      <w:r>
        <w:rPr>
          <w:spacing w:val="-5"/>
          <w:sz w:val="24"/>
        </w:rPr>
        <w:t xml:space="preserve"> </w:t>
      </w:r>
      <w:r>
        <w:rPr>
          <w:sz w:val="24"/>
        </w:rPr>
        <w:t>seviyede</w:t>
      </w:r>
      <w:r>
        <w:rPr>
          <w:spacing w:val="-5"/>
          <w:sz w:val="24"/>
        </w:rPr>
        <w:t xml:space="preserve"> </w:t>
      </w:r>
      <w:r>
        <w:rPr>
          <w:sz w:val="24"/>
        </w:rPr>
        <w:t>kurumsallaşma</w:t>
      </w:r>
      <w:r>
        <w:rPr>
          <w:spacing w:val="-4"/>
          <w:sz w:val="24"/>
        </w:rPr>
        <w:t xml:space="preserve"> </w:t>
      </w:r>
      <w:r>
        <w:rPr>
          <w:sz w:val="24"/>
        </w:rPr>
        <w:t>sağlanamaması,</w:t>
      </w:r>
    </w:p>
    <w:p w14:paraId="0A508357" w14:textId="77777777" w:rsidR="00E97612" w:rsidRDefault="00B42550">
      <w:pPr>
        <w:pStyle w:val="ListeParagraf"/>
        <w:numPr>
          <w:ilvl w:val="0"/>
          <w:numId w:val="1"/>
        </w:numPr>
        <w:tabs>
          <w:tab w:val="left" w:pos="1334"/>
        </w:tabs>
        <w:spacing w:before="1"/>
        <w:ind w:right="1669" w:hanging="284"/>
        <w:rPr>
          <w:sz w:val="24"/>
        </w:rPr>
      </w:pPr>
      <w:r>
        <w:rPr>
          <w:sz w:val="24"/>
        </w:rPr>
        <w:t>Fakülte ve Yüksekokullarda öğrenci, danışman, öğretim elemanı ve okul yönetiminin</w:t>
      </w:r>
      <w:r>
        <w:rPr>
          <w:spacing w:val="-57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1"/>
          <w:sz w:val="24"/>
        </w:rPr>
        <w:t xml:space="preserve"> </w:t>
      </w:r>
      <w:r>
        <w:rPr>
          <w:sz w:val="24"/>
        </w:rPr>
        <w:t>eksikliğinden kaynaklanan problemler.</w:t>
      </w:r>
    </w:p>
    <w:p w14:paraId="4DCB64B8" w14:textId="77777777" w:rsidR="00E97612" w:rsidRDefault="00E97612">
      <w:pPr>
        <w:pStyle w:val="GvdeMetni"/>
        <w:spacing w:before="10"/>
        <w:rPr>
          <w:sz w:val="20"/>
        </w:rPr>
      </w:pPr>
    </w:p>
    <w:p w14:paraId="0EE3B596" w14:textId="77777777" w:rsidR="00E97612" w:rsidRDefault="00B42550">
      <w:pPr>
        <w:pStyle w:val="Balk3"/>
        <w:ind w:left="1238"/>
        <w:jc w:val="both"/>
      </w:pPr>
      <w:r>
        <w:t>C-</w:t>
      </w:r>
      <w:r>
        <w:rPr>
          <w:spacing w:val="29"/>
        </w:rPr>
        <w:t xml:space="preserve"> </w:t>
      </w:r>
      <w:r>
        <w:t>Değerlendirme</w:t>
      </w:r>
    </w:p>
    <w:p w14:paraId="50BA0260" w14:textId="77777777" w:rsidR="00E97612" w:rsidRDefault="00B42550">
      <w:pPr>
        <w:pStyle w:val="GvdeMetni"/>
        <w:spacing w:before="58"/>
        <w:ind w:left="1304" w:right="830" w:firstLine="567"/>
        <w:jc w:val="both"/>
      </w:pPr>
      <w:r>
        <w:t>Yapılanma</w:t>
      </w:r>
      <w:r>
        <w:rPr>
          <w:spacing w:val="1"/>
        </w:rPr>
        <w:t xml:space="preserve"> </w:t>
      </w:r>
      <w:r>
        <w:t>aşamasını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ölçüde</w:t>
      </w:r>
      <w:r>
        <w:rPr>
          <w:spacing w:val="1"/>
        </w:rPr>
        <w:t xml:space="preserve"> </w:t>
      </w:r>
      <w:r>
        <w:t>tamamlamış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üniversitemiz</w:t>
      </w:r>
      <w:r>
        <w:rPr>
          <w:spacing w:val="6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bakımından yetersizdir. Söz konusu olumsuz koşullara rağmen 2022 yılında üniversitemizin</w:t>
      </w:r>
      <w:r>
        <w:rPr>
          <w:spacing w:val="1"/>
        </w:rPr>
        <w:t xml:space="preserve"> </w:t>
      </w:r>
      <w:r>
        <w:t>yönetim,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faaliyetlerinin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getirilmesine</w:t>
      </w:r>
      <w:r>
        <w:rPr>
          <w:spacing w:val="1"/>
        </w:rPr>
        <w:t xml:space="preserve"> </w:t>
      </w:r>
      <w:r>
        <w:t>çalışılmıştır.</w:t>
      </w:r>
    </w:p>
    <w:p w14:paraId="0AF9F046" w14:textId="77777777" w:rsidR="00E97612" w:rsidRDefault="00B42550">
      <w:pPr>
        <w:pStyle w:val="GvdeMetni"/>
        <w:ind w:left="1304" w:right="831" w:firstLine="567"/>
        <w:jc w:val="both"/>
      </w:pPr>
      <w:r>
        <w:t>Gelişim sürecinde bir üniversite olmanın getirdiği güçlüklerin yanında genç ve dinamik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gelişime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anlayışı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avantajdır.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ihtiyacımızın</w:t>
      </w:r>
      <w:r>
        <w:rPr>
          <w:spacing w:val="1"/>
        </w:rPr>
        <w:t xml:space="preserve"> </w:t>
      </w:r>
      <w:r>
        <w:t>karşılanması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gelişim</w:t>
      </w:r>
      <w:r>
        <w:rPr>
          <w:spacing w:val="60"/>
        </w:rPr>
        <w:t xml:space="preserve"> </w:t>
      </w:r>
      <w:r>
        <w:t>sürecini</w:t>
      </w:r>
      <w:r>
        <w:rPr>
          <w:spacing w:val="-57"/>
        </w:rPr>
        <w:t xml:space="preserve"> </w:t>
      </w:r>
      <w:r>
        <w:t>hızlı ve başarılı bir şekilde tamamlayacak ve gelecek yıllar içinde daha etkin bir eğitim ve</w:t>
      </w:r>
      <w:r>
        <w:rPr>
          <w:spacing w:val="1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yapılacaktır.</w:t>
      </w:r>
    </w:p>
    <w:p w14:paraId="31836747" w14:textId="77777777" w:rsidR="00E97612" w:rsidRDefault="00E97612">
      <w:pPr>
        <w:pStyle w:val="GvdeMetni"/>
        <w:rPr>
          <w:sz w:val="26"/>
        </w:rPr>
      </w:pPr>
    </w:p>
    <w:p w14:paraId="191DCAF7" w14:textId="77777777" w:rsidR="00E97612" w:rsidRDefault="00E97612">
      <w:pPr>
        <w:pStyle w:val="GvdeMetni"/>
        <w:spacing w:before="7"/>
        <w:rPr>
          <w:sz w:val="22"/>
        </w:rPr>
      </w:pPr>
    </w:p>
    <w:p w14:paraId="270013BD" w14:textId="77777777" w:rsidR="00E97612" w:rsidRDefault="00B42550">
      <w:pPr>
        <w:pStyle w:val="Balk3"/>
        <w:numPr>
          <w:ilvl w:val="0"/>
          <w:numId w:val="3"/>
        </w:numPr>
        <w:tabs>
          <w:tab w:val="left" w:pos="1732"/>
        </w:tabs>
        <w:ind w:left="1732" w:hanging="314"/>
        <w:jc w:val="left"/>
      </w:pPr>
      <w:r>
        <w:t>ÖNERİ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TEDBİRLER</w:t>
      </w:r>
    </w:p>
    <w:p w14:paraId="4902015E" w14:textId="77777777" w:rsidR="00E97612" w:rsidRDefault="00E97612">
      <w:pPr>
        <w:pStyle w:val="GvdeMetni"/>
        <w:rPr>
          <w:b/>
        </w:rPr>
      </w:pPr>
    </w:p>
    <w:p w14:paraId="6CFB4677" w14:textId="77777777" w:rsidR="00E97612" w:rsidRDefault="00B42550" w:rsidP="00526F1C">
      <w:pPr>
        <w:pStyle w:val="GvdeMetni"/>
        <w:ind w:left="1418"/>
        <w:jc w:val="both"/>
      </w:pPr>
      <w:r>
        <w:t>Üniversitemizin</w:t>
      </w:r>
      <w:r>
        <w:rPr>
          <w:spacing w:val="-2"/>
        </w:rPr>
        <w:t xml:space="preserve"> </w:t>
      </w:r>
      <w:r>
        <w:t>hedeflerine</w:t>
      </w:r>
      <w:r>
        <w:rPr>
          <w:spacing w:val="-2"/>
        </w:rPr>
        <w:t xml:space="preserve"> </w:t>
      </w:r>
      <w:r>
        <w:t>ulaşabilmesi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akademik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sayıları</w:t>
      </w:r>
    </w:p>
    <w:p w14:paraId="7ECB42D4" w14:textId="5E60C647" w:rsidR="00E97612" w:rsidRDefault="00526F1C" w:rsidP="0028175B">
      <w:pPr>
        <w:pStyle w:val="GvdeMetni"/>
        <w:ind w:left="1298" w:right="870"/>
        <w:jc w:val="both"/>
      </w:pPr>
      <w:r>
        <w:t xml:space="preserve">artırılmalıdır. </w:t>
      </w:r>
      <w:r w:rsidR="00B42550">
        <w:t xml:space="preserve">Gelişmekte olan bir üniversite olmamızdan kaynaklanan mevcut alt yapı </w:t>
      </w:r>
      <w:r w:rsidR="0028175B">
        <w:t xml:space="preserve">    </w:t>
      </w:r>
      <w:r w:rsidR="00B42550">
        <w:t>eksiklikleri</w:t>
      </w:r>
      <w:r w:rsidR="0028175B">
        <w:t xml:space="preserve"> </w:t>
      </w:r>
      <w:r w:rsidR="00B42550">
        <w:rPr>
          <w:spacing w:val="-57"/>
        </w:rPr>
        <w:t xml:space="preserve"> </w:t>
      </w:r>
      <w:r w:rsidR="00B42550">
        <w:t>giderilmelidir.</w:t>
      </w:r>
      <w:r w:rsidR="00B42550">
        <w:rPr>
          <w:spacing w:val="-1"/>
        </w:rPr>
        <w:t xml:space="preserve"> </w:t>
      </w:r>
      <w:r w:rsidR="00B42550">
        <w:t>İdari personelin çalışma koşulları</w:t>
      </w:r>
      <w:r w:rsidR="00B42550">
        <w:rPr>
          <w:spacing w:val="-1"/>
        </w:rPr>
        <w:t xml:space="preserve"> </w:t>
      </w:r>
      <w:r w:rsidR="00B42550">
        <w:t>iyileştirilmelidir.</w:t>
      </w:r>
    </w:p>
    <w:p w14:paraId="56CFCC1B" w14:textId="77777777" w:rsidR="00E97612" w:rsidRDefault="00E97612">
      <w:pPr>
        <w:sectPr w:rsidR="00E97612">
          <w:pgSz w:w="11910" w:h="16840"/>
          <w:pgMar w:top="1320" w:right="158" w:bottom="280" w:left="540" w:header="708" w:footer="708" w:gutter="0"/>
          <w:cols w:space="708"/>
        </w:sectPr>
      </w:pPr>
    </w:p>
    <w:p w14:paraId="7CD602D8" w14:textId="77777777" w:rsidR="00E97612" w:rsidRDefault="00B42550">
      <w:pPr>
        <w:pStyle w:val="GvdeMetni"/>
        <w:spacing w:before="76"/>
        <w:ind w:left="878"/>
      </w:pPr>
      <w:r>
        <w:lastRenderedPageBreak/>
        <w:t>HAZIRLAYAN</w:t>
      </w:r>
    </w:p>
    <w:p w14:paraId="39380CE8" w14:textId="77777777" w:rsidR="00E97612" w:rsidRDefault="00B42550">
      <w:pPr>
        <w:pStyle w:val="GvdeMetni"/>
        <w:tabs>
          <w:tab w:val="left" w:pos="3005"/>
        </w:tabs>
        <w:ind w:left="878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 w:rsidR="00A732FF">
        <w:t>Soyadı</w:t>
      </w:r>
      <w:r w:rsidR="00A732FF">
        <w:tab/>
        <w:t>: Nalan ERBAY</w:t>
      </w:r>
    </w:p>
    <w:p w14:paraId="3654049C" w14:textId="77777777" w:rsidR="00E97612" w:rsidRDefault="00B42550">
      <w:pPr>
        <w:pStyle w:val="GvdeMetni"/>
        <w:tabs>
          <w:tab w:val="left" w:pos="3005"/>
        </w:tabs>
        <w:ind w:left="878"/>
      </w:pPr>
      <w:r>
        <w:t>Ünvanı</w:t>
      </w:r>
      <w:r>
        <w:tab/>
        <w:t>:</w:t>
      </w:r>
      <w:r>
        <w:rPr>
          <w:spacing w:val="-2"/>
        </w:rPr>
        <w:t xml:space="preserve"> </w:t>
      </w:r>
      <w:r w:rsidR="00A732FF">
        <w:t>Memur</w:t>
      </w:r>
    </w:p>
    <w:p w14:paraId="5041B6D4" w14:textId="77777777" w:rsidR="00E97612" w:rsidRDefault="00B42550">
      <w:pPr>
        <w:pStyle w:val="GvdeMetni"/>
        <w:tabs>
          <w:tab w:val="right" w:pos="3612"/>
        </w:tabs>
        <w:spacing w:before="1"/>
        <w:ind w:left="878"/>
      </w:pPr>
      <w:r>
        <w:t>Dahili</w:t>
      </w:r>
      <w:r>
        <w:rPr>
          <w:spacing w:val="-1"/>
        </w:rPr>
        <w:t xml:space="preserve"> </w:t>
      </w:r>
      <w:r w:rsidR="00A732FF">
        <w:t>Numara            :7003</w:t>
      </w:r>
      <w:r w:rsidR="00A732FF">
        <w:tab/>
      </w:r>
    </w:p>
    <w:p w14:paraId="040FBAE9" w14:textId="77777777" w:rsidR="00E97612" w:rsidRDefault="00B42550">
      <w:pPr>
        <w:pStyle w:val="GvdeMetni"/>
        <w:spacing w:before="2"/>
        <w:rPr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1696" behindDoc="1" locked="0" layoutInCell="1" allowOverlap="1" wp14:anchorId="595A5D7E" wp14:editId="15C8D037">
                <wp:simplePos x="0" y="0"/>
                <wp:positionH relativeFrom="page">
                  <wp:posOffset>828040</wp:posOffset>
                </wp:positionH>
                <wp:positionV relativeFrom="paragraph">
                  <wp:posOffset>182245</wp:posOffset>
                </wp:positionV>
                <wp:extent cx="6125845" cy="50018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5001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D7DAB0" w14:textId="77777777" w:rsidR="00526F1C" w:rsidRDefault="00526F1C">
                            <w:pPr>
                              <w:pStyle w:val="GvdeMetni"/>
                            </w:pPr>
                          </w:p>
                          <w:p w14:paraId="20ED4830" w14:textId="77777777" w:rsidR="00526F1C" w:rsidRDefault="00526F1C">
                            <w:pPr>
                              <w:pStyle w:val="GvdeMetni"/>
                            </w:pPr>
                          </w:p>
                          <w:p w14:paraId="49F72065" w14:textId="77777777" w:rsidR="00526F1C" w:rsidRDefault="00526F1C">
                            <w:pPr>
                              <w:pStyle w:val="GvdeMetni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28A29D0F" w14:textId="77777777" w:rsidR="00526F1C" w:rsidRDefault="00526F1C">
                            <w:pPr>
                              <w:ind w:left="33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İÇ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KONTROL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GÜVENCE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BEYANI</w:t>
                            </w:r>
                          </w:p>
                          <w:p w14:paraId="016FFE2D" w14:textId="77777777" w:rsidR="00526F1C" w:rsidRDefault="00526F1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14:paraId="4076C0E4" w14:textId="77777777" w:rsidR="00526F1C" w:rsidRDefault="00526F1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14:paraId="26D2BBAE" w14:textId="77777777" w:rsidR="00526F1C" w:rsidRDefault="00526F1C">
                            <w:pPr>
                              <w:pStyle w:val="GvdeMetni"/>
                              <w:spacing w:before="7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D76C0C6" w14:textId="77777777" w:rsidR="00526F1C" w:rsidRDefault="00526F1C">
                            <w:pPr>
                              <w:pStyle w:val="GvdeMetni"/>
                              <w:ind w:left="704"/>
                            </w:pPr>
                            <w:r>
                              <w:t>Harcama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yetkilisi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olarak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yetkim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dâhilinde;</w:t>
                            </w:r>
                          </w:p>
                          <w:p w14:paraId="4FCE5F78" w14:textId="77777777" w:rsidR="00526F1C" w:rsidRDefault="00526F1C">
                            <w:pPr>
                              <w:pStyle w:val="GvdeMetni"/>
                              <w:spacing w:before="4"/>
                            </w:pPr>
                          </w:p>
                          <w:p w14:paraId="3B315C08" w14:textId="3A8E6516" w:rsidR="00526F1C" w:rsidRDefault="00217FED" w:rsidP="00217FED">
                            <w:pPr>
                              <w:pStyle w:val="GvdeMetni"/>
                            </w:pPr>
                            <w:r>
                              <w:t xml:space="preserve"> </w:t>
                            </w:r>
                            <w:r w:rsidR="00526F1C">
                              <w:t>Bu</w:t>
                            </w:r>
                            <w:r w:rsidR="00526F1C">
                              <w:rPr>
                                <w:spacing w:val="-1"/>
                              </w:rPr>
                              <w:t xml:space="preserve"> </w:t>
                            </w:r>
                            <w:r w:rsidR="00526F1C">
                              <w:t>raporda</w:t>
                            </w:r>
                            <w:r w:rsidR="00526F1C">
                              <w:rPr>
                                <w:spacing w:val="-2"/>
                              </w:rPr>
                              <w:t xml:space="preserve"> </w:t>
                            </w:r>
                            <w:r w:rsidR="00526F1C">
                              <w:t>yer alan</w:t>
                            </w:r>
                            <w:r w:rsidR="00526F1C">
                              <w:rPr>
                                <w:spacing w:val="-1"/>
                              </w:rPr>
                              <w:t xml:space="preserve"> </w:t>
                            </w:r>
                            <w:r w:rsidR="00526F1C">
                              <w:t>bilgilerin güvenilir,</w:t>
                            </w:r>
                            <w:r w:rsidR="00526F1C">
                              <w:rPr>
                                <w:spacing w:val="-3"/>
                              </w:rPr>
                              <w:t xml:space="preserve"> </w:t>
                            </w:r>
                            <w:r w:rsidR="00526F1C">
                              <w:t>tam ve</w:t>
                            </w:r>
                            <w:r w:rsidR="00526F1C">
                              <w:rPr>
                                <w:spacing w:val="-1"/>
                              </w:rPr>
                              <w:t xml:space="preserve"> </w:t>
                            </w:r>
                            <w:r w:rsidR="00526F1C">
                              <w:t>doğru</w:t>
                            </w:r>
                            <w:r w:rsidR="00526F1C">
                              <w:rPr>
                                <w:spacing w:val="-1"/>
                              </w:rPr>
                              <w:t xml:space="preserve"> </w:t>
                            </w:r>
                            <w:r w:rsidR="00526F1C">
                              <w:t>olduğunu beyan</w:t>
                            </w:r>
                            <w:r w:rsidR="00526F1C">
                              <w:rPr>
                                <w:spacing w:val="-1"/>
                              </w:rPr>
                              <w:t xml:space="preserve"> </w:t>
                            </w:r>
                            <w:r w:rsidR="00526F1C">
                              <w:t>ederim.</w:t>
                            </w:r>
                          </w:p>
                          <w:p w14:paraId="6FA465C9" w14:textId="77777777" w:rsidR="00526F1C" w:rsidRDefault="00526F1C">
                            <w:pPr>
                              <w:pStyle w:val="GvdeMetni"/>
                              <w:spacing w:before="2"/>
                            </w:pPr>
                          </w:p>
                          <w:p w14:paraId="10E1C9C8" w14:textId="77777777" w:rsidR="00526F1C" w:rsidRDefault="00526F1C" w:rsidP="00217FED">
                            <w:pPr>
                              <w:pStyle w:val="GvdeMetni"/>
                              <w:ind w:left="109" w:right="30"/>
                              <w:jc w:val="both"/>
                            </w:pPr>
                            <w:r>
                              <w:t>Bu raporda açıklanan faaliyetler için idare bütçesinden harcama birimimize tahsis edilmiş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kaynakların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etkili,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ekonomik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verimli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şekilde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kullanıldığını,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görev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yetki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alanım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çerçevesinde iç kontrol sisteminin idari ve mali kararlar ile bunlara ilişkin işlemlerin yasallık 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düzenliliği hususunda yeterli güvenceyi sağladığını ve harcama birimimizde süreç kontrolünün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etkin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olarak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uygulandığını bildiririm.</w:t>
                            </w:r>
                          </w:p>
                          <w:p w14:paraId="4106B793" w14:textId="77777777" w:rsidR="00526F1C" w:rsidRDefault="00526F1C">
                            <w:pPr>
                              <w:pStyle w:val="GvdeMetni"/>
                              <w:spacing w:before="5"/>
                            </w:pPr>
                          </w:p>
                          <w:p w14:paraId="39BD6BE7" w14:textId="77777777" w:rsidR="00526F1C" w:rsidRDefault="00526F1C" w:rsidP="00217FED">
                            <w:pPr>
                              <w:pStyle w:val="GvdeMetni"/>
                              <w:ind w:left="109" w:right="27"/>
                              <w:jc w:val="both"/>
                            </w:pPr>
                            <w:r>
                              <w:t>Bu güvence, harcama yetkilisi olarak sahip olduğum bilgi ve değerlendirmeler, iç kontroller,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iç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denetçi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raporları 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Sayıştay raporları gibi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bilgim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dâhilindeki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hususlara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dayanmaktadır.</w:t>
                            </w:r>
                          </w:p>
                          <w:p w14:paraId="32E14D2B" w14:textId="77777777" w:rsidR="00526F1C" w:rsidRDefault="00526F1C">
                            <w:pPr>
                              <w:pStyle w:val="GvdeMetni"/>
                              <w:spacing w:before="4"/>
                            </w:pPr>
                          </w:p>
                          <w:p w14:paraId="085A32B5" w14:textId="0DA2D33C" w:rsidR="00526F1C" w:rsidRDefault="00526F1C" w:rsidP="00217FED">
                            <w:pPr>
                              <w:pStyle w:val="GvdeMetni"/>
                              <w:ind w:left="109" w:right="31"/>
                              <w:jc w:val="both"/>
                            </w:pPr>
                            <w:r>
                              <w:t>Burada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raporlanmayan,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idarenin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menfaatlerine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zarar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herhangi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husus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hakkında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 w:rsidR="00217FED">
                              <w:rPr>
                                <w:spacing w:val="-57"/>
                              </w:rPr>
                              <w:t xml:space="preserve">      </w:t>
                            </w:r>
                            <w:r>
                              <w:t>bilgim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olmadığını beyan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ederim. AĞRI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 03.05.2023</w:t>
                            </w:r>
                          </w:p>
                          <w:p w14:paraId="0757F331" w14:textId="77777777" w:rsidR="00526F1C" w:rsidRDefault="00526F1C">
                            <w:pPr>
                              <w:pStyle w:val="GvdeMetni"/>
                              <w:rPr>
                                <w:sz w:val="26"/>
                              </w:rPr>
                            </w:pPr>
                          </w:p>
                          <w:p w14:paraId="5419636F" w14:textId="77777777" w:rsidR="00526F1C" w:rsidRDefault="00526F1C">
                            <w:pPr>
                              <w:pStyle w:val="GvdeMetni"/>
                              <w:rPr>
                                <w:sz w:val="26"/>
                              </w:rPr>
                            </w:pPr>
                          </w:p>
                          <w:p w14:paraId="6D0881D9" w14:textId="77777777" w:rsidR="00526F1C" w:rsidRDefault="00526F1C">
                            <w:pPr>
                              <w:spacing w:before="190"/>
                              <w:ind w:left="5783" w:right="88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Ömer YIDIZ</w:t>
                            </w:r>
                          </w:p>
                          <w:p w14:paraId="7A6A4A94" w14:textId="77777777" w:rsidR="00526F1C" w:rsidRDefault="00526F1C">
                            <w:pPr>
                              <w:spacing w:before="1"/>
                              <w:ind w:left="5783" w:right="8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İşleri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Daire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Başkanı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5D7E" id="Text Box 2" o:spid="_x0000_s1041" type="#_x0000_t202" style="position:absolute;margin-left:65.2pt;margin-top:14.35pt;width:482.35pt;height:393.85pt;z-index:-1573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" filled="f" strokeweight=".48pt">
                <v:textbox inset="0,0,0,0">
                  <w:txbxContent>
                    <w:p w14:paraId="11D7DAB0" w14:textId="77777777" w:rsidR="00526F1C" w:rsidRDefault="00526F1C">
                      <w:pPr>
                        <w:pStyle w:val="GvdeMetni"/>
                      </w:pPr>
                    </w:p>
                    <w:p w14:paraId="20ED4830" w14:textId="77777777" w:rsidR="00526F1C" w:rsidRDefault="00526F1C">
                      <w:pPr>
                        <w:pStyle w:val="GvdeMetni"/>
                      </w:pPr>
                    </w:p>
                    <w:p w14:paraId="49F72065" w14:textId="77777777" w:rsidR="00526F1C" w:rsidRDefault="00526F1C">
                      <w:pPr>
                        <w:pStyle w:val="GvdeMetni"/>
                        <w:spacing w:before="7"/>
                        <w:rPr>
                          <w:sz w:val="29"/>
                        </w:rPr>
                      </w:pPr>
                    </w:p>
                    <w:p w14:paraId="28A29D0F" w14:textId="77777777" w:rsidR="00526F1C" w:rsidRDefault="00526F1C">
                      <w:pPr>
                        <w:ind w:left="33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İÇ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KONTROL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GÜVENCE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BEYANI</w:t>
                      </w:r>
                    </w:p>
                    <w:p w14:paraId="016FFE2D" w14:textId="77777777" w:rsidR="00526F1C" w:rsidRDefault="00526F1C">
                      <w:pPr>
                        <w:pStyle w:val="GvdeMetni"/>
                        <w:rPr>
                          <w:b/>
                        </w:rPr>
                      </w:pPr>
                    </w:p>
                    <w:p w14:paraId="4076C0E4" w14:textId="77777777" w:rsidR="00526F1C" w:rsidRDefault="00526F1C">
                      <w:pPr>
                        <w:pStyle w:val="GvdeMetni"/>
                        <w:rPr>
                          <w:b/>
                        </w:rPr>
                      </w:pPr>
                    </w:p>
                    <w:p w14:paraId="26D2BBAE" w14:textId="77777777" w:rsidR="00526F1C" w:rsidRDefault="00526F1C">
                      <w:pPr>
                        <w:pStyle w:val="GvdeMetni"/>
                        <w:spacing w:before="7"/>
                        <w:rPr>
                          <w:b/>
                          <w:sz w:val="22"/>
                        </w:rPr>
                      </w:pPr>
                    </w:p>
                    <w:p w14:paraId="7D76C0C6" w14:textId="77777777" w:rsidR="00526F1C" w:rsidRDefault="00526F1C">
                      <w:pPr>
                        <w:pStyle w:val="GvdeMetni"/>
                        <w:ind w:left="704"/>
                      </w:pPr>
                      <w:r>
                        <w:t>Harcama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yetkilisi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olarak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yetkim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dâhilinde;</w:t>
                      </w:r>
                    </w:p>
                    <w:p w14:paraId="4FCE5F78" w14:textId="77777777" w:rsidR="00526F1C" w:rsidRDefault="00526F1C">
                      <w:pPr>
                        <w:pStyle w:val="GvdeMetni"/>
                        <w:spacing w:before="4"/>
                      </w:pPr>
                    </w:p>
                    <w:p w14:paraId="3B315C08" w14:textId="3A8E6516" w:rsidR="00526F1C" w:rsidRDefault="00217FED" w:rsidP="00217FED">
                      <w:pPr>
                        <w:pStyle w:val="GvdeMetni"/>
                      </w:pPr>
                      <w:r>
                        <w:t xml:space="preserve"> </w:t>
                      </w:r>
                      <w:r w:rsidR="00526F1C">
                        <w:t>Bu</w:t>
                      </w:r>
                      <w:r w:rsidR="00526F1C">
                        <w:rPr>
                          <w:spacing w:val="-1"/>
                        </w:rPr>
                        <w:t xml:space="preserve"> </w:t>
                      </w:r>
                      <w:r w:rsidR="00526F1C">
                        <w:t>raporda</w:t>
                      </w:r>
                      <w:r w:rsidR="00526F1C">
                        <w:rPr>
                          <w:spacing w:val="-2"/>
                        </w:rPr>
                        <w:t xml:space="preserve"> </w:t>
                      </w:r>
                      <w:r w:rsidR="00526F1C">
                        <w:t>yer alan</w:t>
                      </w:r>
                      <w:r w:rsidR="00526F1C">
                        <w:rPr>
                          <w:spacing w:val="-1"/>
                        </w:rPr>
                        <w:t xml:space="preserve"> </w:t>
                      </w:r>
                      <w:r w:rsidR="00526F1C">
                        <w:t>bilgilerin güvenilir,</w:t>
                      </w:r>
                      <w:r w:rsidR="00526F1C">
                        <w:rPr>
                          <w:spacing w:val="-3"/>
                        </w:rPr>
                        <w:t xml:space="preserve"> </w:t>
                      </w:r>
                      <w:r w:rsidR="00526F1C">
                        <w:t>tam ve</w:t>
                      </w:r>
                      <w:r w:rsidR="00526F1C">
                        <w:rPr>
                          <w:spacing w:val="-1"/>
                        </w:rPr>
                        <w:t xml:space="preserve"> </w:t>
                      </w:r>
                      <w:r w:rsidR="00526F1C">
                        <w:t>doğru</w:t>
                      </w:r>
                      <w:r w:rsidR="00526F1C">
                        <w:rPr>
                          <w:spacing w:val="-1"/>
                        </w:rPr>
                        <w:t xml:space="preserve"> </w:t>
                      </w:r>
                      <w:r w:rsidR="00526F1C">
                        <w:t>olduğunu beyan</w:t>
                      </w:r>
                      <w:r w:rsidR="00526F1C">
                        <w:rPr>
                          <w:spacing w:val="-1"/>
                        </w:rPr>
                        <w:t xml:space="preserve"> </w:t>
                      </w:r>
                      <w:r w:rsidR="00526F1C">
                        <w:t>ederim.</w:t>
                      </w:r>
                    </w:p>
                    <w:p w14:paraId="6FA465C9" w14:textId="77777777" w:rsidR="00526F1C" w:rsidRDefault="00526F1C">
                      <w:pPr>
                        <w:pStyle w:val="GvdeMetni"/>
                        <w:spacing w:before="2"/>
                      </w:pPr>
                    </w:p>
                    <w:p w14:paraId="10E1C9C8" w14:textId="77777777" w:rsidR="00526F1C" w:rsidRDefault="00526F1C" w:rsidP="00217FED">
                      <w:pPr>
                        <w:pStyle w:val="GvdeMetni"/>
                        <w:ind w:left="109" w:right="30"/>
                        <w:jc w:val="both"/>
                      </w:pPr>
                      <w:r>
                        <w:t>Bu raporda açıklanan faaliyetler için idare bütçesinden harcama birimimize tahsis edilmiş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kaynakların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etkili,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ekonomik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verimli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şekilde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kullanıldığını,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görev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yetki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alanım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çerçevesinde iç kontrol sisteminin idari ve mali kararlar ile bunlara ilişkin işlemlerin yasallık 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düzenliliği hususunda yeterli güvenceyi sağladığını ve harcama birimimizde süreç kontrolünün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etkin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olarak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uygulandığını bildiririm.</w:t>
                      </w:r>
                    </w:p>
                    <w:p w14:paraId="4106B793" w14:textId="77777777" w:rsidR="00526F1C" w:rsidRDefault="00526F1C">
                      <w:pPr>
                        <w:pStyle w:val="GvdeMetni"/>
                        <w:spacing w:before="5"/>
                      </w:pPr>
                    </w:p>
                    <w:p w14:paraId="39BD6BE7" w14:textId="77777777" w:rsidR="00526F1C" w:rsidRDefault="00526F1C" w:rsidP="00217FED">
                      <w:pPr>
                        <w:pStyle w:val="GvdeMetni"/>
                        <w:ind w:left="109" w:right="27"/>
                        <w:jc w:val="both"/>
                      </w:pPr>
                      <w:r>
                        <w:t>Bu güvence, harcama yetkilisi olarak sahip olduğum bilgi ve değerlendirmeler, iç kontroller,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iç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denetçi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raporları ile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Sayıştay raporları gibi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bilgim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dâhilindeki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hususlara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dayanmaktadır.</w:t>
                      </w:r>
                    </w:p>
                    <w:p w14:paraId="32E14D2B" w14:textId="77777777" w:rsidR="00526F1C" w:rsidRDefault="00526F1C">
                      <w:pPr>
                        <w:pStyle w:val="GvdeMetni"/>
                        <w:spacing w:before="4"/>
                      </w:pPr>
                    </w:p>
                    <w:p w14:paraId="085A32B5" w14:textId="0DA2D33C" w:rsidR="00526F1C" w:rsidRDefault="00526F1C" w:rsidP="00217FED">
                      <w:pPr>
                        <w:pStyle w:val="GvdeMetni"/>
                        <w:ind w:left="109" w:right="31"/>
                        <w:jc w:val="both"/>
                      </w:pPr>
                      <w:r>
                        <w:t>Burada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raporlanmayan,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idarenin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menfaatlerine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zarar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herhangi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husus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hakkında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 w:rsidR="00217FED">
                        <w:rPr>
                          <w:spacing w:val="-57"/>
                        </w:rPr>
                        <w:t xml:space="preserve">      </w:t>
                      </w:r>
                      <w:r>
                        <w:t>bilgim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olmadığını beyan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ederim. AĞRI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 03.05.2023</w:t>
                      </w:r>
                    </w:p>
                    <w:p w14:paraId="0757F331" w14:textId="77777777" w:rsidR="00526F1C" w:rsidRDefault="00526F1C">
                      <w:pPr>
                        <w:pStyle w:val="GvdeMetni"/>
                        <w:rPr>
                          <w:sz w:val="26"/>
                        </w:rPr>
                      </w:pPr>
                    </w:p>
                    <w:p w14:paraId="5419636F" w14:textId="77777777" w:rsidR="00526F1C" w:rsidRDefault="00526F1C">
                      <w:pPr>
                        <w:pStyle w:val="GvdeMetni"/>
                        <w:rPr>
                          <w:sz w:val="26"/>
                        </w:rPr>
                      </w:pPr>
                    </w:p>
                    <w:p w14:paraId="6D0881D9" w14:textId="77777777" w:rsidR="00526F1C" w:rsidRDefault="00526F1C">
                      <w:pPr>
                        <w:spacing w:before="190"/>
                        <w:ind w:left="5783" w:right="88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Ömer YIDIZ</w:t>
                      </w:r>
                    </w:p>
                    <w:p w14:paraId="7A6A4A94" w14:textId="77777777" w:rsidR="00526F1C" w:rsidRDefault="00526F1C">
                      <w:pPr>
                        <w:spacing w:before="1"/>
                        <w:ind w:left="5783" w:right="8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Öğrenci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İşleri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Daire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Başkanı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97612">
      <w:pgSz w:w="11910" w:h="16840"/>
      <w:pgMar w:top="1320" w:right="158" w:bottom="28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24742" w14:textId="77777777" w:rsidR="001E0754" w:rsidRDefault="001E0754" w:rsidP="00BA1B6B">
      <w:r>
        <w:separator/>
      </w:r>
    </w:p>
  </w:endnote>
  <w:endnote w:type="continuationSeparator" w:id="0">
    <w:p w14:paraId="4495C5A6" w14:textId="77777777" w:rsidR="001E0754" w:rsidRDefault="001E0754" w:rsidP="00BA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3D180" w14:textId="77777777" w:rsidR="001E0754" w:rsidRDefault="001E0754" w:rsidP="00BA1B6B">
      <w:r>
        <w:separator/>
      </w:r>
    </w:p>
  </w:footnote>
  <w:footnote w:type="continuationSeparator" w:id="0">
    <w:p w14:paraId="13ED8228" w14:textId="77777777" w:rsidR="001E0754" w:rsidRDefault="001E0754" w:rsidP="00BA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5A6"/>
    <w:multiLevelType w:val="multilevel"/>
    <w:tmpl w:val="D5CC6FD4"/>
    <w:lvl w:ilvl="0">
      <w:start w:val="4"/>
      <w:numFmt w:val="decimal"/>
      <w:lvlText w:val="%1"/>
      <w:lvlJc w:val="left"/>
      <w:pPr>
        <w:ind w:left="2297" w:hanging="1059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297" w:hanging="1059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2297" w:hanging="105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972" w:hanging="105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863" w:hanging="105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53" w:hanging="105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644" w:hanging="105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35" w:hanging="105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426" w:hanging="1059"/>
      </w:pPr>
      <w:rPr>
        <w:rFonts w:hint="default"/>
        <w:lang w:val="tr-TR" w:eastAsia="en-US" w:bidi="ar-SA"/>
      </w:rPr>
    </w:lvl>
  </w:abstractNum>
  <w:abstractNum w:abstractNumId="1" w15:restartNumberingAfterBreak="0">
    <w:nsid w:val="22276444"/>
    <w:multiLevelType w:val="hybridMultilevel"/>
    <w:tmpl w:val="7BE0E086"/>
    <w:lvl w:ilvl="0" w:tplc="247C02CC">
      <w:numFmt w:val="bullet"/>
      <w:lvlText w:val=""/>
      <w:lvlJc w:val="left"/>
      <w:pPr>
        <w:ind w:left="1446" w:hanging="17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C40DCC6">
      <w:numFmt w:val="bullet"/>
      <w:lvlText w:val="•"/>
      <w:lvlJc w:val="left"/>
      <w:pPr>
        <w:ind w:left="2416" w:hanging="171"/>
      </w:pPr>
      <w:rPr>
        <w:rFonts w:hint="default"/>
        <w:lang w:val="tr-TR" w:eastAsia="en-US" w:bidi="ar-SA"/>
      </w:rPr>
    </w:lvl>
    <w:lvl w:ilvl="2" w:tplc="285497C0">
      <w:numFmt w:val="bullet"/>
      <w:lvlText w:val="•"/>
      <w:lvlJc w:val="left"/>
      <w:pPr>
        <w:ind w:left="3393" w:hanging="171"/>
      </w:pPr>
      <w:rPr>
        <w:rFonts w:hint="default"/>
        <w:lang w:val="tr-TR" w:eastAsia="en-US" w:bidi="ar-SA"/>
      </w:rPr>
    </w:lvl>
    <w:lvl w:ilvl="3" w:tplc="3A82F4AC">
      <w:numFmt w:val="bullet"/>
      <w:lvlText w:val="•"/>
      <w:lvlJc w:val="left"/>
      <w:pPr>
        <w:ind w:left="4370" w:hanging="171"/>
      </w:pPr>
      <w:rPr>
        <w:rFonts w:hint="default"/>
        <w:lang w:val="tr-TR" w:eastAsia="en-US" w:bidi="ar-SA"/>
      </w:rPr>
    </w:lvl>
    <w:lvl w:ilvl="4" w:tplc="F38C06AA">
      <w:numFmt w:val="bullet"/>
      <w:lvlText w:val="•"/>
      <w:lvlJc w:val="left"/>
      <w:pPr>
        <w:ind w:left="5347" w:hanging="171"/>
      </w:pPr>
      <w:rPr>
        <w:rFonts w:hint="default"/>
        <w:lang w:val="tr-TR" w:eastAsia="en-US" w:bidi="ar-SA"/>
      </w:rPr>
    </w:lvl>
    <w:lvl w:ilvl="5" w:tplc="EBF82042">
      <w:numFmt w:val="bullet"/>
      <w:lvlText w:val="•"/>
      <w:lvlJc w:val="left"/>
      <w:pPr>
        <w:ind w:left="6323" w:hanging="171"/>
      </w:pPr>
      <w:rPr>
        <w:rFonts w:hint="default"/>
        <w:lang w:val="tr-TR" w:eastAsia="en-US" w:bidi="ar-SA"/>
      </w:rPr>
    </w:lvl>
    <w:lvl w:ilvl="6" w:tplc="F60CE3E0">
      <w:numFmt w:val="bullet"/>
      <w:lvlText w:val="•"/>
      <w:lvlJc w:val="left"/>
      <w:pPr>
        <w:ind w:left="7300" w:hanging="171"/>
      </w:pPr>
      <w:rPr>
        <w:rFonts w:hint="default"/>
        <w:lang w:val="tr-TR" w:eastAsia="en-US" w:bidi="ar-SA"/>
      </w:rPr>
    </w:lvl>
    <w:lvl w:ilvl="7" w:tplc="BE52DDB4">
      <w:numFmt w:val="bullet"/>
      <w:lvlText w:val="•"/>
      <w:lvlJc w:val="left"/>
      <w:pPr>
        <w:ind w:left="8277" w:hanging="171"/>
      </w:pPr>
      <w:rPr>
        <w:rFonts w:hint="default"/>
        <w:lang w:val="tr-TR" w:eastAsia="en-US" w:bidi="ar-SA"/>
      </w:rPr>
    </w:lvl>
    <w:lvl w:ilvl="8" w:tplc="C166D868">
      <w:numFmt w:val="bullet"/>
      <w:lvlText w:val="•"/>
      <w:lvlJc w:val="left"/>
      <w:pPr>
        <w:ind w:left="9254" w:hanging="171"/>
      </w:pPr>
      <w:rPr>
        <w:rFonts w:hint="default"/>
        <w:lang w:val="tr-TR" w:eastAsia="en-US" w:bidi="ar-SA"/>
      </w:rPr>
    </w:lvl>
  </w:abstractNum>
  <w:abstractNum w:abstractNumId="2" w15:restartNumberingAfterBreak="0">
    <w:nsid w:val="2F9F1607"/>
    <w:multiLevelType w:val="hybridMultilevel"/>
    <w:tmpl w:val="77321D12"/>
    <w:lvl w:ilvl="0" w:tplc="A57CF0C6">
      <w:start w:val="3"/>
      <w:numFmt w:val="upperRoman"/>
      <w:lvlText w:val="%1-"/>
      <w:lvlJc w:val="left"/>
      <w:pPr>
        <w:ind w:left="1369" w:hanging="492"/>
        <w:jc w:val="right"/>
      </w:pPr>
      <w:rPr>
        <w:rFonts w:hint="default"/>
        <w:b/>
        <w:bCs/>
        <w:w w:val="99"/>
        <w:lang w:val="tr-TR" w:eastAsia="en-US" w:bidi="ar-SA"/>
      </w:rPr>
    </w:lvl>
    <w:lvl w:ilvl="1" w:tplc="6658BA02">
      <w:numFmt w:val="bullet"/>
      <w:lvlText w:val=""/>
      <w:lvlJc w:val="left"/>
      <w:pPr>
        <w:ind w:left="1304" w:hanging="17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72B2B77C">
      <w:numFmt w:val="bullet"/>
      <w:lvlText w:val="•"/>
      <w:lvlJc w:val="left"/>
      <w:pPr>
        <w:ind w:left="2454" w:hanging="171"/>
      </w:pPr>
      <w:rPr>
        <w:rFonts w:hint="default"/>
        <w:lang w:val="tr-TR" w:eastAsia="en-US" w:bidi="ar-SA"/>
      </w:rPr>
    </w:lvl>
    <w:lvl w:ilvl="3" w:tplc="931E91C8">
      <w:numFmt w:val="bullet"/>
      <w:lvlText w:val="•"/>
      <w:lvlJc w:val="left"/>
      <w:pPr>
        <w:ind w:left="3548" w:hanging="171"/>
      </w:pPr>
      <w:rPr>
        <w:rFonts w:hint="default"/>
        <w:lang w:val="tr-TR" w:eastAsia="en-US" w:bidi="ar-SA"/>
      </w:rPr>
    </w:lvl>
    <w:lvl w:ilvl="4" w:tplc="1B9EDE4A">
      <w:numFmt w:val="bullet"/>
      <w:lvlText w:val="•"/>
      <w:lvlJc w:val="left"/>
      <w:pPr>
        <w:ind w:left="4642" w:hanging="171"/>
      </w:pPr>
      <w:rPr>
        <w:rFonts w:hint="default"/>
        <w:lang w:val="tr-TR" w:eastAsia="en-US" w:bidi="ar-SA"/>
      </w:rPr>
    </w:lvl>
    <w:lvl w:ilvl="5" w:tplc="63869844">
      <w:numFmt w:val="bullet"/>
      <w:lvlText w:val="•"/>
      <w:lvlJc w:val="left"/>
      <w:pPr>
        <w:ind w:left="5736" w:hanging="171"/>
      </w:pPr>
      <w:rPr>
        <w:rFonts w:hint="default"/>
        <w:lang w:val="tr-TR" w:eastAsia="en-US" w:bidi="ar-SA"/>
      </w:rPr>
    </w:lvl>
    <w:lvl w:ilvl="6" w:tplc="1800F72C">
      <w:numFmt w:val="bullet"/>
      <w:lvlText w:val="•"/>
      <w:lvlJc w:val="left"/>
      <w:pPr>
        <w:ind w:left="6830" w:hanging="171"/>
      </w:pPr>
      <w:rPr>
        <w:rFonts w:hint="default"/>
        <w:lang w:val="tr-TR" w:eastAsia="en-US" w:bidi="ar-SA"/>
      </w:rPr>
    </w:lvl>
    <w:lvl w:ilvl="7" w:tplc="0914A8A0">
      <w:numFmt w:val="bullet"/>
      <w:lvlText w:val="•"/>
      <w:lvlJc w:val="left"/>
      <w:pPr>
        <w:ind w:left="7925" w:hanging="171"/>
      </w:pPr>
      <w:rPr>
        <w:rFonts w:hint="default"/>
        <w:lang w:val="tr-TR" w:eastAsia="en-US" w:bidi="ar-SA"/>
      </w:rPr>
    </w:lvl>
    <w:lvl w:ilvl="8" w:tplc="8254461A">
      <w:numFmt w:val="bullet"/>
      <w:lvlText w:val="•"/>
      <w:lvlJc w:val="left"/>
      <w:pPr>
        <w:ind w:left="9019" w:hanging="171"/>
      </w:pPr>
      <w:rPr>
        <w:rFonts w:hint="default"/>
        <w:lang w:val="tr-TR" w:eastAsia="en-US" w:bidi="ar-SA"/>
      </w:rPr>
    </w:lvl>
  </w:abstractNum>
  <w:abstractNum w:abstractNumId="3" w15:restartNumberingAfterBreak="0">
    <w:nsid w:val="39430535"/>
    <w:multiLevelType w:val="multilevel"/>
    <w:tmpl w:val="B1B600F0"/>
    <w:lvl w:ilvl="0">
      <w:start w:val="2"/>
      <w:numFmt w:val="decimal"/>
      <w:lvlText w:val="%1-"/>
      <w:lvlJc w:val="left"/>
      <w:pPr>
        <w:ind w:left="1182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98" w:hanging="420"/>
      </w:pPr>
      <w:rPr>
        <w:rFonts w:hint="default"/>
        <w:b/>
        <w:bCs/>
        <w:w w:val="100"/>
        <w:lang w:val="tr-TR" w:eastAsia="en-US" w:bidi="ar-SA"/>
      </w:rPr>
    </w:lvl>
    <w:lvl w:ilvl="2">
      <w:numFmt w:val="bullet"/>
      <w:lvlText w:val="•"/>
      <w:lvlJc w:val="left"/>
      <w:pPr>
        <w:ind w:left="1580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783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86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90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93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97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00" w:hanging="420"/>
      </w:pPr>
      <w:rPr>
        <w:rFonts w:hint="default"/>
        <w:lang w:val="tr-TR" w:eastAsia="en-US" w:bidi="ar-SA"/>
      </w:rPr>
    </w:lvl>
  </w:abstractNum>
  <w:abstractNum w:abstractNumId="4" w15:restartNumberingAfterBreak="0">
    <w:nsid w:val="43D03464"/>
    <w:multiLevelType w:val="multilevel"/>
    <w:tmpl w:val="701C8670"/>
    <w:lvl w:ilvl="0">
      <w:start w:val="5"/>
      <w:numFmt w:val="decimal"/>
      <w:lvlText w:val="%1"/>
      <w:lvlJc w:val="left"/>
      <w:pPr>
        <w:ind w:left="1478" w:hanging="601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478" w:hanging="601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478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398" w:hanging="6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71" w:hanging="6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43" w:hanging="6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16" w:hanging="6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89" w:hanging="6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62" w:hanging="601"/>
      </w:pPr>
      <w:rPr>
        <w:rFonts w:hint="default"/>
        <w:lang w:val="tr-TR" w:eastAsia="en-US" w:bidi="ar-SA"/>
      </w:rPr>
    </w:lvl>
  </w:abstractNum>
  <w:abstractNum w:abstractNumId="5" w15:restartNumberingAfterBreak="0">
    <w:nsid w:val="444373F7"/>
    <w:multiLevelType w:val="hybridMultilevel"/>
    <w:tmpl w:val="14489356"/>
    <w:lvl w:ilvl="0" w:tplc="C50263E2">
      <w:start w:val="1"/>
      <w:numFmt w:val="decimal"/>
      <w:lvlText w:val="%1-"/>
      <w:lvlJc w:val="left"/>
      <w:pPr>
        <w:ind w:left="1238" w:hanging="361"/>
      </w:pPr>
      <w:rPr>
        <w:rFonts w:hint="default"/>
        <w:b/>
        <w:bCs/>
        <w:w w:val="99"/>
        <w:lang w:val="tr-TR" w:eastAsia="en-US" w:bidi="ar-SA"/>
      </w:rPr>
    </w:lvl>
    <w:lvl w:ilvl="1" w:tplc="648231D0">
      <w:numFmt w:val="bullet"/>
      <w:lvlText w:val="•"/>
      <w:lvlJc w:val="left"/>
      <w:pPr>
        <w:ind w:left="2236" w:hanging="361"/>
      </w:pPr>
      <w:rPr>
        <w:rFonts w:hint="default"/>
        <w:lang w:val="tr-TR" w:eastAsia="en-US" w:bidi="ar-SA"/>
      </w:rPr>
    </w:lvl>
    <w:lvl w:ilvl="2" w:tplc="5F5A6B84">
      <w:numFmt w:val="bullet"/>
      <w:lvlText w:val="•"/>
      <w:lvlJc w:val="left"/>
      <w:pPr>
        <w:ind w:left="3233" w:hanging="361"/>
      </w:pPr>
      <w:rPr>
        <w:rFonts w:hint="default"/>
        <w:lang w:val="tr-TR" w:eastAsia="en-US" w:bidi="ar-SA"/>
      </w:rPr>
    </w:lvl>
    <w:lvl w:ilvl="3" w:tplc="0D20D4A0">
      <w:numFmt w:val="bullet"/>
      <w:lvlText w:val="•"/>
      <w:lvlJc w:val="left"/>
      <w:pPr>
        <w:ind w:left="4230" w:hanging="361"/>
      </w:pPr>
      <w:rPr>
        <w:rFonts w:hint="default"/>
        <w:lang w:val="tr-TR" w:eastAsia="en-US" w:bidi="ar-SA"/>
      </w:rPr>
    </w:lvl>
    <w:lvl w:ilvl="4" w:tplc="9C40CD9A">
      <w:numFmt w:val="bullet"/>
      <w:lvlText w:val="•"/>
      <w:lvlJc w:val="left"/>
      <w:pPr>
        <w:ind w:left="5227" w:hanging="361"/>
      </w:pPr>
      <w:rPr>
        <w:rFonts w:hint="default"/>
        <w:lang w:val="tr-TR" w:eastAsia="en-US" w:bidi="ar-SA"/>
      </w:rPr>
    </w:lvl>
    <w:lvl w:ilvl="5" w:tplc="20409DE2">
      <w:numFmt w:val="bullet"/>
      <w:lvlText w:val="•"/>
      <w:lvlJc w:val="left"/>
      <w:pPr>
        <w:ind w:left="6223" w:hanging="361"/>
      </w:pPr>
      <w:rPr>
        <w:rFonts w:hint="default"/>
        <w:lang w:val="tr-TR" w:eastAsia="en-US" w:bidi="ar-SA"/>
      </w:rPr>
    </w:lvl>
    <w:lvl w:ilvl="6" w:tplc="7EC81DCA">
      <w:numFmt w:val="bullet"/>
      <w:lvlText w:val="•"/>
      <w:lvlJc w:val="left"/>
      <w:pPr>
        <w:ind w:left="7220" w:hanging="361"/>
      </w:pPr>
      <w:rPr>
        <w:rFonts w:hint="default"/>
        <w:lang w:val="tr-TR" w:eastAsia="en-US" w:bidi="ar-SA"/>
      </w:rPr>
    </w:lvl>
    <w:lvl w:ilvl="7" w:tplc="351243EA">
      <w:numFmt w:val="bullet"/>
      <w:lvlText w:val="•"/>
      <w:lvlJc w:val="left"/>
      <w:pPr>
        <w:ind w:left="8217" w:hanging="361"/>
      </w:pPr>
      <w:rPr>
        <w:rFonts w:hint="default"/>
        <w:lang w:val="tr-TR" w:eastAsia="en-US" w:bidi="ar-SA"/>
      </w:rPr>
    </w:lvl>
    <w:lvl w:ilvl="8" w:tplc="BF3E2478">
      <w:numFmt w:val="bullet"/>
      <w:lvlText w:val="•"/>
      <w:lvlJc w:val="left"/>
      <w:pPr>
        <w:ind w:left="9214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5A3267E6"/>
    <w:multiLevelType w:val="hybridMultilevel"/>
    <w:tmpl w:val="5BDEBFD2"/>
    <w:lvl w:ilvl="0" w:tplc="71DA2DEA">
      <w:start w:val="3"/>
      <w:numFmt w:val="upperRoman"/>
      <w:lvlText w:val="%1-"/>
      <w:lvlJc w:val="left"/>
      <w:pPr>
        <w:ind w:left="1258" w:hanging="3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86AA9FA">
      <w:start w:val="1"/>
      <w:numFmt w:val="decimal"/>
      <w:lvlText w:val="%2-"/>
      <w:lvlJc w:val="left"/>
      <w:pPr>
        <w:ind w:left="2039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71DEDEA4">
      <w:numFmt w:val="bullet"/>
      <w:lvlText w:val="•"/>
      <w:lvlJc w:val="left"/>
      <w:pPr>
        <w:ind w:left="3058" w:hanging="261"/>
      </w:pPr>
      <w:rPr>
        <w:rFonts w:hint="default"/>
        <w:lang w:val="tr-TR" w:eastAsia="en-US" w:bidi="ar-SA"/>
      </w:rPr>
    </w:lvl>
    <w:lvl w:ilvl="3" w:tplc="F2D46CB8">
      <w:numFmt w:val="bullet"/>
      <w:lvlText w:val="•"/>
      <w:lvlJc w:val="left"/>
      <w:pPr>
        <w:ind w:left="4077" w:hanging="261"/>
      </w:pPr>
      <w:rPr>
        <w:rFonts w:hint="default"/>
        <w:lang w:val="tr-TR" w:eastAsia="en-US" w:bidi="ar-SA"/>
      </w:rPr>
    </w:lvl>
    <w:lvl w:ilvl="4" w:tplc="53E86D08">
      <w:numFmt w:val="bullet"/>
      <w:lvlText w:val="•"/>
      <w:lvlJc w:val="left"/>
      <w:pPr>
        <w:ind w:left="5095" w:hanging="261"/>
      </w:pPr>
      <w:rPr>
        <w:rFonts w:hint="default"/>
        <w:lang w:val="tr-TR" w:eastAsia="en-US" w:bidi="ar-SA"/>
      </w:rPr>
    </w:lvl>
    <w:lvl w:ilvl="5" w:tplc="50C02AD4">
      <w:numFmt w:val="bullet"/>
      <w:lvlText w:val="•"/>
      <w:lvlJc w:val="left"/>
      <w:pPr>
        <w:ind w:left="6114" w:hanging="261"/>
      </w:pPr>
      <w:rPr>
        <w:rFonts w:hint="default"/>
        <w:lang w:val="tr-TR" w:eastAsia="en-US" w:bidi="ar-SA"/>
      </w:rPr>
    </w:lvl>
    <w:lvl w:ilvl="6" w:tplc="92346B10">
      <w:numFmt w:val="bullet"/>
      <w:lvlText w:val="•"/>
      <w:lvlJc w:val="left"/>
      <w:pPr>
        <w:ind w:left="7133" w:hanging="261"/>
      </w:pPr>
      <w:rPr>
        <w:rFonts w:hint="default"/>
        <w:lang w:val="tr-TR" w:eastAsia="en-US" w:bidi="ar-SA"/>
      </w:rPr>
    </w:lvl>
    <w:lvl w:ilvl="7" w:tplc="BEEE5174">
      <w:numFmt w:val="bullet"/>
      <w:lvlText w:val="•"/>
      <w:lvlJc w:val="left"/>
      <w:pPr>
        <w:ind w:left="8151" w:hanging="261"/>
      </w:pPr>
      <w:rPr>
        <w:rFonts w:hint="default"/>
        <w:lang w:val="tr-TR" w:eastAsia="en-US" w:bidi="ar-SA"/>
      </w:rPr>
    </w:lvl>
    <w:lvl w:ilvl="8" w:tplc="3A68289A">
      <w:numFmt w:val="bullet"/>
      <w:lvlText w:val="•"/>
      <w:lvlJc w:val="left"/>
      <w:pPr>
        <w:ind w:left="9170" w:hanging="261"/>
      </w:pPr>
      <w:rPr>
        <w:rFonts w:hint="default"/>
        <w:lang w:val="tr-TR" w:eastAsia="en-US" w:bidi="ar-SA"/>
      </w:rPr>
    </w:lvl>
  </w:abstractNum>
  <w:abstractNum w:abstractNumId="7" w15:restartNumberingAfterBreak="0">
    <w:nsid w:val="5C5A2099"/>
    <w:multiLevelType w:val="hybridMultilevel"/>
    <w:tmpl w:val="7E90F1A4"/>
    <w:lvl w:ilvl="0" w:tplc="AB6E364C">
      <w:start w:val="5"/>
      <w:numFmt w:val="decimal"/>
      <w:lvlText w:val="%1-"/>
      <w:lvlJc w:val="left"/>
      <w:pPr>
        <w:ind w:left="1182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tr-TR" w:eastAsia="en-US" w:bidi="ar-SA"/>
      </w:rPr>
    </w:lvl>
    <w:lvl w:ilvl="1" w:tplc="5D32A92A">
      <w:numFmt w:val="bullet"/>
      <w:lvlText w:val="•"/>
      <w:lvlJc w:val="left"/>
      <w:pPr>
        <w:ind w:left="2182" w:hanging="304"/>
      </w:pPr>
      <w:rPr>
        <w:rFonts w:hint="default"/>
        <w:lang w:val="tr-TR" w:eastAsia="en-US" w:bidi="ar-SA"/>
      </w:rPr>
    </w:lvl>
    <w:lvl w:ilvl="2" w:tplc="407A1BDA">
      <w:numFmt w:val="bullet"/>
      <w:lvlText w:val="•"/>
      <w:lvlJc w:val="left"/>
      <w:pPr>
        <w:ind w:left="3185" w:hanging="304"/>
      </w:pPr>
      <w:rPr>
        <w:rFonts w:hint="default"/>
        <w:lang w:val="tr-TR" w:eastAsia="en-US" w:bidi="ar-SA"/>
      </w:rPr>
    </w:lvl>
    <w:lvl w:ilvl="3" w:tplc="EC229782">
      <w:numFmt w:val="bullet"/>
      <w:lvlText w:val="•"/>
      <w:lvlJc w:val="left"/>
      <w:pPr>
        <w:ind w:left="4188" w:hanging="304"/>
      </w:pPr>
      <w:rPr>
        <w:rFonts w:hint="default"/>
        <w:lang w:val="tr-TR" w:eastAsia="en-US" w:bidi="ar-SA"/>
      </w:rPr>
    </w:lvl>
    <w:lvl w:ilvl="4" w:tplc="F8FEEA3C">
      <w:numFmt w:val="bullet"/>
      <w:lvlText w:val="•"/>
      <w:lvlJc w:val="left"/>
      <w:pPr>
        <w:ind w:left="5191" w:hanging="304"/>
      </w:pPr>
      <w:rPr>
        <w:rFonts w:hint="default"/>
        <w:lang w:val="tr-TR" w:eastAsia="en-US" w:bidi="ar-SA"/>
      </w:rPr>
    </w:lvl>
    <w:lvl w:ilvl="5" w:tplc="B0785864">
      <w:numFmt w:val="bullet"/>
      <w:lvlText w:val="•"/>
      <w:lvlJc w:val="left"/>
      <w:pPr>
        <w:ind w:left="6193" w:hanging="304"/>
      </w:pPr>
      <w:rPr>
        <w:rFonts w:hint="default"/>
        <w:lang w:val="tr-TR" w:eastAsia="en-US" w:bidi="ar-SA"/>
      </w:rPr>
    </w:lvl>
    <w:lvl w:ilvl="6" w:tplc="635E7440">
      <w:numFmt w:val="bullet"/>
      <w:lvlText w:val="•"/>
      <w:lvlJc w:val="left"/>
      <w:pPr>
        <w:ind w:left="7196" w:hanging="304"/>
      </w:pPr>
      <w:rPr>
        <w:rFonts w:hint="default"/>
        <w:lang w:val="tr-TR" w:eastAsia="en-US" w:bidi="ar-SA"/>
      </w:rPr>
    </w:lvl>
    <w:lvl w:ilvl="7" w:tplc="4454D170">
      <w:numFmt w:val="bullet"/>
      <w:lvlText w:val="•"/>
      <w:lvlJc w:val="left"/>
      <w:pPr>
        <w:ind w:left="8199" w:hanging="304"/>
      </w:pPr>
      <w:rPr>
        <w:rFonts w:hint="default"/>
        <w:lang w:val="tr-TR" w:eastAsia="en-US" w:bidi="ar-SA"/>
      </w:rPr>
    </w:lvl>
    <w:lvl w:ilvl="8" w:tplc="55262E42">
      <w:numFmt w:val="bullet"/>
      <w:lvlText w:val="•"/>
      <w:lvlJc w:val="left"/>
      <w:pPr>
        <w:ind w:left="9202" w:hanging="304"/>
      </w:pPr>
      <w:rPr>
        <w:rFonts w:hint="default"/>
        <w:lang w:val="tr-TR" w:eastAsia="en-US" w:bidi="ar-SA"/>
      </w:rPr>
    </w:lvl>
  </w:abstractNum>
  <w:abstractNum w:abstractNumId="8" w15:restartNumberingAfterBreak="0">
    <w:nsid w:val="5FED5A33"/>
    <w:multiLevelType w:val="hybridMultilevel"/>
    <w:tmpl w:val="493E6640"/>
    <w:lvl w:ilvl="0" w:tplc="139EDCAE">
      <w:start w:val="1"/>
      <w:numFmt w:val="upperLetter"/>
      <w:lvlText w:val="%1."/>
      <w:lvlJc w:val="left"/>
      <w:pPr>
        <w:ind w:left="1219" w:hanging="34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tr-TR" w:eastAsia="en-US" w:bidi="ar-SA"/>
      </w:rPr>
    </w:lvl>
    <w:lvl w:ilvl="1" w:tplc="922E6886">
      <w:start w:val="1"/>
      <w:numFmt w:val="lowerLetter"/>
      <w:lvlText w:val="%2)"/>
      <w:lvlJc w:val="left"/>
      <w:pPr>
        <w:ind w:left="1842" w:hanging="257"/>
      </w:pPr>
      <w:rPr>
        <w:rFonts w:ascii="Microsoft Sans Serif" w:eastAsia="Microsoft Sans Serif" w:hAnsi="Microsoft Sans Serif" w:cs="Microsoft Sans Serif" w:hint="default"/>
        <w:spacing w:val="-1"/>
        <w:w w:val="99"/>
        <w:sz w:val="22"/>
        <w:szCs w:val="22"/>
        <w:lang w:val="tr-TR" w:eastAsia="en-US" w:bidi="ar-SA"/>
      </w:rPr>
    </w:lvl>
    <w:lvl w:ilvl="2" w:tplc="3D9C0880">
      <w:numFmt w:val="bullet"/>
      <w:lvlText w:val="•"/>
      <w:lvlJc w:val="left"/>
      <w:pPr>
        <w:ind w:left="2880" w:hanging="257"/>
      </w:pPr>
      <w:rPr>
        <w:rFonts w:hint="default"/>
        <w:lang w:val="tr-TR" w:eastAsia="en-US" w:bidi="ar-SA"/>
      </w:rPr>
    </w:lvl>
    <w:lvl w:ilvl="3" w:tplc="5B986B12">
      <w:numFmt w:val="bullet"/>
      <w:lvlText w:val="•"/>
      <w:lvlJc w:val="left"/>
      <w:pPr>
        <w:ind w:left="3921" w:hanging="257"/>
      </w:pPr>
      <w:rPr>
        <w:rFonts w:hint="default"/>
        <w:lang w:val="tr-TR" w:eastAsia="en-US" w:bidi="ar-SA"/>
      </w:rPr>
    </w:lvl>
    <w:lvl w:ilvl="4" w:tplc="218098D8">
      <w:numFmt w:val="bullet"/>
      <w:lvlText w:val="•"/>
      <w:lvlJc w:val="left"/>
      <w:pPr>
        <w:ind w:left="4962" w:hanging="257"/>
      </w:pPr>
      <w:rPr>
        <w:rFonts w:hint="default"/>
        <w:lang w:val="tr-TR" w:eastAsia="en-US" w:bidi="ar-SA"/>
      </w:rPr>
    </w:lvl>
    <w:lvl w:ilvl="5" w:tplc="4714544C">
      <w:numFmt w:val="bullet"/>
      <w:lvlText w:val="•"/>
      <w:lvlJc w:val="left"/>
      <w:pPr>
        <w:ind w:left="6003" w:hanging="257"/>
      </w:pPr>
      <w:rPr>
        <w:rFonts w:hint="default"/>
        <w:lang w:val="tr-TR" w:eastAsia="en-US" w:bidi="ar-SA"/>
      </w:rPr>
    </w:lvl>
    <w:lvl w:ilvl="6" w:tplc="58922F72">
      <w:numFmt w:val="bullet"/>
      <w:lvlText w:val="•"/>
      <w:lvlJc w:val="left"/>
      <w:pPr>
        <w:ind w:left="7044" w:hanging="257"/>
      </w:pPr>
      <w:rPr>
        <w:rFonts w:hint="default"/>
        <w:lang w:val="tr-TR" w:eastAsia="en-US" w:bidi="ar-SA"/>
      </w:rPr>
    </w:lvl>
    <w:lvl w:ilvl="7" w:tplc="7A50E4D0">
      <w:numFmt w:val="bullet"/>
      <w:lvlText w:val="•"/>
      <w:lvlJc w:val="left"/>
      <w:pPr>
        <w:ind w:left="8085" w:hanging="257"/>
      </w:pPr>
      <w:rPr>
        <w:rFonts w:hint="default"/>
        <w:lang w:val="tr-TR" w:eastAsia="en-US" w:bidi="ar-SA"/>
      </w:rPr>
    </w:lvl>
    <w:lvl w:ilvl="8" w:tplc="9528AA52">
      <w:numFmt w:val="bullet"/>
      <w:lvlText w:val="•"/>
      <w:lvlJc w:val="left"/>
      <w:pPr>
        <w:ind w:left="9125" w:hanging="257"/>
      </w:pPr>
      <w:rPr>
        <w:rFonts w:hint="default"/>
        <w:lang w:val="tr-TR" w:eastAsia="en-US" w:bidi="ar-SA"/>
      </w:rPr>
    </w:lvl>
  </w:abstractNum>
  <w:abstractNum w:abstractNumId="9" w15:restartNumberingAfterBreak="0">
    <w:nsid w:val="747E51D7"/>
    <w:multiLevelType w:val="hybridMultilevel"/>
    <w:tmpl w:val="F5345D9E"/>
    <w:lvl w:ilvl="0" w:tplc="E2F2E3D6">
      <w:numFmt w:val="bullet"/>
      <w:lvlText w:val=""/>
      <w:lvlJc w:val="left"/>
      <w:pPr>
        <w:ind w:left="1304" w:hanging="427"/>
      </w:pPr>
      <w:rPr>
        <w:rFonts w:hint="default"/>
        <w:w w:val="100"/>
        <w:lang w:val="tr-TR" w:eastAsia="en-US" w:bidi="ar-SA"/>
      </w:rPr>
    </w:lvl>
    <w:lvl w:ilvl="1" w:tplc="26DC1B0C">
      <w:numFmt w:val="bullet"/>
      <w:lvlText w:val="•"/>
      <w:lvlJc w:val="left"/>
      <w:pPr>
        <w:ind w:left="2290" w:hanging="427"/>
      </w:pPr>
      <w:rPr>
        <w:rFonts w:hint="default"/>
        <w:lang w:val="tr-TR" w:eastAsia="en-US" w:bidi="ar-SA"/>
      </w:rPr>
    </w:lvl>
    <w:lvl w:ilvl="2" w:tplc="F8DA8354">
      <w:numFmt w:val="bullet"/>
      <w:lvlText w:val="•"/>
      <w:lvlJc w:val="left"/>
      <w:pPr>
        <w:ind w:left="3281" w:hanging="427"/>
      </w:pPr>
      <w:rPr>
        <w:rFonts w:hint="default"/>
        <w:lang w:val="tr-TR" w:eastAsia="en-US" w:bidi="ar-SA"/>
      </w:rPr>
    </w:lvl>
    <w:lvl w:ilvl="3" w:tplc="96944802">
      <w:numFmt w:val="bullet"/>
      <w:lvlText w:val="•"/>
      <w:lvlJc w:val="left"/>
      <w:pPr>
        <w:ind w:left="4272" w:hanging="427"/>
      </w:pPr>
      <w:rPr>
        <w:rFonts w:hint="default"/>
        <w:lang w:val="tr-TR" w:eastAsia="en-US" w:bidi="ar-SA"/>
      </w:rPr>
    </w:lvl>
    <w:lvl w:ilvl="4" w:tplc="EFB0CAEC">
      <w:numFmt w:val="bullet"/>
      <w:lvlText w:val="•"/>
      <w:lvlJc w:val="left"/>
      <w:pPr>
        <w:ind w:left="5263" w:hanging="427"/>
      </w:pPr>
      <w:rPr>
        <w:rFonts w:hint="default"/>
        <w:lang w:val="tr-TR" w:eastAsia="en-US" w:bidi="ar-SA"/>
      </w:rPr>
    </w:lvl>
    <w:lvl w:ilvl="5" w:tplc="680031E0">
      <w:numFmt w:val="bullet"/>
      <w:lvlText w:val="•"/>
      <w:lvlJc w:val="left"/>
      <w:pPr>
        <w:ind w:left="6253" w:hanging="427"/>
      </w:pPr>
      <w:rPr>
        <w:rFonts w:hint="default"/>
        <w:lang w:val="tr-TR" w:eastAsia="en-US" w:bidi="ar-SA"/>
      </w:rPr>
    </w:lvl>
    <w:lvl w:ilvl="6" w:tplc="DF8C7752">
      <w:numFmt w:val="bullet"/>
      <w:lvlText w:val="•"/>
      <w:lvlJc w:val="left"/>
      <w:pPr>
        <w:ind w:left="7244" w:hanging="427"/>
      </w:pPr>
      <w:rPr>
        <w:rFonts w:hint="default"/>
        <w:lang w:val="tr-TR" w:eastAsia="en-US" w:bidi="ar-SA"/>
      </w:rPr>
    </w:lvl>
    <w:lvl w:ilvl="7" w:tplc="1B7009F6">
      <w:numFmt w:val="bullet"/>
      <w:lvlText w:val="•"/>
      <w:lvlJc w:val="left"/>
      <w:pPr>
        <w:ind w:left="8235" w:hanging="427"/>
      </w:pPr>
      <w:rPr>
        <w:rFonts w:hint="default"/>
        <w:lang w:val="tr-TR" w:eastAsia="en-US" w:bidi="ar-SA"/>
      </w:rPr>
    </w:lvl>
    <w:lvl w:ilvl="8" w:tplc="77DA6290">
      <w:numFmt w:val="bullet"/>
      <w:lvlText w:val="•"/>
      <w:lvlJc w:val="left"/>
      <w:pPr>
        <w:ind w:left="9226" w:hanging="42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12"/>
    <w:rsid w:val="000079DE"/>
    <w:rsid w:val="00036179"/>
    <w:rsid w:val="0006092B"/>
    <w:rsid w:val="00070D4B"/>
    <w:rsid w:val="000C590D"/>
    <w:rsid w:val="000E6F96"/>
    <w:rsid w:val="00121B51"/>
    <w:rsid w:val="001337D1"/>
    <w:rsid w:val="00144D59"/>
    <w:rsid w:val="0015528A"/>
    <w:rsid w:val="001665C1"/>
    <w:rsid w:val="001B5FE9"/>
    <w:rsid w:val="001E0754"/>
    <w:rsid w:val="001E4FD0"/>
    <w:rsid w:val="00217FED"/>
    <w:rsid w:val="0022490A"/>
    <w:rsid w:val="002673FE"/>
    <w:rsid w:val="0028175B"/>
    <w:rsid w:val="002B0AE6"/>
    <w:rsid w:val="002E2485"/>
    <w:rsid w:val="00301CCC"/>
    <w:rsid w:val="00315235"/>
    <w:rsid w:val="003D6F89"/>
    <w:rsid w:val="003E7C2C"/>
    <w:rsid w:val="004466A2"/>
    <w:rsid w:val="00467BFB"/>
    <w:rsid w:val="00496615"/>
    <w:rsid w:val="00496D4B"/>
    <w:rsid w:val="004970F5"/>
    <w:rsid w:val="004A615B"/>
    <w:rsid w:val="004D3D37"/>
    <w:rsid w:val="004E5088"/>
    <w:rsid w:val="004E7C9A"/>
    <w:rsid w:val="0050342B"/>
    <w:rsid w:val="00505705"/>
    <w:rsid w:val="005064AF"/>
    <w:rsid w:val="00526F1C"/>
    <w:rsid w:val="00532FD2"/>
    <w:rsid w:val="00561651"/>
    <w:rsid w:val="005A3980"/>
    <w:rsid w:val="00633537"/>
    <w:rsid w:val="00677EC5"/>
    <w:rsid w:val="006C13D6"/>
    <w:rsid w:val="00711CB9"/>
    <w:rsid w:val="0072585F"/>
    <w:rsid w:val="00725F27"/>
    <w:rsid w:val="00741E87"/>
    <w:rsid w:val="00785BFF"/>
    <w:rsid w:val="00812C45"/>
    <w:rsid w:val="008156EE"/>
    <w:rsid w:val="00826067"/>
    <w:rsid w:val="00891FE4"/>
    <w:rsid w:val="008F5965"/>
    <w:rsid w:val="0091257A"/>
    <w:rsid w:val="00993A29"/>
    <w:rsid w:val="009D488B"/>
    <w:rsid w:val="00A2613D"/>
    <w:rsid w:val="00A31915"/>
    <w:rsid w:val="00A732FF"/>
    <w:rsid w:val="00A9255B"/>
    <w:rsid w:val="00A95F2A"/>
    <w:rsid w:val="00A96B0B"/>
    <w:rsid w:val="00AD7AC3"/>
    <w:rsid w:val="00AE22B3"/>
    <w:rsid w:val="00B0048A"/>
    <w:rsid w:val="00B00C62"/>
    <w:rsid w:val="00B233D9"/>
    <w:rsid w:val="00B42550"/>
    <w:rsid w:val="00B474F6"/>
    <w:rsid w:val="00B91CB0"/>
    <w:rsid w:val="00B96552"/>
    <w:rsid w:val="00BA1B6B"/>
    <w:rsid w:val="00BE606F"/>
    <w:rsid w:val="00C2023D"/>
    <w:rsid w:val="00C61924"/>
    <w:rsid w:val="00CA2227"/>
    <w:rsid w:val="00CD3535"/>
    <w:rsid w:val="00D075A5"/>
    <w:rsid w:val="00D312FE"/>
    <w:rsid w:val="00D6474C"/>
    <w:rsid w:val="00DC0D8D"/>
    <w:rsid w:val="00E910ED"/>
    <w:rsid w:val="00E97612"/>
    <w:rsid w:val="00EE1CBE"/>
    <w:rsid w:val="00EF6FAC"/>
    <w:rsid w:val="00F03534"/>
    <w:rsid w:val="00F04FB3"/>
    <w:rsid w:val="00F32402"/>
    <w:rsid w:val="00F64EAA"/>
    <w:rsid w:val="00F859D9"/>
    <w:rsid w:val="00FD6E75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7AEFF"/>
  <w15:docId w15:val="{CAEEA4F5-AD57-4BC6-9588-0B301E1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74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78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878"/>
      <w:outlineLvl w:val="1"/>
    </w:pPr>
    <w:rPr>
      <w:b/>
      <w:bCs/>
      <w:sz w:val="26"/>
      <w:szCs w:val="26"/>
    </w:rPr>
  </w:style>
  <w:style w:type="paragraph" w:styleId="Balk3">
    <w:name w:val="heading 3"/>
    <w:basedOn w:val="Normal"/>
    <w:uiPriority w:val="1"/>
    <w:qFormat/>
    <w:pPr>
      <w:ind w:left="878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04" w:hanging="42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725F27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A1B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1B6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A1B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1B6B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3D6F8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D6F89"/>
    <w:rPr>
      <w:color w:val="800080"/>
      <w:u w:val="single"/>
    </w:rPr>
  </w:style>
  <w:style w:type="paragraph" w:customStyle="1" w:styleId="msonormal0">
    <w:name w:val="msonormal"/>
    <w:basedOn w:val="Normal"/>
    <w:rsid w:val="003D6F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65">
    <w:name w:val="xl65"/>
    <w:basedOn w:val="Normal"/>
    <w:rsid w:val="003D6F8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3D6F8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3D6F8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3D6F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69">
    <w:name w:val="xl69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70">
    <w:name w:val="xl70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3D6F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tr-TR"/>
    </w:rPr>
  </w:style>
  <w:style w:type="paragraph" w:customStyle="1" w:styleId="xl73">
    <w:name w:val="xl73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tr-TR"/>
    </w:rPr>
  </w:style>
  <w:style w:type="paragraph" w:customStyle="1" w:styleId="xl74">
    <w:name w:val="xl74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75">
    <w:name w:val="xl75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tr-TR"/>
    </w:rPr>
  </w:style>
  <w:style w:type="paragraph" w:customStyle="1" w:styleId="xl76">
    <w:name w:val="xl76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tr-TR"/>
    </w:rPr>
  </w:style>
  <w:style w:type="paragraph" w:customStyle="1" w:styleId="xl77">
    <w:name w:val="xl77"/>
    <w:basedOn w:val="Normal"/>
    <w:rsid w:val="003D6F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78">
    <w:name w:val="xl78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80">
    <w:name w:val="xl80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tr-TR"/>
    </w:rPr>
  </w:style>
  <w:style w:type="paragraph" w:customStyle="1" w:styleId="xl81">
    <w:name w:val="xl81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tr-TR"/>
    </w:rPr>
  </w:style>
  <w:style w:type="paragraph" w:customStyle="1" w:styleId="xl82">
    <w:name w:val="xl82"/>
    <w:basedOn w:val="Normal"/>
    <w:rsid w:val="003D6F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tr-TR"/>
    </w:rPr>
  </w:style>
  <w:style w:type="paragraph" w:customStyle="1" w:styleId="xl83">
    <w:name w:val="xl83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tr-TR"/>
    </w:rPr>
  </w:style>
  <w:style w:type="paragraph" w:customStyle="1" w:styleId="xl84">
    <w:name w:val="xl84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tr-TR"/>
    </w:rPr>
  </w:style>
  <w:style w:type="paragraph" w:customStyle="1" w:styleId="xl85">
    <w:name w:val="xl85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tr-TR"/>
    </w:rPr>
  </w:style>
  <w:style w:type="paragraph" w:customStyle="1" w:styleId="xl86">
    <w:name w:val="xl86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tr-TR"/>
    </w:rPr>
  </w:style>
  <w:style w:type="paragraph" w:customStyle="1" w:styleId="xl87">
    <w:name w:val="xl87"/>
    <w:basedOn w:val="Normal"/>
    <w:rsid w:val="003D6F8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88">
    <w:name w:val="xl88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tr-TR"/>
    </w:rPr>
  </w:style>
  <w:style w:type="paragraph" w:customStyle="1" w:styleId="xl89">
    <w:name w:val="xl89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90">
    <w:name w:val="xl90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tr-TR"/>
    </w:rPr>
  </w:style>
  <w:style w:type="paragraph" w:customStyle="1" w:styleId="xl91">
    <w:name w:val="xl91"/>
    <w:basedOn w:val="Normal"/>
    <w:rsid w:val="003D6F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5500</Words>
  <Characters>31352</Characters>
  <Application>Microsoft Office Word</Application>
  <DocSecurity>0</DocSecurity>
  <Lines>261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YÜKSEKÖĞRETİM KURULU</vt:lpstr>
    </vt:vector>
  </TitlesOfParts>
  <Company/>
  <LinksUpToDate>false</LinksUpToDate>
  <CharactersWithSpaces>36779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YÜKSEKÖĞRETİM KURULU</dc:title>
  <dc:creator>bidb2</dc:creator>
  <cp:lastModifiedBy>AICU</cp:lastModifiedBy>
  <cp:revision>2</cp:revision>
  <dcterms:created xsi:type="dcterms:W3CDTF">2023-05-22T08:42:00Z</dcterms:created>
  <dcterms:modified xsi:type="dcterms:W3CDTF">2023-05-22T08:42:00Z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2023-05-03T00:00:00Z</vt:filetime>
  </property>
</Properties>
</file>